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8" w:type="dxa"/>
        <w:tblInd w:w="22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967"/>
        <w:gridCol w:w="5611"/>
      </w:tblGrid>
      <w:tr w:rsidR="005016AC">
        <w:trPr>
          <w:trHeight w:val="3850"/>
        </w:trPr>
        <w:tc>
          <w:tcPr>
            <w:tcW w:w="3967" w:type="dxa"/>
            <w:shd w:val="clear" w:color="auto" w:fill="FFFFFF"/>
          </w:tcPr>
          <w:p w:rsidR="005016AC" w:rsidRDefault="005F0B1D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«23» </w:t>
            </w:r>
            <w:r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марта</w:t>
            </w:r>
            <w:r>
              <w:rPr>
                <w:rFonts w:ascii="Times New Roman" w:eastAsia="Times New Roman" w:hAnsi="Times New Roman" w:cs="Times New Roman"/>
              </w:rPr>
              <w:t xml:space="preserve"> 2020 года</w:t>
            </w:r>
          </w:p>
          <w:p w:rsidR="005016AC" w:rsidRDefault="005F0B1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№152</w:t>
            </w:r>
          </w:p>
          <w:p w:rsidR="005016AC" w:rsidRDefault="005016A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5016AC" w:rsidRDefault="005016A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5016AC" w:rsidRDefault="005016A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10" w:type="dxa"/>
            <w:shd w:val="clear" w:color="auto" w:fill="FFFFFF"/>
          </w:tcPr>
          <w:p w:rsidR="005016AC" w:rsidRDefault="005F0B1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Руководителю следственного отдела по Канавинскому району г. Нижнего Новгорода СУ СК РФ по Нижегородской области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</w:t>
            </w:r>
          </w:p>
          <w:p w:rsidR="005016AC" w:rsidRDefault="005F0B1D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майору юстиции</w:t>
            </w:r>
          </w:p>
          <w:p w:rsidR="005016AC" w:rsidRDefault="005F0B1D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Шашкову Владимиру Михайловичу</w:t>
            </w:r>
          </w:p>
          <w:p w:rsidR="005016AC" w:rsidRDefault="005F0B1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603950, г. Нижний Новгород,</w:t>
            </w:r>
          </w:p>
          <w:p w:rsidR="005016AC" w:rsidRDefault="005F0B1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Советская, д. 16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016AC" w:rsidRDefault="005016A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16AC" w:rsidRDefault="005F0B1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Баландиной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Юлии Вадимовны</w:t>
            </w:r>
          </w:p>
          <w:p w:rsidR="005016AC" w:rsidRDefault="005F0B1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представителя потерпевшего</w:t>
            </w:r>
          </w:p>
          <w:p w:rsidR="005016AC" w:rsidRDefault="005F0B1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 уголовному делу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№11902220086000121</w:t>
            </w:r>
          </w:p>
          <w:p w:rsidR="005016AC" w:rsidRDefault="005F0B1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Данишкина Никиты Евгеньевича</w:t>
            </w:r>
          </w:p>
          <w:p w:rsidR="005016AC" w:rsidRDefault="005016A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16AC" w:rsidRDefault="005F0B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адрес для корреспонденции: </w:t>
            </w:r>
          </w:p>
          <w:p w:rsidR="005016AC" w:rsidRDefault="005F0B1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603105, г. Нижний Новгород,</w:t>
            </w:r>
          </w:p>
          <w:p w:rsidR="005016AC" w:rsidRDefault="005F0B1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ул. Ошарская, д. 96Б  </w:t>
            </w:r>
          </w:p>
          <w:p w:rsidR="005016AC" w:rsidRDefault="005F0B1D">
            <w:pPr>
              <w:jc w:val="both"/>
              <w:rPr>
                <w:rFonts w:hint="eastAsia"/>
              </w:rPr>
            </w:pPr>
            <w:r>
              <w:rPr>
                <w:rStyle w:val="-"/>
                <w:rFonts w:ascii="Times New Roman" w:eastAsia="Times New Roman" w:hAnsi="Times New Roman" w:cs="Times New Roman"/>
                <w:color w:val="000000"/>
                <w:u w:val="none"/>
                <w:lang w:val="en-US"/>
              </w:rPr>
              <w:t>e</w:t>
            </w:r>
            <w:r w:rsidRPr="008A70CC">
              <w:rPr>
                <w:rStyle w:val="-"/>
                <w:rFonts w:ascii="Times New Roman" w:eastAsia="Times New Roman" w:hAnsi="Times New Roman" w:cs="Times New Roman"/>
                <w:color w:val="000000"/>
                <w:u w:val="none"/>
              </w:rPr>
              <w:t>-</w:t>
            </w:r>
            <w:r>
              <w:rPr>
                <w:rStyle w:val="-"/>
                <w:rFonts w:ascii="Times New Roman" w:eastAsia="Times New Roman" w:hAnsi="Times New Roman" w:cs="Times New Roman"/>
                <w:color w:val="000000"/>
                <w:u w:val="none"/>
                <w:lang w:val="en-US"/>
              </w:rPr>
              <w:t>mail</w:t>
            </w:r>
            <w:r w:rsidRPr="008A70CC">
              <w:rPr>
                <w:rStyle w:val="-"/>
                <w:rFonts w:ascii="Times New Roman" w:eastAsia="Times New Roman" w:hAnsi="Times New Roman" w:cs="Times New Roman"/>
                <w:color w:val="000000"/>
                <w:u w:val="none"/>
              </w:rPr>
              <w:t>:</w:t>
            </w:r>
            <w:r w:rsidRPr="008A70CC">
              <w:rPr>
                <w:rStyle w:val="-"/>
                <w:rFonts w:ascii="Times New Roman" w:eastAsia="Times New Roman" w:hAnsi="Times New Roman" w:cs="Times New Roman"/>
                <w:i/>
                <w:iCs/>
                <w:color w:val="000000"/>
                <w:u w:val="none"/>
              </w:rPr>
              <w:t xml:space="preserve"> </w:t>
            </w:r>
            <w:hyperlink r:id="rId6">
              <w:r>
                <w:rPr>
                  <w:rFonts w:ascii="Times New Roman" w:eastAsia="Times New Roman" w:hAnsi="Times New Roman" w:cs="Times New Roman"/>
                  <w:lang w:val="en-US"/>
                </w:rPr>
                <w:t>nn</w:t>
              </w:r>
              <w:r w:rsidRPr="008A70CC">
                <w:rPr>
                  <w:rFonts w:ascii="Times New Roman" w:eastAsia="Times New Roman" w:hAnsi="Times New Roman" w:cs="Times New Roman"/>
                </w:rPr>
                <w:t>@</w:t>
              </w:r>
              <w:r>
                <w:rPr>
                  <w:rFonts w:ascii="Times New Roman" w:eastAsia="Times New Roman" w:hAnsi="Times New Roman" w:cs="Times New Roman"/>
                  <w:lang w:val="en-US"/>
                </w:rPr>
                <w:t>pytkam</w:t>
              </w:r>
              <w:r w:rsidRPr="008A70CC">
                <w:rPr>
                  <w:rFonts w:ascii="Times New Roman" w:eastAsia="Times New Roman" w:hAnsi="Times New Roman" w:cs="Times New Roman"/>
                </w:rPr>
                <w:t>.</w:t>
              </w:r>
              <w:r>
                <w:rPr>
                  <w:rFonts w:ascii="Times New Roman" w:eastAsia="Times New Roman" w:hAnsi="Times New Roman" w:cs="Times New Roman"/>
                  <w:lang w:val="en-US"/>
                </w:rPr>
                <w:t>net</w:t>
              </w:r>
            </w:hyperlink>
          </w:p>
          <w:p w:rsidR="005016AC" w:rsidRDefault="005016AC" w:rsidP="008A70CC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bookmarkStart w:id="0" w:name="_GoBack"/>
            <w:bookmarkEnd w:id="0"/>
          </w:p>
        </w:tc>
      </w:tr>
    </w:tbl>
    <w:p w:rsidR="005016AC" w:rsidRDefault="005016AC">
      <w:pPr>
        <w:rPr>
          <w:rFonts w:hint="eastAsia"/>
        </w:rPr>
      </w:pPr>
    </w:p>
    <w:p w:rsidR="005016AC" w:rsidRDefault="005F0B1D">
      <w:pPr>
        <w:spacing w:before="57"/>
        <w:ind w:firstLine="283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Жалоба</w:t>
      </w:r>
    </w:p>
    <w:p w:rsidR="005016AC" w:rsidRDefault="005F0B1D">
      <w:pPr>
        <w:spacing w:before="57"/>
        <w:ind w:firstLine="283"/>
        <w:jc w:val="center"/>
        <w:rPr>
          <w:rFonts w:hint="eastAsia"/>
          <w:i/>
          <w:iCs/>
        </w:rPr>
      </w:pPr>
      <w:r>
        <w:rPr>
          <w:rFonts w:ascii="Times New Roman" w:hAnsi="Times New Roman"/>
          <w:i/>
          <w:iCs/>
          <w:highlight w:val="white"/>
        </w:rPr>
        <w:t xml:space="preserve">в порядке ст.124 УПК РФ на постановление </w:t>
      </w:r>
      <w:r>
        <w:rPr>
          <w:rFonts w:ascii="Times New Roman" w:eastAsia="Times New Roman" w:hAnsi="Times New Roman" w:cs="Times New Roman"/>
          <w:i/>
          <w:iCs/>
          <w:color w:val="000000"/>
          <w:highlight w:val="white"/>
        </w:rPr>
        <w:t>следователя следственного отдела по Канавинскому району г. Нижнего Новгорода СУ СК РФ по Нижегородской области Ковалышкиной С.В.</w:t>
      </w:r>
      <w:r>
        <w:rPr>
          <w:rFonts w:ascii="Times New Roman" w:hAnsi="Times New Roman"/>
          <w:i/>
          <w:iCs/>
          <w:color w:val="000000"/>
          <w:highlight w:val="white"/>
        </w:rPr>
        <w:t xml:space="preserve"> о прекращении уголовного дела </w:t>
      </w:r>
      <w:r>
        <w:rPr>
          <w:rFonts w:ascii="Times New Roman" w:eastAsia="Times New Roman" w:hAnsi="Times New Roman" w:cs="Times New Roman"/>
          <w:i/>
          <w:iCs/>
          <w:color w:val="000000"/>
          <w:highlight w:val="white"/>
        </w:rPr>
        <w:t xml:space="preserve">№ </w:t>
      </w:r>
      <w:r>
        <w:rPr>
          <w:rFonts w:ascii="Times New Roman" w:eastAsia="Times New Roman" w:hAnsi="Times New Roman" w:cs="Times New Roman"/>
          <w:i/>
          <w:iCs/>
          <w:color w:val="000000"/>
          <w:highlight w:val="white"/>
        </w:rPr>
        <w:t>11902220086000121</w:t>
      </w:r>
      <w:r>
        <w:rPr>
          <w:rFonts w:ascii="Times New Roman" w:eastAsia="Times New Roman" w:hAnsi="Times New Roman" w:cs="Times New Roman"/>
          <w:i/>
          <w:iCs/>
          <w:color w:val="000000"/>
          <w:highlight w:val="white"/>
        </w:rPr>
        <w:t xml:space="preserve"> от 07 марта 2020 года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:rsidR="005016AC" w:rsidRDefault="005016AC">
      <w:pPr>
        <w:spacing w:before="28"/>
        <w:ind w:firstLine="227"/>
        <w:rPr>
          <w:rFonts w:ascii="Times New Roman" w:hAnsi="Times New Roman"/>
        </w:rPr>
      </w:pPr>
    </w:p>
    <w:p w:rsidR="005016AC" w:rsidRDefault="005F0B1D">
      <w:pPr>
        <w:suppressAutoHyphens/>
        <w:spacing w:before="85"/>
        <w:ind w:firstLine="680"/>
        <w:jc w:val="both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производстве следователя </w:t>
      </w:r>
      <w:r>
        <w:rPr>
          <w:rFonts w:ascii="Times New Roman" w:eastAsia="Times New Roman" w:hAnsi="Times New Roman" w:cs="Times New Roman"/>
          <w:iCs/>
          <w:color w:val="000000"/>
        </w:rPr>
        <w:t>следственного отдела по Канавинскому району г. Нижнего Новгорода СУ СК РФ по Нижегородской области (далее по тексту - Канавинский СО) Ковалышкиной С.В.</w:t>
      </w:r>
      <w:r>
        <w:rPr>
          <w:rFonts w:ascii="Times New Roman" w:eastAsia="Times New Roman" w:hAnsi="Times New Roman" w:cs="Times New Roman"/>
          <w:color w:val="000000"/>
        </w:rPr>
        <w:t xml:space="preserve"> на</w:t>
      </w:r>
      <w:r>
        <w:rPr>
          <w:rFonts w:ascii="Times New Roman" w:eastAsia="Times New Roman" w:hAnsi="Times New Roman" w:cs="Times New Roman"/>
          <w:color w:val="000000"/>
        </w:rPr>
        <w:t xml:space="preserve">ходилось уголовное дело №11902220086000121, возбужденное </w:t>
      </w:r>
      <w:r>
        <w:rPr>
          <w:rFonts w:ascii="Times New Roman" w:eastAsia="Times New Roman" w:hAnsi="Times New Roman" w:cs="Times New Roman"/>
          <w:color w:val="000000"/>
          <w:lang w:eastAsia="ar-SA"/>
        </w:rPr>
        <w:t>07 ноября 2019 года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по признакам преступления, предусмотренного п.«а» ч.3 ст. УК РФ по</w:t>
      </w:r>
      <w:r>
        <w:rPr>
          <w:rFonts w:ascii="Times New Roman" w:eastAsia="Times New Roman" w:hAnsi="Times New Roman" w:cs="Times New Roman"/>
          <w:color w:val="000000"/>
        </w:rPr>
        <w:t xml:space="preserve"> факту </w:t>
      </w:r>
      <w:r>
        <w:rPr>
          <w:rFonts w:ascii="Times New Roman" w:eastAsia="Times New Roman" w:hAnsi="Times New Roman" w:cs="Times New Roman"/>
          <w:color w:val="000000"/>
          <w:lang w:eastAsia="ar-SA"/>
        </w:rPr>
        <w:t>причинения телесных повреждений</w:t>
      </w:r>
      <w:r>
        <w:rPr>
          <w:rFonts w:ascii="Times New Roman" w:eastAsia="Times New Roman" w:hAnsi="Times New Roman" w:cs="Times New Roman"/>
          <w:color w:val="000000"/>
        </w:rPr>
        <w:t xml:space="preserve"> Данишкину Н.Е. 25 декабря 2010 года.</w:t>
      </w:r>
    </w:p>
    <w:p w:rsidR="005016AC" w:rsidRDefault="005F0B1D">
      <w:pPr>
        <w:suppressAutoHyphens/>
        <w:spacing w:before="85"/>
        <w:ind w:firstLine="680"/>
        <w:jc w:val="both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07 ноября 2019 года</w:t>
      </w:r>
      <w:r>
        <w:rPr>
          <w:rFonts w:ascii="Times New Roman" w:eastAsia="Times New Roman" w:hAnsi="Times New Roman" w:cs="Times New Roman"/>
          <w:color w:val="000000"/>
        </w:rPr>
        <w:t xml:space="preserve"> Данишкин Н.Е. признан потерпевшим. На основании постановления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старшего следователя следственного отдела </w:t>
      </w:r>
      <w:r>
        <w:rPr>
          <w:rFonts w:ascii="Times New Roman" w:eastAsia="Times New Roman" w:hAnsi="Times New Roman" w:cs="Times New Roman"/>
          <w:iCs/>
          <w:color w:val="000000"/>
          <w:highlight w:val="white"/>
        </w:rPr>
        <w:t xml:space="preserve">по Канавинскому району г. Нижнего Новгорода СУ СК РФ по Нижегородской области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Ковалева Р.В. </w:t>
      </w:r>
      <w:r>
        <w:rPr>
          <w:rFonts w:ascii="Times New Roman" w:eastAsia="Times New Roman" w:hAnsi="Times New Roman" w:cs="Times New Roman"/>
          <w:iCs/>
          <w:color w:val="000000"/>
          <w:highlight w:val="white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iCs/>
          <w:color w:val="000000"/>
          <w:highlight w:val="white"/>
        </w:rPr>
        <w:t>16</w:t>
      </w:r>
      <w:r>
        <w:rPr>
          <w:rFonts w:ascii="Times New Roman" w:eastAsia="Times New Roman" w:hAnsi="Times New Roman" w:cs="Times New Roman"/>
          <w:iCs/>
          <w:color w:val="000000"/>
        </w:rPr>
        <w:t xml:space="preserve"> декабря 2019 года</w:t>
      </w:r>
      <w:r>
        <w:rPr>
          <w:rFonts w:ascii="Times New Roman" w:eastAsia="Times New Roman" w:hAnsi="Times New Roman" w:cs="Times New Roman"/>
          <w:b/>
          <w:bCs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я допущена к участию в уголовном де</w:t>
      </w:r>
      <w:r>
        <w:rPr>
          <w:rFonts w:ascii="Times New Roman" w:eastAsia="Times New Roman" w:hAnsi="Times New Roman" w:cs="Times New Roman"/>
          <w:color w:val="000000"/>
        </w:rPr>
        <w:t>ле в качестве представителя потерпевшего.</w:t>
      </w:r>
    </w:p>
    <w:p w:rsidR="005016AC" w:rsidRDefault="005F0B1D">
      <w:pPr>
        <w:suppressAutoHyphens/>
        <w:spacing w:before="85"/>
        <w:ind w:firstLine="680"/>
        <w:jc w:val="both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07 марта 2020 года</w:t>
      </w:r>
      <w:r>
        <w:rPr>
          <w:rFonts w:ascii="Times New Roman" w:eastAsia="Times New Roman" w:hAnsi="Times New Roman" w:cs="Times New Roman"/>
          <w:color w:val="000000"/>
        </w:rPr>
        <w:t xml:space="preserve"> следователь Канавинского СО Ковалышкина С.В. вынесла постановление о прекращении уголовного дела в связи с отсутствием в действиях сотрудников милиции Шестерикова А.А., Александрова Р.М., Трифонова А.В., Чернявского Н.С., Котельникова А.И. состава преступ</w:t>
      </w:r>
      <w:r>
        <w:rPr>
          <w:rFonts w:ascii="Times New Roman" w:eastAsia="Times New Roman" w:hAnsi="Times New Roman" w:cs="Times New Roman"/>
          <w:color w:val="000000"/>
        </w:rPr>
        <w:t xml:space="preserve">ления, предусмотренного п. «а» ч. 3 ст. 286 УК РФ. </w:t>
      </w:r>
    </w:p>
    <w:p w:rsidR="005016AC" w:rsidRDefault="005F0B1D">
      <w:pPr>
        <w:suppressAutoHyphens/>
        <w:spacing w:before="85"/>
        <w:ind w:firstLine="6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Свое решение следователь основывает на том, что, по ее мнению, материалы уголовного дела подтверждают версию произошедшего, представленную сотрудниками милиции, то есть получение Данишкиным Н.Е. телесных </w:t>
      </w:r>
      <w:r>
        <w:rPr>
          <w:rFonts w:ascii="Times New Roman" w:eastAsia="Times New Roman" w:hAnsi="Times New Roman" w:cs="Times New Roman"/>
          <w:color w:val="000000"/>
        </w:rPr>
        <w:t>повреждений в результате пресечения милиционерами его попытки побега 25 декабря 2010 года. В качестве обоснования своих выводов следователь Канавинского СО Ковалышкина С.В. приводит показания милиционеров, данные в ходе допросов и очных ставок, проведенных</w:t>
      </w:r>
      <w:r>
        <w:rPr>
          <w:rFonts w:ascii="Times New Roman" w:eastAsia="Times New Roman" w:hAnsi="Times New Roman" w:cs="Times New Roman"/>
          <w:color w:val="000000"/>
        </w:rPr>
        <w:t xml:space="preserve"> в рамках расследования по уголовному делу, а также выводы трех экспертных исследований, проведенных в рамках проверки сообщения о преступлении по заявлению Данишкина Н.Е.</w:t>
      </w:r>
    </w:p>
    <w:p w:rsidR="005016AC" w:rsidRDefault="005016AC">
      <w:pPr>
        <w:suppressAutoHyphens/>
        <w:spacing w:before="85"/>
        <w:ind w:firstLine="68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5016AC" w:rsidRDefault="005F0B1D">
      <w:pPr>
        <w:suppressAutoHyphens/>
        <w:spacing w:before="85"/>
        <w:ind w:firstLine="6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lastRenderedPageBreak/>
        <w:t>В соответствии с ч. 4 ст. 7 УПК РФ:</w:t>
      </w:r>
      <w:r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"</w:t>
      </w:r>
      <w:r>
        <w:rPr>
          <w:rFonts w:ascii="Times New Roman" w:eastAsia="Times New Roman" w:hAnsi="Times New Roman" w:cs="Times New Roman"/>
          <w:i/>
          <w:color w:val="000000"/>
          <w:highlight w:val="white"/>
          <w:lang w:eastAsia="ar-SA"/>
        </w:rPr>
        <w:t>Определения суда, постановления судьи, прокуро</w:t>
      </w:r>
      <w:r>
        <w:rPr>
          <w:rFonts w:ascii="Times New Roman" w:eastAsia="Times New Roman" w:hAnsi="Times New Roman" w:cs="Times New Roman"/>
          <w:i/>
          <w:color w:val="000000"/>
          <w:highlight w:val="white"/>
          <w:lang w:eastAsia="ar-SA"/>
        </w:rPr>
        <w:t>ра, следователя, дознавателя должны быть законными, обоснованными и мотивированными</w:t>
      </w:r>
      <w:r>
        <w:rPr>
          <w:rFonts w:ascii="Times New Roman" w:eastAsia="Times New Roman" w:hAnsi="Times New Roman" w:cs="Times New Roman"/>
          <w:i/>
          <w:color w:val="000000"/>
          <w:lang w:eastAsia="ar-SA"/>
        </w:rPr>
        <w:t>"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. </w:t>
      </w:r>
    </w:p>
    <w:p w:rsidR="005016AC" w:rsidRDefault="005F0B1D">
      <w:pPr>
        <w:suppressAutoHyphens/>
        <w:spacing w:before="85"/>
        <w:ind w:firstLine="68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</w:rPr>
        <w:t>Согласно положениям ст. 87 УПК РФ, п</w:t>
      </w:r>
      <w:r>
        <w:rPr>
          <w:rFonts w:ascii="Times New Roman" w:hAnsi="Times New Roman"/>
        </w:rPr>
        <w:t>ро</w:t>
      </w:r>
      <w:r>
        <w:rPr>
          <w:rFonts w:ascii="Times New Roman" w:hAnsi="Times New Roman"/>
        </w:rPr>
        <w:t>верка доказательств производится следователем путем сопоставления их с другими доказательствами, имеющимися в уголовном деле, а также установления их источников, получения иных доказательств, подтверждающих или опровергающих проверяемое доказательство. При</w:t>
      </w:r>
      <w:r>
        <w:rPr>
          <w:rFonts w:ascii="Times New Roman" w:hAnsi="Times New Roman"/>
        </w:rPr>
        <w:t xml:space="preserve"> этом, в соответствии со ст. 88 УПК РФ, каждое доказательство подлежит оценке с точки зрения относимости, допустимости, достоверности, </w:t>
      </w:r>
      <w:r>
        <w:rPr>
          <w:rFonts w:ascii="Times New Roman" w:hAnsi="Times New Roman"/>
          <w:b/>
          <w:bCs/>
          <w:u w:val="single"/>
        </w:rPr>
        <w:t>а все собранные доказательства в совокупности - достаточности для разрешения уголовного дела.</w:t>
      </w:r>
    </w:p>
    <w:p w:rsidR="005016AC" w:rsidRDefault="005F0B1D">
      <w:pPr>
        <w:suppressAutoHyphens/>
        <w:spacing w:before="85"/>
        <w:ind w:firstLine="680"/>
        <w:jc w:val="both"/>
        <w:rPr>
          <w:rFonts w:ascii="Times New Roman" w:hAnsi="Times New Roman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  <w:lang w:eastAsia="ar-SA"/>
        </w:rPr>
        <w:t>Положения пункта 1.4. Прика</w:t>
      </w:r>
      <w:r>
        <w:rPr>
          <w:rFonts w:ascii="Times New Roman" w:eastAsia="Times New Roman" w:hAnsi="Times New Roman" w:cs="Times New Roman"/>
          <w:color w:val="000000"/>
          <w:highlight w:val="white"/>
          <w:lang w:eastAsia="ar-SA"/>
        </w:rPr>
        <w:t xml:space="preserve">за Следственного комитета РФ от 15.01.2011 N 2 </w:t>
      </w:r>
      <w:r>
        <w:rPr>
          <w:rFonts w:ascii="Times New Roman" w:hAnsi="Times New Roman"/>
          <w:highlight w:val="white"/>
        </w:rPr>
        <w:t>"Об организации предварительного расследования в Следственном комитете Российской Федерации" руководителям следственных отделов СК России по районам предписано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с участием следователей и работников органов, осу</w:t>
      </w:r>
      <w:r>
        <w:rPr>
          <w:rFonts w:ascii="Times New Roman" w:eastAsia="Times New Roman" w:hAnsi="Times New Roman" w:cs="Times New Roman"/>
          <w:color w:val="000000"/>
          <w:highlight w:val="white"/>
        </w:rPr>
        <w:t>ществляющих оперативно-розыскную деятельность, обсуждать результаты производства первоначальных следственных действий, с тем чтобы по каждому уголовному делу был разработан конкретный план следственных действий и оперативно-розыскных мероприятий по установ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лению лица, подлежащего привлечению в качестве обвиняемого, были своевременно выявлены и изъяты следы преступления, вещественные доказательства, установлены возможные очевидцы, свидетели.</w:t>
      </w:r>
    </w:p>
    <w:p w:rsidR="005016AC" w:rsidRDefault="005016AC">
      <w:pPr>
        <w:suppressAutoHyphens/>
        <w:spacing w:before="85"/>
        <w:ind w:firstLine="680"/>
        <w:jc w:val="both"/>
        <w:rPr>
          <w:rFonts w:ascii="Times New Roman" w:eastAsia="Times New Roman" w:hAnsi="Times New Roman" w:cs="Times New Roman"/>
          <w:b/>
          <w:bCs/>
          <w:color w:val="000000"/>
          <w:highlight w:val="yellow"/>
        </w:rPr>
      </w:pPr>
    </w:p>
    <w:p w:rsidR="005016AC" w:rsidRDefault="005F0B1D">
      <w:pPr>
        <w:suppressAutoHyphens/>
        <w:spacing w:before="85"/>
        <w:ind w:firstLine="6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27 декабря 2010 года</w:t>
      </w:r>
      <w:r>
        <w:rPr>
          <w:rFonts w:ascii="Times New Roman" w:eastAsia="Times New Roman" w:hAnsi="Times New Roman" w:cs="Times New Roman"/>
          <w:color w:val="000000"/>
        </w:rPr>
        <w:t xml:space="preserve"> Данишкин Н.Е. поступил в </w:t>
      </w:r>
      <w:r>
        <w:rPr>
          <w:rFonts w:ascii="Times New Roman" w:eastAsia="Times New Roman" w:hAnsi="Times New Roman" w:cs="Times New Roman"/>
          <w:color w:val="000000"/>
        </w:rPr>
        <w:t xml:space="preserve">ФКУ СИЗО-1 ГУФСИН </w:t>
      </w:r>
      <w:r>
        <w:rPr>
          <w:rFonts w:ascii="Times New Roman" w:eastAsia="Times New Roman" w:hAnsi="Times New Roman" w:cs="Times New Roman"/>
          <w:color w:val="000000"/>
        </w:rPr>
        <w:t>России по Нижегородской области</w:t>
      </w:r>
      <w:r>
        <w:rPr>
          <w:rFonts w:ascii="Times New Roman" w:eastAsia="Times New Roman" w:hAnsi="Times New Roman" w:cs="Times New Roman"/>
          <w:color w:val="000000"/>
        </w:rPr>
        <w:t xml:space="preserve">, где у него были зафиксированы следующие телесные повреждения: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кровоподтек боковой области живота справа красно-бурого цвета, подмышечной области слева желто-зеленого цвета, множественные кровоподтеки лица и шеи фиолетового </w:t>
      </w:r>
      <w:r>
        <w:rPr>
          <w:rFonts w:ascii="Times New Roman" w:eastAsia="Times New Roman" w:hAnsi="Times New Roman" w:cs="Times New Roman"/>
          <w:i/>
          <w:iCs/>
          <w:color w:val="000000"/>
        </w:rPr>
        <w:t>цвета.</w:t>
      </w:r>
    </w:p>
    <w:p w:rsidR="005016AC" w:rsidRDefault="005F0B1D">
      <w:pPr>
        <w:suppressAutoHyphens/>
        <w:spacing w:before="85"/>
        <w:ind w:firstLine="6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Данишкин Н.Е. утверждает, что зафиксированные у него 27 декабря 2010 года повреждения он получил в помещении служебного кабинета Центра по противодействию экстремизму при ГУВД Нижегород</w:t>
      </w:r>
      <w:r>
        <w:rPr>
          <w:rFonts w:ascii="Times New Roman" w:eastAsia="Times New Roman" w:hAnsi="Times New Roman" w:cs="Times New Roman"/>
          <w:color w:val="000000"/>
          <w:highlight w:val="white"/>
        </w:rPr>
        <w:t>ской области, факт попытки побега, утверждаемой свидетелями Шест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ериковым А.А. и Александровым Р.М., последующего задержания и получения каких-либо повреждений потерпевший отрицает. </w:t>
      </w:r>
    </w:p>
    <w:p w:rsidR="005016AC" w:rsidRDefault="005016AC">
      <w:pPr>
        <w:suppressAutoHyphens/>
        <w:spacing w:before="85"/>
        <w:ind w:firstLine="680"/>
        <w:jc w:val="both"/>
        <w:rPr>
          <w:rFonts w:ascii="Times New Roman" w:eastAsia="Times New Roman" w:hAnsi="Times New Roman" w:cs="Times New Roman"/>
          <w:color w:val="000000"/>
        </w:rPr>
      </w:pPr>
    </w:p>
    <w:p w:rsidR="005016AC" w:rsidRDefault="005F0B1D">
      <w:pPr>
        <w:suppressAutoHyphens/>
        <w:spacing w:before="85"/>
        <w:ind w:firstLine="6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Согласно акту </w:t>
      </w:r>
      <w:r>
        <w:rPr>
          <w:rFonts w:ascii="Times New Roman" w:eastAsia="Times New Roman" w:hAnsi="Times New Roman" w:cs="Times New Roman"/>
          <w:b/>
          <w:bCs/>
          <w:color w:val="000000"/>
        </w:rPr>
        <w:t>СМО №730-Д от 24 февраля 2011 года</w:t>
      </w:r>
      <w:r>
        <w:rPr>
          <w:rFonts w:ascii="Times New Roman" w:eastAsia="Times New Roman" w:hAnsi="Times New Roman" w:cs="Times New Roman"/>
          <w:color w:val="000000"/>
        </w:rPr>
        <w:t xml:space="preserve">, исследование проводилось по копии рапорта дежурного ДПНСИ Карпунина М.А. и копии рапорта дежурного врача Сыромятниковой А.В. </w:t>
      </w:r>
      <w:r>
        <w:rPr>
          <w:rFonts w:ascii="Times New Roman" w:eastAsia="Times New Roman" w:hAnsi="Times New Roman" w:cs="Times New Roman"/>
          <w:color w:val="000000"/>
          <w:lang w:eastAsia="ar-SA"/>
        </w:rPr>
        <w:t>В ходе исследования не удалось ответить на вопросы относительно количества травматических воздействий, причиненных Данишкину Н.Е.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, а также относительно морфологических особенностей орудия, которым причинены травматические воздействия Данишкину Н.Е. Повреждения как в отдельности, так и в своей совокупности не причинили вреда здоровью. </w:t>
      </w:r>
    </w:p>
    <w:p w:rsidR="005016AC" w:rsidRDefault="005F0B1D">
      <w:pPr>
        <w:suppressAutoHyphens/>
        <w:spacing w:before="85"/>
        <w:ind w:firstLine="68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>Достоверно оценить давность образования повреждений не представилось возможным. Исходя из описания кровоподтека подмышечной области («желто- зеленого цвета»), давность его образования составляет более трех суток от момента осмотра от 27.12.2010 в 23 часа 5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5 минут. Давность возникновения остальных повреждений согласно их описанию («красно-бурого цвета», «фиолетового цвета») в представленной медицинской документации не превышает трех суток от момента осмотра на 27 декабря 2010 в 23 часа 55 минут. </w:t>
      </w:r>
    </w:p>
    <w:p w:rsidR="005016AC" w:rsidRDefault="005F0B1D">
      <w:pPr>
        <w:suppressAutoHyphens/>
        <w:spacing w:before="85"/>
        <w:ind w:firstLine="68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Заключение 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эксперта №730-Д никак не подтверждает доводы сотрудников милиции, так как в нем не содержится достаточной информации для формулирования вывода о достоверности показаний сотрудников ЦПЭ. Таким образом, данное исследование </w:t>
      </w:r>
      <w:r>
        <w:rPr>
          <w:rFonts w:ascii="Times New Roman" w:eastAsia="Times New Roman" w:hAnsi="Times New Roman" w:cs="Times New Roman"/>
          <w:color w:val="000000"/>
          <w:lang w:eastAsia="ar-SA"/>
        </w:rPr>
        <w:lastRenderedPageBreak/>
        <w:t>проводилось в отсутствии какой-либо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информации о позициях сторон по вопросам возникновения телесных повреждений у Данишкина Н.Е., а также является неполным, на основании чего, не может считаться достаточным для принятия окончательного решения по уголовному расследованию. </w:t>
      </w:r>
    </w:p>
    <w:p w:rsidR="005016AC" w:rsidRDefault="005016AC">
      <w:pPr>
        <w:suppressAutoHyphens/>
        <w:spacing w:before="85"/>
        <w:ind w:firstLine="68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5016AC" w:rsidRDefault="005F0B1D">
      <w:pPr>
        <w:suppressAutoHyphens/>
        <w:spacing w:before="85"/>
        <w:ind w:firstLine="68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Судебно-медицинск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ое освидетельствование № 147-ДОП от 02 сентября 2011 года</w:t>
      </w:r>
      <w:r>
        <w:rPr>
          <w:rFonts w:ascii="Times New Roman" w:eastAsia="Times New Roman" w:hAnsi="Times New Roman" w:cs="Times New Roman"/>
          <w:color w:val="000000"/>
        </w:rPr>
        <w:t xml:space="preserve"> проводилось по справке №643 из больницы №40, акта освидетельствования №730-Д от 24 февраля 2011 года, объяснениям Данишкина Н.Е., объяснениям сотрудников ЦПЭ ГУВД по Нижегородской области. </w:t>
      </w:r>
    </w:p>
    <w:p w:rsidR="005016AC" w:rsidRDefault="005F0B1D">
      <w:pPr>
        <w:suppressAutoHyphens/>
        <w:spacing w:before="85"/>
        <w:ind w:firstLine="68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</w:rPr>
        <w:t>Исследов</w:t>
      </w:r>
      <w:r>
        <w:rPr>
          <w:rFonts w:ascii="Times New Roman" w:eastAsia="Times New Roman" w:hAnsi="Times New Roman" w:cs="Times New Roman"/>
          <w:color w:val="000000"/>
        </w:rPr>
        <w:t>ание № 147-ДОП проводилось на основании следующих объяснений Шестерикова А.А.: «..</w:t>
      </w:r>
      <w:r>
        <w:rPr>
          <w:rFonts w:ascii="Times New Roman" w:eastAsia="Times New Roman" w:hAnsi="Times New Roman" w:cs="Times New Roman"/>
          <w:i/>
          <w:iCs/>
          <w:color w:val="000000"/>
        </w:rPr>
        <w:t>.Когда я догнал Данишкина  Н.Е.,то сбил его с ног ударом ноги по ногам, отчего он упал. После этого, применив физическую силу я подавил сопротивление Данишкина Н.Е., стал уде</w:t>
      </w:r>
      <w:r>
        <w:rPr>
          <w:rFonts w:ascii="Times New Roman" w:eastAsia="Times New Roman" w:hAnsi="Times New Roman" w:cs="Times New Roman"/>
          <w:i/>
          <w:iCs/>
          <w:color w:val="000000"/>
        </w:rPr>
        <w:t>рживать его прижатым к земле до подхода Александрова. Когда подбежал Александров Р.М., мы вместе надели на него наручники. В результате пресечения попытки скрыться Данишкин Н.Е. получил ссадины лица, головы, шеи...</w:t>
      </w:r>
      <w:r>
        <w:rPr>
          <w:rFonts w:ascii="Times New Roman" w:eastAsia="Times New Roman" w:hAnsi="Times New Roman" w:cs="Times New Roman"/>
          <w:color w:val="000000"/>
        </w:rPr>
        <w:t xml:space="preserve">», а также следующих объяснений </w:t>
      </w:r>
      <w:r>
        <w:rPr>
          <w:rFonts w:ascii="Times New Roman" w:eastAsia="Times New Roman" w:hAnsi="Times New Roman" w:cs="Times New Roman"/>
          <w:color w:val="000000"/>
          <w:lang w:eastAsia="ar-SA"/>
        </w:rPr>
        <w:t>Александро</w:t>
      </w:r>
      <w:r>
        <w:rPr>
          <w:rFonts w:ascii="Times New Roman" w:eastAsia="Times New Roman" w:hAnsi="Times New Roman" w:cs="Times New Roman"/>
          <w:color w:val="000000"/>
          <w:lang w:eastAsia="ar-SA"/>
        </w:rPr>
        <w:t>ва Р.М.</w:t>
      </w:r>
      <w:r>
        <w:rPr>
          <w:rFonts w:ascii="Times New Roman" w:eastAsia="Times New Roman" w:hAnsi="Times New Roman" w:cs="Times New Roman"/>
          <w:color w:val="000000"/>
        </w:rPr>
        <w:t>: «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...Шестериков догнал Данишкина Н.Е., сбил его с ног подсечкой, отчего он упал, стал сопротивляться, пытался вырваться. В это время подбежал я и помог надеть на Данишкина Н.Е. наручники. В результате пресечения попытки скрыться Данишкин Н.Е.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получил ссадины лица, головы и шеи..</w:t>
      </w:r>
      <w:r>
        <w:rPr>
          <w:rFonts w:ascii="Times New Roman" w:eastAsia="Times New Roman" w:hAnsi="Times New Roman" w:cs="Times New Roman"/>
          <w:color w:val="000000"/>
        </w:rPr>
        <w:t>.».</w:t>
      </w:r>
    </w:p>
    <w:p w:rsidR="005016AC" w:rsidRDefault="005F0B1D">
      <w:pPr>
        <w:suppressAutoHyphens/>
        <w:spacing w:before="85"/>
        <w:ind w:firstLine="68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Таким образом, в объяснениях Шестерикова А.А. и Александрова Р.М., использованных для проведения исследования </w:t>
      </w:r>
      <w:r>
        <w:rPr>
          <w:rFonts w:ascii="Times New Roman" w:eastAsia="Times New Roman" w:hAnsi="Times New Roman" w:cs="Times New Roman"/>
          <w:color w:val="000000"/>
          <w:lang w:eastAsia="ar-SA"/>
        </w:rPr>
        <w:t>№ 147-ДОП от 02 сентября 2011 года,</w:t>
      </w:r>
      <w:r>
        <w:rPr>
          <w:rFonts w:ascii="Times New Roman" w:eastAsia="Times New Roman" w:hAnsi="Times New Roman" w:cs="Times New Roman"/>
          <w:color w:val="000000"/>
        </w:rPr>
        <w:t xml:space="preserve"> отсутствуют какие-либо данные о конкретном физическом воздействии, при</w:t>
      </w:r>
      <w:r>
        <w:rPr>
          <w:rFonts w:ascii="Times New Roman" w:eastAsia="Times New Roman" w:hAnsi="Times New Roman" w:cs="Times New Roman"/>
          <w:color w:val="000000"/>
        </w:rPr>
        <w:t>мененном в отношении Данишкина Н.Е. Формулировка «</w:t>
      </w:r>
      <w:r>
        <w:rPr>
          <w:rFonts w:ascii="Times New Roman" w:eastAsia="Times New Roman" w:hAnsi="Times New Roman" w:cs="Times New Roman"/>
          <w:i/>
          <w:iCs/>
          <w:color w:val="000000"/>
        </w:rPr>
        <w:t>в результате пресечения попытки скрыться Данишкин Н.Е. получил ссадины лица, головы, шеи...</w:t>
      </w:r>
      <w:r>
        <w:rPr>
          <w:rFonts w:ascii="Times New Roman" w:eastAsia="Times New Roman" w:hAnsi="Times New Roman" w:cs="Times New Roman"/>
          <w:color w:val="000000"/>
        </w:rPr>
        <w:t xml:space="preserve">» является общей и не позволяет достоверно установить механизм физического </w:t>
      </w:r>
      <w:r>
        <w:rPr>
          <w:rFonts w:ascii="Times New Roman" w:eastAsia="Times New Roman" w:hAnsi="Times New Roman" w:cs="Times New Roman"/>
          <w:color w:val="000000"/>
          <w:lang w:eastAsia="ar-SA"/>
        </w:rPr>
        <w:t>воздействия милиционерами на Данишкина Н</w:t>
      </w:r>
      <w:r>
        <w:rPr>
          <w:rFonts w:ascii="Times New Roman" w:eastAsia="Times New Roman" w:hAnsi="Times New Roman" w:cs="Times New Roman"/>
          <w:color w:val="000000"/>
          <w:lang w:eastAsia="ar-SA"/>
        </w:rPr>
        <w:t>.Е. в утверждаемых ими обстоятельствах.</w:t>
      </w:r>
    </w:p>
    <w:p w:rsidR="005016AC" w:rsidRDefault="005F0B1D">
      <w:pPr>
        <w:suppressAutoHyphens/>
        <w:spacing w:before="85"/>
        <w:ind w:firstLine="68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В заключении № 147-ДОП от 02 сентября 2011 года, судебно-медицинский эксперт Яканина О.В. делает вывод о том, что повреждения, зафиксированные у Данишкина Н.Е., носят характер </w:t>
      </w:r>
      <w:r>
        <w:rPr>
          <w:rFonts w:ascii="Times New Roman" w:eastAsia="Times New Roman" w:hAnsi="Times New Roman" w:cs="Times New Roman"/>
          <w:color w:val="000000"/>
          <w:u w:val="single"/>
          <w:lang w:eastAsia="ar-SA"/>
        </w:rPr>
        <w:t>тупой травмы,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что не исключает возможнос</w:t>
      </w:r>
      <w:r>
        <w:rPr>
          <w:rFonts w:ascii="Times New Roman" w:eastAsia="Times New Roman" w:hAnsi="Times New Roman" w:cs="Times New Roman"/>
          <w:color w:val="000000"/>
          <w:lang w:eastAsia="ar-SA"/>
        </w:rPr>
        <w:t>ти их возникновения при обстоятельствах, указанных Данишкиным Н.Е., то есть от ударов руками и ногами, а также при обстоятельствах, указанных оперуполномоченным Александровым Р.М. и Шестериковым А.А., то есть «</w:t>
      </w:r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в результате пресечения попытки скрыться»</w:t>
      </w:r>
      <w:r>
        <w:rPr>
          <w:rFonts w:ascii="Times New Roman" w:eastAsia="Times New Roman" w:hAnsi="Times New Roman" w:cs="Times New Roman"/>
          <w:color w:val="000000"/>
          <w:lang w:eastAsia="ar-SA"/>
        </w:rPr>
        <w:t>.</w:t>
      </w:r>
    </w:p>
    <w:p w:rsidR="005016AC" w:rsidRDefault="005016AC">
      <w:pPr>
        <w:suppressAutoHyphens/>
        <w:spacing w:before="85"/>
        <w:ind w:firstLine="68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5016AC" w:rsidRDefault="005F0B1D">
      <w:pPr>
        <w:suppressAutoHyphens/>
        <w:spacing w:before="85"/>
        <w:ind w:firstLine="68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Эк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спертное исследование №64-ДОП от 17 марта 2016 года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проводилось по копии вышеуказанных заключений, копий объяснения Александрова Р.М. от 16 февраля 2012 года и объяснений Шестерикова А.А. от 02 апреля 2012 года. </w:t>
      </w:r>
    </w:p>
    <w:p w:rsidR="005016AC" w:rsidRDefault="005F0B1D">
      <w:pPr>
        <w:suppressAutoHyphens/>
        <w:spacing w:before="85"/>
        <w:ind w:firstLine="68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Прошу отметить, что в материалах проверки </w:t>
      </w:r>
      <w:r>
        <w:rPr>
          <w:rFonts w:ascii="Times New Roman" w:eastAsia="Times New Roman" w:hAnsi="Times New Roman" w:cs="Times New Roman"/>
          <w:color w:val="000000"/>
          <w:lang w:eastAsia="ar-SA"/>
        </w:rPr>
        <w:t>сообщения о преступлении в порядке ст. 144-145 УПК РФ, с которыми был ознакомлен представитель Данишкина Н.Е., отсутствуют какие-либо объяснения Шестерикова А.А., датированные 02 апреля 2012 года, и имеются объяснения, датированные 02 апреля 2011 года. Пол</w:t>
      </w:r>
      <w:r>
        <w:rPr>
          <w:rFonts w:ascii="Times New Roman" w:eastAsia="Times New Roman" w:hAnsi="Times New Roman" w:cs="Times New Roman"/>
          <w:color w:val="000000"/>
          <w:lang w:eastAsia="ar-SA"/>
        </w:rPr>
        <w:t>агаю, что эксперт допустил ошибку и исследование проведено по копии объяснения Шестерикова А.А. от 02 апреля 2011 года.</w:t>
      </w:r>
    </w:p>
    <w:p w:rsidR="005016AC" w:rsidRDefault="005F0B1D">
      <w:pPr>
        <w:suppressAutoHyphens/>
        <w:spacing w:before="85"/>
        <w:ind w:firstLine="68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>Согласно данному объяснению: «</w:t>
      </w:r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Когда я догнал Данишкина Н.Е., то сбил его с ног ударом ноги по ногам, от чего он упал. После этого,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ar-SA"/>
        </w:rPr>
        <w:t>приме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ar-SA"/>
        </w:rPr>
        <w:t>нив физическую силу я подавил сопротивление Данишкина Н.Е.</w:t>
      </w:r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, стал удерживать его прижатым к земле до подхода Александрова. Когда подбежал Александров Р.М. мы вместе надели на него наручники.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ar-SA"/>
        </w:rPr>
        <w:t>В результате пресечения попытки скрыться Данишкин Н.Е. получил сса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ar-SA"/>
        </w:rPr>
        <w:t>дины лица, головы и шеи</w:t>
      </w:r>
      <w:r>
        <w:rPr>
          <w:rFonts w:ascii="Times New Roman" w:eastAsia="Times New Roman" w:hAnsi="Times New Roman" w:cs="Times New Roman"/>
          <w:color w:val="000000"/>
          <w:lang w:eastAsia="ar-SA"/>
        </w:rPr>
        <w:t>».</w:t>
      </w:r>
    </w:p>
    <w:p w:rsidR="005016AC" w:rsidRDefault="005F0B1D">
      <w:pPr>
        <w:suppressAutoHyphens/>
        <w:spacing w:before="85"/>
        <w:ind w:firstLine="68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lastRenderedPageBreak/>
        <w:t>Согласно объяснениям Александрова Р.М. от 16 февраля 2012 года: «</w:t>
      </w:r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Я видел как Шестериков Н.Е. догнав Данишкина Н.Е., сбил его с ног подсечкой, от чего последний упал, после этого он стал сопротивляться, пытался вырваться. В это вре</w:t>
      </w:r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мя подбежал я, и помог Шестерикову А.А. надеть на Данишкина Н.Е. наручники.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ar-SA"/>
        </w:rPr>
        <w:t>В результате пресечения попытки скрыться, Данишкин Н.Е. получил ссадины лица, головы и шеи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». </w:t>
      </w:r>
    </w:p>
    <w:p w:rsidR="005016AC" w:rsidRDefault="005F0B1D">
      <w:pPr>
        <w:suppressAutoHyphens/>
        <w:spacing w:before="85"/>
        <w:ind w:firstLine="68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>Обращаю внимание, что ни один из сотрудников милиции не описал, как именно к Данишкину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Н.Е. была применена физическая сила. </w:t>
      </w:r>
    </w:p>
    <w:p w:rsidR="005016AC" w:rsidRDefault="005F0B1D">
      <w:pPr>
        <w:suppressAutoHyphens/>
        <w:spacing w:before="85"/>
        <w:ind w:firstLine="68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>По итогам проведенного исследования судебно-медицинский эксперт Яканина О.В. делает следующие выводы: «</w:t>
      </w:r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Принимая во внимание показания Александрова Р.М. и Шестерикова А.А., а также учитывая локализацию и механизм возни</w:t>
      </w:r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кновения кровоподтеков боковой области живота справа, лица и шеи, нельзя исключить возможность совокупного возникновения их при указанных обстоятельствах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ar-SA"/>
        </w:rPr>
        <w:t>при условии, что травматические воздействия были оказаны на анатомические области локализации поврежде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ar-SA"/>
        </w:rPr>
        <w:t>ний у Данишкина Н.Е.</w:t>
      </w:r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 Давность возникновения кровоподтеков боковой области живота справа, лица и шеи, согласно их описанию («красно-бурого цвета», «фиолетового цвета») в представленной  медицинской документации, не превышает трех суток от момента осмотра 27</w:t>
      </w:r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.12.2010 в 23 часа 55 минут, что не исключает возможности их возникновения 25.12.2010</w:t>
      </w:r>
      <w:r>
        <w:rPr>
          <w:rFonts w:ascii="Times New Roman" w:eastAsia="Times New Roman" w:hAnsi="Times New Roman" w:cs="Times New Roman"/>
          <w:color w:val="000000"/>
          <w:lang w:eastAsia="ar-SA"/>
        </w:rPr>
        <w:t>».</w:t>
      </w:r>
    </w:p>
    <w:p w:rsidR="005016AC" w:rsidRDefault="005F0B1D">
      <w:pPr>
        <w:suppressAutoHyphens/>
        <w:spacing w:before="85"/>
        <w:ind w:firstLine="68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>Таким образом, ввиду неполноты объяснений Александрова Р.М. и Шестерикова А.А. в вопросах описания конкретного механизма применения физической силы в отношении Данишкин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а Н.Е., эксперт делает вывод о возможности появления телесных повреждений у потерпевшего только при условии, что сотрудниками милиции оказывались какие-либо травматические воздействия на области повреждений. </w:t>
      </w:r>
      <w:r>
        <w:rPr>
          <w:rFonts w:ascii="Times New Roman" w:eastAsia="Times New Roman" w:hAnsi="Times New Roman" w:cs="Times New Roman"/>
          <w:color w:val="000000"/>
          <w:u w:val="single"/>
          <w:lang w:eastAsia="ar-SA"/>
        </w:rPr>
        <w:t>Другими словами, зафиксированные  телесные повре</w:t>
      </w:r>
      <w:r>
        <w:rPr>
          <w:rFonts w:ascii="Times New Roman" w:eastAsia="Times New Roman" w:hAnsi="Times New Roman" w:cs="Times New Roman"/>
          <w:color w:val="000000"/>
          <w:u w:val="single"/>
          <w:lang w:eastAsia="ar-SA"/>
        </w:rPr>
        <w:t xml:space="preserve">ждения могли возникнуть у Данишкина Н.Е. в обстоятельствах, описанных </w:t>
      </w:r>
      <w:r>
        <w:rPr>
          <w:rFonts w:ascii="Times New Roman" w:eastAsia="Times New Roman" w:hAnsi="Times New Roman" w:cs="Times New Roman"/>
          <w:color w:val="000000"/>
          <w:u w:val="single"/>
          <w:lang w:eastAsia="ar-SA"/>
        </w:rPr>
        <w:t>милиционерами</w:t>
      </w:r>
      <w:r>
        <w:rPr>
          <w:rFonts w:ascii="Times New Roman" w:eastAsia="Times New Roman" w:hAnsi="Times New Roman" w:cs="Times New Roman"/>
          <w:color w:val="000000"/>
          <w:u w:val="single"/>
          <w:lang w:eastAsia="ar-SA"/>
        </w:rPr>
        <w:t>, только в случае непосредственного нанесения ударов при «подавлении сопротивления».</w:t>
      </w:r>
    </w:p>
    <w:p w:rsidR="005016AC" w:rsidRDefault="005F0B1D">
      <w:pPr>
        <w:suppressAutoHyphens/>
        <w:spacing w:before="85"/>
        <w:ind w:firstLine="68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>На основании вышеизложенного, ни одно из экспертных исследований, проведенных в рамках проверки сообщения о преступлении в порядке ст.144-145 УПК РФ, не отвечает однозначно на вопрос возможности получения Данишкиным Н.Е. зафиксированных телесных повреждени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й при описываемых милиционерами обстоятельствах ввиду неполноты и неточности их объяснений, и, следовательно, даже их совокупные выводы не являются достаточными для вынесения окончательного решения по делу. </w:t>
      </w:r>
    </w:p>
    <w:p w:rsidR="005016AC" w:rsidRDefault="005F0B1D">
      <w:pPr>
        <w:suppressAutoHyphens/>
        <w:spacing w:before="85"/>
        <w:ind w:firstLine="68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ar-SA"/>
        </w:rPr>
        <w:t>Таким образом, собранные следователем за время р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ar-SA"/>
        </w:rPr>
        <w:t>асследования уголовного дела данные нельзя назвать объективными, однозначными и достаточными для обоснования прекращения уголовного дела.</w:t>
      </w:r>
    </w:p>
    <w:p w:rsidR="005016AC" w:rsidRDefault="005016AC">
      <w:pPr>
        <w:suppressAutoHyphens/>
        <w:spacing w:before="85"/>
        <w:ind w:firstLine="68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5016AC" w:rsidRDefault="005F0B1D">
      <w:pPr>
        <w:suppressAutoHyphens/>
        <w:spacing w:before="85"/>
        <w:ind w:firstLine="68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ходе очных ставок, проведенных в рамках уголовного дела, </w:t>
      </w:r>
      <w:r>
        <w:rPr>
          <w:rFonts w:ascii="Times New Roman" w:eastAsia="Times New Roman" w:hAnsi="Times New Roman" w:cs="Times New Roman"/>
          <w:color w:val="000000"/>
          <w:lang w:eastAsia="ar-SA"/>
        </w:rPr>
        <w:t>свидетели</w:t>
      </w:r>
      <w:r>
        <w:rPr>
          <w:rFonts w:ascii="Times New Roman" w:eastAsia="Times New Roman" w:hAnsi="Times New Roman" w:cs="Times New Roman"/>
          <w:color w:val="000000"/>
        </w:rPr>
        <w:t xml:space="preserve"> Александров Р.М. и Шестериков А.А. сообщили боле</w:t>
      </w:r>
      <w:r>
        <w:rPr>
          <w:rFonts w:ascii="Times New Roman" w:eastAsia="Times New Roman" w:hAnsi="Times New Roman" w:cs="Times New Roman"/>
          <w:color w:val="000000"/>
        </w:rPr>
        <w:t>е полную версию произошедшего. Из показаний с</w:t>
      </w:r>
      <w:r>
        <w:rPr>
          <w:rFonts w:ascii="Times New Roman" w:eastAsia="0" w:hAnsi="Times New Roman" w:cs="Liberation Serif"/>
          <w:color w:val="000000"/>
          <w:lang w:eastAsia="ar-SA"/>
        </w:rPr>
        <w:t>видетеля</w:t>
      </w:r>
      <w:r>
        <w:rPr>
          <w:rFonts w:ascii="Times New Roman" w:eastAsia="Times New Roman" w:hAnsi="Times New Roman" w:cs="Times New Roman"/>
          <w:color w:val="000000"/>
        </w:rPr>
        <w:t xml:space="preserve"> Александрова Р.М., данных в ходе очной ставки с Данишкиным Н.Е. 18 декабря 2019 года: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«Выйдя на улицу из здания ЦПЭ, направляясь к служебному автомобилю. Когда я подошел к служебному автомобилю Данишкин, который шел сзади меня предпринял попытку скрыться. В настоящее время я точно, детально не помню, как все точно происходило. Когда Данишк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ин пытался убежать, Шестериков побежал за ним и вынужден был применить к Данишкину физическую силу в соответствии с законом о милиции, а именно </w:t>
      </w:r>
      <w:r>
        <w:rPr>
          <w:rFonts w:ascii="Times New Roman" w:eastAsia="Times New Roman" w:hAnsi="Times New Roman" w:cs="Times New Roman"/>
          <w:i/>
          <w:iCs/>
          <w:color w:val="000000"/>
        </w:rPr>
        <w:t>остановил Данишкина ударом ногой по ногам Данишкина, от чего последний упал на землю на живот лицом вниз.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После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чего Данишкин попытался встать и убежать. Шестериков навалился на него сзади и стал удерживать Данишкина на земле прижав его своей рукой за шею к земле, какой именно не помню, а другой завернул ему одну из рук сзади, </w:t>
      </w:r>
      <w:r>
        <w:rPr>
          <w:rFonts w:ascii="Times New Roman" w:eastAsia="Times New Roman" w:hAnsi="Times New Roman" w:cs="Times New Roman"/>
          <w:i/>
          <w:iCs/>
          <w:color w:val="000000"/>
        </w:rPr>
        <w:lastRenderedPageBreak/>
        <w:t>поскольку Данишкин оказывал сопротивлен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ие и пытался вырваться. Когда я подбежал к ним, я тоже своей рукой, какой именно не помню стал удерживать Данишкина за шею прижимая его к асфальту, так как Данишкин оказывал сопротивление пытался вырваться. Затем, я завернул Данишкину вторую руку за спину </w:t>
      </w:r>
      <w:r>
        <w:rPr>
          <w:rFonts w:ascii="Times New Roman" w:eastAsia="Times New Roman" w:hAnsi="Times New Roman" w:cs="Times New Roman"/>
          <w:i/>
          <w:iCs/>
          <w:color w:val="000000"/>
        </w:rPr>
        <w:t>и мы с Шестериковым надели Данишкину наручники. Затем взяли Данишкина под мышки и повели его к служебному автомобилю, но Данишкин продолжал попытки скрыться и сопротивлялся вырываясь, но мы с Шестерековым довели его до автомобиля и посадили в служебный авт</w:t>
      </w:r>
      <w:r>
        <w:rPr>
          <w:rFonts w:ascii="Times New Roman" w:eastAsia="Times New Roman" w:hAnsi="Times New Roman" w:cs="Times New Roman"/>
          <w:i/>
          <w:iCs/>
          <w:color w:val="000000"/>
        </w:rPr>
        <w:t>омобиль. Хочу отметить, что в настоящее время я не помню, в какую именно сторону Данишкин бежал при попытке скрыться от меня и Шестерикова, но как мне кажется в сторону выхода с территории ЦПЭ, был задержан на расстоянии приблизительно 5-8 метров от машины</w:t>
      </w:r>
    </w:p>
    <w:p w:rsidR="005016AC" w:rsidRDefault="005F0B1D">
      <w:pPr>
        <w:suppressAutoHyphens/>
        <w:spacing w:before="85"/>
        <w:ind w:firstLine="68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Вопрос представителя Данишкина Н.Е., Кузнецова А.М. свидетелю Александрову Р.М.: при задержании Данишкина во дворе ЦПЭ, наносились ли ему удары и если да то куда?</w:t>
      </w:r>
    </w:p>
    <w:p w:rsidR="005016AC" w:rsidRDefault="005F0B1D">
      <w:pPr>
        <w:suppressAutoHyphens/>
        <w:spacing w:before="85"/>
        <w:ind w:firstLine="68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Ответ Александрова Р.М.: конкретно ударов не было».</w:t>
      </w:r>
    </w:p>
    <w:p w:rsidR="005016AC" w:rsidRDefault="005F0B1D">
      <w:pPr>
        <w:suppressAutoHyphens/>
        <w:spacing w:before="85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Из показаний </w:t>
      </w:r>
      <w:r>
        <w:rPr>
          <w:rFonts w:ascii="Times New Roman" w:eastAsia="0" w:hAnsi="Times New Roman" w:cs="Liberation Serif"/>
          <w:color w:val="000000"/>
          <w:lang w:eastAsia="ar-SA"/>
        </w:rPr>
        <w:t>свидетеля</w:t>
      </w:r>
      <w:r>
        <w:rPr>
          <w:rFonts w:ascii="Times New Roman" w:hAnsi="Times New Roman"/>
          <w:color w:val="000000"/>
        </w:rPr>
        <w:t xml:space="preserve"> Шестерикова А.А.,</w:t>
      </w:r>
      <w:r>
        <w:rPr>
          <w:rFonts w:ascii="Times New Roman" w:hAnsi="Times New Roman"/>
          <w:color w:val="000000"/>
        </w:rPr>
        <w:t xml:space="preserve"> данных в ходе очной ставки с Данишкиным Н.Е. 16 января 2020 года: «</w:t>
      </w:r>
      <w:r>
        <w:rPr>
          <w:rFonts w:ascii="Times New Roman" w:hAnsi="Times New Roman"/>
          <w:i/>
          <w:iCs/>
          <w:color w:val="000000"/>
        </w:rPr>
        <w:t>Александров шел первым, подошел к автомобилю и открыл дверь. Данишкин шел следом за ним, я закрывал дверь ЦПЭ и шел сзади их, на расстоянии около 10 от них. В этот момент Данишкин не дойдя</w:t>
      </w:r>
      <w:r>
        <w:rPr>
          <w:rFonts w:ascii="Times New Roman" w:hAnsi="Times New Roman"/>
          <w:i/>
          <w:iCs/>
          <w:color w:val="000000"/>
        </w:rPr>
        <w:t xml:space="preserve"> около 3-5 метров до машины предпринял попытку скрыться, а именно побежал в сторону ворот, т.е. к выходу с территории ЦПЭ. Я побежал за ним, и сблизившись с ним, сделал ему подсечку, от чего он упал на живот или бок точно в настоящее время не помню. Данишк</w:t>
      </w:r>
      <w:r>
        <w:rPr>
          <w:rFonts w:ascii="Times New Roman" w:hAnsi="Times New Roman"/>
          <w:i/>
          <w:iCs/>
          <w:color w:val="000000"/>
        </w:rPr>
        <w:t>ин проскользив в таком положении небольшое расстояние попытался встать и продолжить попытку скрыться. После чего я навалился на него сверху прижав его тем самым с асфальту на котором был лед. Данишкин продолжал оказывать сопротивление и пытаться вырваться,</w:t>
      </w:r>
      <w:r>
        <w:rPr>
          <w:rFonts w:ascii="Times New Roman" w:hAnsi="Times New Roman"/>
          <w:i/>
          <w:iCs/>
          <w:color w:val="000000"/>
        </w:rPr>
        <w:t xml:space="preserve"> порвав при этом мою куртку, я стал удерживать его на земле, прижав его одной рукой за шею к асфальту, а второй рукой стал заворачивать ему одну из рук за спиной, какой именно рукой я что делал в настоящее время не помню. В этот момент ко мне подбежал Алек</w:t>
      </w:r>
      <w:r>
        <w:rPr>
          <w:rFonts w:ascii="Times New Roman" w:hAnsi="Times New Roman"/>
          <w:i/>
          <w:iCs/>
          <w:color w:val="000000"/>
        </w:rPr>
        <w:t>сандров, который тоже своей рукой стал прижимать Данишкина за шею к асфальту, а второй заворачивать ему руку за спину, какими руками он что делал я в настоящее время не помню. Затем мы с Александровым надели Данишкину наручники и повели его к служебному ав</w:t>
      </w:r>
      <w:r>
        <w:rPr>
          <w:rFonts w:ascii="Times New Roman" w:hAnsi="Times New Roman"/>
          <w:i/>
          <w:iCs/>
          <w:color w:val="000000"/>
        </w:rPr>
        <w:t xml:space="preserve">томобилю, Данишкин пытался вырваться, но мы с Александровым взяли его под руки и довели до автомобиля, все это время Данишкин сопротивлялся нам и предпринимал попытки вырваться и скрыться от нас. </w:t>
      </w:r>
    </w:p>
    <w:p w:rsidR="005016AC" w:rsidRDefault="005F0B1D">
      <w:pPr>
        <w:suppressAutoHyphens/>
        <w:spacing w:before="85"/>
        <w:ind w:firstLine="680"/>
        <w:jc w:val="both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Вопрос представителя Данишкина Н.Е. Кузнецова А.М., свидете</w:t>
      </w:r>
      <w:r>
        <w:rPr>
          <w:rFonts w:ascii="Times New Roman" w:hAnsi="Times New Roman"/>
          <w:i/>
          <w:iCs/>
          <w:color w:val="000000"/>
        </w:rPr>
        <w:t>лю Шестерикову А.А.: при пресечении попытки Данишкина скрыться наносились ли Вами удары Данишкину по телу и лицу?</w:t>
      </w:r>
    </w:p>
    <w:p w:rsidR="005016AC" w:rsidRDefault="005F0B1D">
      <w:pPr>
        <w:suppressAutoHyphens/>
        <w:spacing w:before="85"/>
        <w:ind w:firstLine="680"/>
        <w:jc w:val="both"/>
        <w:rPr>
          <w:rFonts w:ascii="Times New Roman" w:hAnsi="Times New Roman"/>
          <w:b/>
          <w:bCs/>
          <w:i/>
          <w:iCs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ar-SA"/>
        </w:rPr>
        <w:t xml:space="preserve">Ответ Шестерикова А.А.: по телу и лицу удары не носились, наносился только один удар по ногам от которого Данишкин упал, после чего я только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ar-SA"/>
        </w:rPr>
        <w:t>держал ег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ar-SA"/>
        </w:rPr>
        <w:t>о».</w:t>
      </w:r>
    </w:p>
    <w:p w:rsidR="005016AC" w:rsidRDefault="005016AC">
      <w:pPr>
        <w:suppressAutoHyphens/>
        <w:spacing w:before="85"/>
        <w:ind w:firstLine="68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5016AC" w:rsidRDefault="005F0B1D">
      <w:pPr>
        <w:suppressAutoHyphens/>
        <w:spacing w:before="85"/>
        <w:ind w:firstLine="68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18 февраля 2020 года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следователю Канавинского СО Ковалышкиной С.В. мною подано ходатайство о проведении ситуационной судебно-медицинской экспертизы по вопросу возможности образования зафиксированных у Данишкина Н.Е. повреждений при описываемы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х в ходе допросов и очных ставок Александровым Р.М. и Шестериковым А.А. условиях. 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21 февраля 2020 года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следователь Канавинского СО Ковалышкина С.В. вынесла постановление об отказе в удовлетворении данного ходатайства.</w:t>
      </w:r>
    </w:p>
    <w:p w:rsidR="005016AC" w:rsidRDefault="005016AC">
      <w:pPr>
        <w:suppressAutoHyphens/>
        <w:spacing w:before="85"/>
        <w:ind w:firstLine="68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5016AC" w:rsidRDefault="005F0B1D">
      <w:pPr>
        <w:suppressAutoHyphens/>
        <w:spacing w:before="85"/>
        <w:ind w:firstLine="68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  <w:lang w:eastAsia="ar-SA"/>
        </w:rPr>
        <w:t xml:space="preserve">По адвокатскому запросу специалистом </w:t>
      </w:r>
      <w:r>
        <w:rPr>
          <w:rFonts w:ascii="Times New Roman" w:eastAsia="Times New Roman" w:hAnsi="Times New Roman" w:cs="Times New Roman"/>
          <w:color w:val="000000"/>
          <w:highlight w:val="white"/>
          <w:lang w:eastAsia="ar-SA"/>
        </w:rPr>
        <w:t>экспертного учреждения «Н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екоммерческое Партнерство «Европейское Бюро Судебных Экспертов»» Тазеевым А.И. 21 февраля 2020 </w:t>
      </w:r>
      <w:r>
        <w:rPr>
          <w:rFonts w:ascii="Times New Roman" w:eastAsia="Times New Roman" w:hAnsi="Times New Roman" w:cs="Times New Roman"/>
          <w:color w:val="000000"/>
          <w:lang w:eastAsia="ar-SA"/>
        </w:rPr>
        <w:lastRenderedPageBreak/>
        <w:t xml:space="preserve">года составлено 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заключение специалиста в области судебно-медицинской экспертизы №07-2020 </w:t>
      </w:r>
      <w:r>
        <w:rPr>
          <w:rFonts w:ascii="Times New Roman" w:eastAsia="Times New Roman" w:hAnsi="Times New Roman" w:cs="Times New Roman"/>
          <w:color w:val="000000"/>
          <w:lang w:eastAsia="ar-SA"/>
        </w:rPr>
        <w:t>на основании копии протоколов очных ставок межд</w:t>
      </w:r>
      <w:r>
        <w:rPr>
          <w:rFonts w:ascii="Times New Roman" w:eastAsia="Times New Roman" w:hAnsi="Times New Roman" w:cs="Times New Roman"/>
          <w:color w:val="000000"/>
          <w:lang w:eastAsia="ar-SA"/>
        </w:rPr>
        <w:t>у потерпевшим Данишкиным Н.Е. и свидетелем Александровым Р.М. (от 18 декабря 2019 года) и потерпевшим Данишкиным Н.Е. и свидетелем Шестериковым А.А. (от 16 января 2020 года), а также рапорта дежурного врача Сыромятниковой А.В. от 27 декабря 2010 года.</w:t>
      </w:r>
    </w:p>
    <w:p w:rsidR="005016AC" w:rsidRDefault="005F0B1D">
      <w:pPr>
        <w:suppressAutoHyphens/>
        <w:spacing w:before="85"/>
        <w:ind w:firstLine="680"/>
        <w:jc w:val="both"/>
        <w:rPr>
          <w:rFonts w:ascii="Times New Roman" w:hAnsi="Times New Roman"/>
          <w:u w:val="single"/>
        </w:rPr>
      </w:pPr>
      <w:r>
        <w:rPr>
          <w:rFonts w:ascii="Times New Roman" w:eastAsia="Times New Roman" w:hAnsi="Times New Roman" w:cs="Times New Roman"/>
          <w:color w:val="000000"/>
          <w:highlight w:val="white"/>
          <w:u w:val="single"/>
          <w:lang w:eastAsia="ar-SA"/>
        </w:rPr>
        <w:t>Обращаю внимание, что при составлении заключения, специалист Тазеев А.И.  предупрежден об уголовной ответственности за дачу заведомо ложного заключения в соответствии со ст. 307 УК РФ, о чем свидетельствует подписка Тазеева А.И. на листе №5 заключения.</w:t>
      </w:r>
    </w:p>
    <w:p w:rsidR="005016AC" w:rsidRDefault="005F0B1D">
      <w:pPr>
        <w:suppressAutoHyphens/>
        <w:spacing w:before="85"/>
        <w:ind w:firstLine="68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>Согласно выводам специалиста: «</w:t>
      </w:r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Согласно данным представленных документов у Данишкина Никиты Евгеньевича, 1985г.р. имелись следующие телесные повреждения: кровоподтек боковой области живота справа, кровоподтек подмышечной области слева, множественные кровоп</w:t>
      </w:r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одтеки лица и шеи. Данные телесные повреждения образовались от ударных воздействий твердых тупых предметов, действующих под прямым или приближенным к нему углом.</w:t>
      </w:r>
    </w:p>
    <w:p w:rsidR="005016AC" w:rsidRDefault="005F0B1D">
      <w:pPr>
        <w:suppressAutoHyphens/>
        <w:spacing w:before="85"/>
        <w:ind w:firstLine="680"/>
        <w:jc w:val="both"/>
        <w:rPr>
          <w:rFonts w:ascii="Times New Roman" w:hAnsi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Учитывая множественное количество повреждений, расположение их на разных областях и в разных п</w:t>
      </w:r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лоскостях тела можно утверждать, что имевшиеся у Данишкина Н.Е. телесные повреждения не могли образоваться при падении с высоты собственного роста.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ar-SA"/>
        </w:rPr>
        <w:t>Данные телесные повреждения не могли образоваться при обстоятельствах, указанных Александровым Р.М. и Шестер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ar-SA"/>
        </w:rPr>
        <w:t>иковым А.А. в своих показаниях.</w:t>
      </w:r>
    </w:p>
    <w:p w:rsidR="005016AC" w:rsidRDefault="005F0B1D">
      <w:pPr>
        <w:tabs>
          <w:tab w:val="left" w:pos="0"/>
          <w:tab w:val="left" w:pos="4500"/>
        </w:tabs>
        <w:suppressAutoHyphens/>
        <w:spacing w:before="85"/>
        <w:ind w:firstLine="68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ar-SA"/>
        </w:rPr>
        <w:t xml:space="preserve">Учитывая показания (Александрова Р.М., Шестерикова А.А.), можно обосновать только кровоподтеки на шее, при этом никак нельзя обосновать другие имевшиеся у него повреждения, кроме этого при данных обстоятельствах у Данишкина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ar-SA"/>
        </w:rPr>
        <w:t>Н.Е. на лице должны били быть ссадины, а не кровоподтеки</w:t>
      </w:r>
      <w:r>
        <w:rPr>
          <w:rFonts w:ascii="Times New Roman" w:eastAsia="Times New Roman" w:hAnsi="Times New Roman" w:cs="Times New Roman"/>
          <w:color w:val="000000"/>
          <w:lang w:eastAsia="ar-SA"/>
        </w:rPr>
        <w:t>».</w:t>
      </w:r>
    </w:p>
    <w:p w:rsidR="005016AC" w:rsidRDefault="005016AC">
      <w:pPr>
        <w:tabs>
          <w:tab w:val="left" w:pos="0"/>
          <w:tab w:val="left" w:pos="4500"/>
        </w:tabs>
        <w:suppressAutoHyphens/>
        <w:spacing w:before="85"/>
        <w:ind w:firstLine="68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5016AC" w:rsidRDefault="005F0B1D">
      <w:pPr>
        <w:tabs>
          <w:tab w:val="left" w:pos="0"/>
          <w:tab w:val="left" w:pos="4500"/>
        </w:tabs>
        <w:suppressAutoHyphens/>
        <w:spacing w:before="85"/>
        <w:ind w:firstLine="68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ar-SA"/>
        </w:rPr>
        <w:t>Таким образом, версия лиц, на которых Данишкин Н.Е. указывает как на незаконно применявших к нему физическую силу 25 декабря 2010 года, полностью опровергается выводами заключения специалиста по э</w:t>
      </w:r>
      <w:r>
        <w:rPr>
          <w:rFonts w:ascii="Times New Roman" w:eastAsia="Times New Roman" w:hAnsi="Times New Roman" w:cs="Times New Roman"/>
          <w:color w:val="000000"/>
          <w:u w:val="single"/>
          <w:lang w:eastAsia="ar-SA"/>
        </w:rPr>
        <w:t>кспертному исследованию, проведенного по наиболее полным показаниям этих лиц. Следовательно, вынесенное следователем Канавинского СО Ковалышкиной С.В. постановление о прекращении уголовного дела в связи с отсутствием состава преступления в действиях сотруд</w:t>
      </w:r>
      <w:r>
        <w:rPr>
          <w:rFonts w:ascii="Times New Roman" w:eastAsia="Times New Roman" w:hAnsi="Times New Roman" w:cs="Times New Roman"/>
          <w:color w:val="000000"/>
          <w:u w:val="single"/>
          <w:lang w:eastAsia="ar-SA"/>
        </w:rPr>
        <w:t>ников милиции является преждевременным и необоснованным.</w:t>
      </w:r>
    </w:p>
    <w:p w:rsidR="005016AC" w:rsidRDefault="005016AC">
      <w:pPr>
        <w:tabs>
          <w:tab w:val="left" w:pos="0"/>
          <w:tab w:val="left" w:pos="4500"/>
        </w:tabs>
        <w:suppressAutoHyphens/>
        <w:spacing w:before="85"/>
        <w:ind w:firstLine="680"/>
        <w:jc w:val="both"/>
        <w:rPr>
          <w:rFonts w:eastAsia="Times New Roman" w:cs="Times New Roman"/>
          <w:color w:val="000000"/>
          <w:lang w:eastAsia="ar-SA"/>
        </w:rPr>
      </w:pPr>
    </w:p>
    <w:p w:rsidR="005016AC" w:rsidRDefault="005F0B1D">
      <w:pPr>
        <w:tabs>
          <w:tab w:val="left" w:pos="0"/>
          <w:tab w:val="left" w:pos="4500"/>
        </w:tabs>
        <w:suppressAutoHyphens/>
        <w:spacing w:before="85"/>
        <w:ind w:firstLine="68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Также обращаю внимание, что должностными лицами Канавинского СО, в чьем производстве находилось уголовное дело </w:t>
      </w:r>
      <w:r>
        <w:rPr>
          <w:rFonts w:ascii="Times New Roman" w:eastAsia="Times New Roman" w:hAnsi="Times New Roman" w:cs="Times New Roman"/>
          <w:color w:val="000000"/>
          <w:highlight w:val="white"/>
          <w:lang w:eastAsia="ar-SA"/>
        </w:rPr>
        <w:t>№ 11902220086000121, неоднократно выносились постановления об отказе в удовлетворении х</w:t>
      </w:r>
      <w:r>
        <w:rPr>
          <w:rFonts w:ascii="Times New Roman" w:eastAsia="Times New Roman" w:hAnsi="Times New Roman" w:cs="Times New Roman"/>
          <w:color w:val="000000"/>
          <w:highlight w:val="white"/>
          <w:lang w:eastAsia="ar-SA"/>
        </w:rPr>
        <w:t>одатайств потерпевшего и его представителей о проведении следственных действий (в частности, об осмотре места происшествия, проведении проверки показаний на месте, о назначении ситуационной судебно-медицинской экспертизы). Помимо указанного, отказано и в п</w:t>
      </w:r>
      <w:r>
        <w:rPr>
          <w:rFonts w:ascii="Times New Roman" w:eastAsia="Times New Roman" w:hAnsi="Times New Roman" w:cs="Times New Roman"/>
          <w:color w:val="000000"/>
          <w:highlight w:val="white"/>
          <w:lang w:eastAsia="ar-SA"/>
        </w:rPr>
        <w:t>риобщении к материалам дела заключения специалиста о достоверности заключений эксперта о результатах психофизиологического исследования с применением полиграфа, проведенного по истечению 8 и более лет с даты события. О каких-либо иных следственных действия</w:t>
      </w:r>
      <w:r>
        <w:rPr>
          <w:rFonts w:ascii="Times New Roman" w:eastAsia="Times New Roman" w:hAnsi="Times New Roman" w:cs="Times New Roman"/>
          <w:color w:val="000000"/>
          <w:highlight w:val="white"/>
          <w:lang w:eastAsia="ar-SA"/>
        </w:rPr>
        <w:t>х, нацеленных на установление достоверной информации о произошедшем 25 декабря 2010 года, ни потерпевшему, ни его представителю, должностными лицами Канавинского СО не сообщалось.</w:t>
      </w:r>
    </w:p>
    <w:p w:rsidR="005016AC" w:rsidRDefault="005016AC">
      <w:pPr>
        <w:tabs>
          <w:tab w:val="left" w:pos="0"/>
          <w:tab w:val="left" w:pos="4500"/>
        </w:tabs>
        <w:suppressAutoHyphens/>
        <w:spacing w:before="85"/>
        <w:ind w:firstLine="680"/>
        <w:jc w:val="both"/>
        <w:rPr>
          <w:rFonts w:eastAsia="Times New Roman" w:cs="Times New Roman"/>
          <w:color w:val="000000"/>
          <w:highlight w:val="white"/>
          <w:lang w:eastAsia="ar-SA"/>
        </w:rPr>
      </w:pPr>
    </w:p>
    <w:p w:rsidR="005016AC" w:rsidRDefault="005F0B1D">
      <w:pPr>
        <w:pStyle w:val="a9"/>
        <w:widowControl/>
        <w:suppressAutoHyphens/>
        <w:spacing w:before="85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На основании вышеуказанного, считаю, что постановление о прекращении уголовного дела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ar-SA"/>
        </w:rPr>
        <w:t>№ 11902220086000121 от 07 марта 2020 года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незаконное,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lastRenderedPageBreak/>
        <w:t xml:space="preserve">необоснованное, вынесено по результатам неполно проведенного расследования,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ar-SA"/>
        </w:rPr>
        <w:t>в связи с чем существенно нарушаются зако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ar-SA"/>
        </w:rPr>
        <w:t>нные права и интересы Данишкина Н.Е.</w:t>
      </w:r>
    </w:p>
    <w:p w:rsidR="005016AC" w:rsidRDefault="005016AC">
      <w:pPr>
        <w:tabs>
          <w:tab w:val="left" w:pos="0"/>
          <w:tab w:val="left" w:pos="4500"/>
        </w:tabs>
        <w:suppressAutoHyphens/>
        <w:spacing w:before="85"/>
        <w:ind w:firstLine="680"/>
        <w:jc w:val="both"/>
        <w:rPr>
          <w:rFonts w:eastAsia="Times New Roman" w:cs="Times New Roman"/>
          <w:color w:val="000000"/>
          <w:lang w:eastAsia="ar-SA"/>
        </w:rPr>
      </w:pPr>
    </w:p>
    <w:p w:rsidR="005016AC" w:rsidRDefault="005F0B1D">
      <w:pPr>
        <w:pStyle w:val="a9"/>
        <w:widowControl/>
        <w:tabs>
          <w:tab w:val="left" w:pos="0"/>
          <w:tab w:val="left" w:pos="4500"/>
        </w:tabs>
        <w:suppressAutoHyphens/>
        <w:spacing w:before="85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 основании вышеизложенного, руководствуясь ст. ст. 19, 123, 124 УПК РФ,</w:t>
      </w:r>
    </w:p>
    <w:p w:rsidR="005016AC" w:rsidRDefault="005016AC">
      <w:pPr>
        <w:pStyle w:val="a9"/>
        <w:widowControl/>
        <w:suppressAutoHyphens/>
        <w:spacing w:before="85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016AC" w:rsidRDefault="005F0B1D">
      <w:pPr>
        <w:suppressAutoHyphens/>
        <w:spacing w:before="85"/>
        <w:ind w:firstLine="680"/>
        <w:jc w:val="center"/>
        <w:rPr>
          <w:rFonts w:ascii="Times New Roman" w:hAnsi="Times New Roman" w:cs="Arial"/>
          <w:b/>
          <w:bCs/>
        </w:rPr>
      </w:pPr>
      <w:r>
        <w:rPr>
          <w:rFonts w:ascii="Times New Roman" w:hAnsi="Times New Roman" w:cs="Arial"/>
          <w:b/>
          <w:bCs/>
        </w:rPr>
        <w:t>ПРОШУ:</w:t>
      </w:r>
    </w:p>
    <w:p w:rsidR="005016AC" w:rsidRDefault="005F0B1D">
      <w:pPr>
        <w:suppressAutoHyphens/>
        <w:spacing w:before="85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 xml:space="preserve">1) Признать незаконным постановление следователя следственного отдела по Канавинскому району г. Нижнего Новгорода СУ СК РФ по Нижегородской области </w:t>
      </w:r>
      <w:r>
        <w:rPr>
          <w:rFonts w:ascii="Times New Roman" w:eastAsia="0" w:hAnsi="Times New Roman" w:cs="Arial"/>
          <w:color w:val="00000A"/>
          <w:lang w:eastAsia="ar-SA"/>
        </w:rPr>
        <w:t xml:space="preserve">Ковалышкиной С.В. о прекращении уголовного дела </w:t>
      </w:r>
      <w:r>
        <w:rPr>
          <w:rFonts w:ascii="Times New Roman" w:eastAsia="0" w:hAnsi="Times New Roman" w:cs="Liberation Serif"/>
          <w:color w:val="000000"/>
          <w:highlight w:val="white"/>
          <w:lang w:eastAsia="ar-SA"/>
        </w:rPr>
        <w:t xml:space="preserve">№ 11902220086000121 </w:t>
      </w:r>
      <w:r>
        <w:rPr>
          <w:rFonts w:ascii="Times New Roman" w:eastAsia="0" w:hAnsi="Times New Roman" w:cs="Arial"/>
          <w:color w:val="00000A"/>
          <w:lang w:eastAsia="ar-SA"/>
        </w:rPr>
        <w:t>от 07 марта 2020 года;</w:t>
      </w:r>
    </w:p>
    <w:p w:rsidR="005016AC" w:rsidRDefault="005F0B1D">
      <w:pPr>
        <w:suppressAutoHyphens/>
        <w:spacing w:before="85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>2) Вернуть уголов</w:t>
      </w:r>
      <w:r>
        <w:rPr>
          <w:rFonts w:ascii="Times New Roman" w:hAnsi="Times New Roman" w:cs="Arial"/>
        </w:rPr>
        <w:t xml:space="preserve">ное дело </w:t>
      </w:r>
      <w:r>
        <w:rPr>
          <w:rFonts w:ascii="Times New Roman" w:eastAsia="0" w:hAnsi="Times New Roman" w:cs="Liberation Serif"/>
          <w:color w:val="000000"/>
          <w:highlight w:val="white"/>
          <w:lang w:eastAsia="ar-SA"/>
        </w:rPr>
        <w:t xml:space="preserve">№ 11902220086000121 </w:t>
      </w:r>
      <w:r>
        <w:rPr>
          <w:rFonts w:ascii="Times New Roman" w:hAnsi="Times New Roman" w:cs="Arial"/>
        </w:rPr>
        <w:t xml:space="preserve">следователю </w:t>
      </w:r>
      <w:r>
        <w:rPr>
          <w:rFonts w:ascii="Times New Roman" w:hAnsi="Times New Roman" w:cs="Arial"/>
        </w:rPr>
        <w:t xml:space="preserve">следственного отдела по Канавинскому району г. Нижнего Новгорода СУ СК РФ по Нижегородской области </w:t>
      </w:r>
      <w:r>
        <w:rPr>
          <w:rFonts w:ascii="Times New Roman" w:eastAsia="0" w:hAnsi="Times New Roman" w:cs="Arial"/>
          <w:color w:val="00000A"/>
          <w:lang w:eastAsia="ar-SA"/>
        </w:rPr>
        <w:t xml:space="preserve">Ковалышкиной С.В. </w:t>
      </w:r>
      <w:r>
        <w:rPr>
          <w:rFonts w:ascii="Times New Roman" w:hAnsi="Times New Roman" w:cs="Arial"/>
        </w:rPr>
        <w:t>с указаниями о производстве дополнительного расследования;</w:t>
      </w:r>
    </w:p>
    <w:p w:rsidR="005016AC" w:rsidRDefault="005F0B1D">
      <w:pPr>
        <w:suppressAutoHyphens/>
        <w:spacing w:before="85"/>
        <w:ind w:firstLine="680"/>
        <w:jc w:val="both"/>
        <w:rPr>
          <w:rFonts w:ascii="Arial" w:eastAsia="Times New Roman" w:hAnsi="Arial" w:cs="Times New Roman"/>
          <w:color w:val="000000"/>
          <w:sz w:val="20"/>
          <w:lang w:eastAsia="ar-SA"/>
        </w:rPr>
      </w:pPr>
      <w:r>
        <w:rPr>
          <w:rFonts w:ascii="Times New Roman" w:eastAsia="Times New Roman" w:hAnsi="Times New Roman" w:cs="Arial"/>
          <w:color w:val="000000"/>
          <w:lang w:eastAsia="ar-SA"/>
        </w:rPr>
        <w:t>3) Уведомить о результатах рассмотрения</w:t>
      </w:r>
      <w:r>
        <w:rPr>
          <w:rFonts w:ascii="Times New Roman" w:eastAsia="Times New Roman" w:hAnsi="Times New Roman" w:cs="Arial"/>
          <w:color w:val="000000"/>
          <w:lang w:eastAsia="ar-SA"/>
        </w:rPr>
        <w:t xml:space="preserve"> настоящей жалобы по электронному адресу </w:t>
      </w:r>
      <w:hyperlink r:id="rId7">
        <w:r>
          <w:rPr>
            <w:rFonts w:ascii="Times New Roman" w:eastAsia="Times New Roman" w:hAnsi="Times New Roman" w:cs="Arial"/>
            <w:color w:val="000000"/>
            <w:lang w:eastAsia="ar-SA"/>
          </w:rPr>
          <w:t>nn@pytkam.net</w:t>
        </w:r>
      </w:hyperlink>
      <w:r>
        <w:rPr>
          <w:rFonts w:ascii="Times New Roman" w:eastAsia="Times New Roman" w:hAnsi="Times New Roman" w:cs="Arial"/>
          <w:color w:val="000000"/>
          <w:lang w:eastAsia="ar-SA"/>
        </w:rPr>
        <w:t xml:space="preserve"> и/или по адресу: 603105, г. Нижний Новгород, ул. Ошарская, 96 Б.</w:t>
      </w:r>
    </w:p>
    <w:p w:rsidR="005016AC" w:rsidRDefault="005016AC">
      <w:pPr>
        <w:suppressAutoHyphens/>
        <w:spacing w:before="57"/>
        <w:ind w:firstLine="283"/>
        <w:jc w:val="both"/>
        <w:rPr>
          <w:rFonts w:ascii="Times New Roman" w:hAnsi="Times New Roman" w:cs="Arial"/>
        </w:rPr>
      </w:pPr>
    </w:p>
    <w:p w:rsidR="005016AC" w:rsidRDefault="005016AC">
      <w:pPr>
        <w:spacing w:before="57"/>
        <w:ind w:firstLine="283"/>
        <w:jc w:val="both"/>
        <w:rPr>
          <w:rFonts w:hint="eastAsia"/>
        </w:rPr>
      </w:pPr>
    </w:p>
    <w:p w:rsidR="005016AC" w:rsidRDefault="005F0B1D">
      <w:pPr>
        <w:suppressAutoHyphens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Приложение:</w:t>
      </w:r>
    </w:p>
    <w:p w:rsidR="005016AC" w:rsidRDefault="005F0B1D">
      <w:pPr>
        <w:suppressAutoHyphens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1. </w:t>
      </w:r>
      <w:r>
        <w:rPr>
          <w:rFonts w:ascii="Times New Roman" w:eastAsia="0" w:hAnsi="Times New Roman" w:cs="Arial"/>
          <w:color w:val="00000A"/>
          <w:sz w:val="20"/>
          <w:szCs w:val="20"/>
          <w:lang w:eastAsia="ar-SA"/>
        </w:rPr>
        <w:t xml:space="preserve">Копия постановления о допуске представителя потерпевшего — </w:t>
      </w:r>
      <w:r w:rsidRPr="008A70CC">
        <w:rPr>
          <w:rFonts w:ascii="Times New Roman" w:eastAsia="0" w:hAnsi="Times New Roman" w:cs="Arial"/>
          <w:color w:val="00000A"/>
          <w:sz w:val="20"/>
          <w:szCs w:val="20"/>
          <w:lang w:eastAsia="ar-SA"/>
        </w:rPr>
        <w:t>1</w:t>
      </w:r>
      <w:r>
        <w:rPr>
          <w:rFonts w:ascii="Times New Roman" w:eastAsia="0" w:hAnsi="Times New Roman" w:cs="Arial"/>
          <w:color w:val="00000A"/>
          <w:sz w:val="20"/>
          <w:szCs w:val="20"/>
          <w:lang w:eastAsia="ar-SA"/>
        </w:rPr>
        <w:t>л.</w:t>
      </w:r>
    </w:p>
    <w:p w:rsidR="005016AC" w:rsidRDefault="005F0B1D">
      <w:pPr>
        <w:tabs>
          <w:tab w:val="left" w:pos="142"/>
        </w:tabs>
        <w:suppressAutoHyphens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2. Копия </w:t>
      </w:r>
      <w:r>
        <w:rPr>
          <w:rFonts w:ascii="Times New Roman" w:hAnsi="Times New Roman" w:cs="Arial"/>
          <w:sz w:val="20"/>
          <w:szCs w:val="20"/>
        </w:rPr>
        <w:t>доверенности от 13.10.2018г.-2л.</w:t>
      </w:r>
    </w:p>
    <w:p w:rsidR="005016AC" w:rsidRDefault="005F0B1D">
      <w:pPr>
        <w:tabs>
          <w:tab w:val="left" w:pos="142"/>
        </w:tabs>
        <w:suppressAutoHyphens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3. Копия доверенности от 08.10.2019г.</w:t>
      </w:r>
      <w:r>
        <w:rPr>
          <w:rFonts w:ascii="Times New Roman" w:hAnsi="Times New Roman" w:cs="Times New Roman"/>
          <w:sz w:val="20"/>
          <w:szCs w:val="20"/>
        </w:rPr>
        <w:t>-2л.</w:t>
      </w:r>
    </w:p>
    <w:p w:rsidR="005016AC" w:rsidRDefault="005F0B1D">
      <w:pPr>
        <w:tabs>
          <w:tab w:val="left" w:pos="142"/>
        </w:tabs>
        <w:suppressAutoHyphens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4. Копия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заключения специалиста в области судебно-медицинской экспертизы №07-2020 от 21.02.2020г. - 39л.</w:t>
      </w:r>
    </w:p>
    <w:p w:rsidR="005016AC" w:rsidRDefault="005F0B1D">
      <w:pPr>
        <w:tabs>
          <w:tab w:val="left" w:pos="142"/>
        </w:tabs>
        <w:suppressAutoHyphens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5. Копия постановления о прекращении уголовного дела от 07.03.2020г.- 15 л.</w:t>
      </w:r>
    </w:p>
    <w:p w:rsidR="005016AC" w:rsidRDefault="005016AC">
      <w:pPr>
        <w:pStyle w:val="ab"/>
        <w:tabs>
          <w:tab w:val="left" w:pos="142"/>
        </w:tabs>
        <w:spacing w:after="0"/>
        <w:ind w:left="0"/>
        <w:jc w:val="right"/>
        <w:rPr>
          <w:rFonts w:ascii="Times New Roman" w:hAnsi="Times New Roman"/>
        </w:rPr>
      </w:pPr>
    </w:p>
    <w:p w:rsidR="005016AC" w:rsidRDefault="005016AC">
      <w:pPr>
        <w:pStyle w:val="ab"/>
        <w:tabs>
          <w:tab w:val="left" w:pos="142"/>
        </w:tabs>
        <w:spacing w:before="227" w:after="0"/>
        <w:ind w:left="0"/>
        <w:jc w:val="right"/>
        <w:rPr>
          <w:rFonts w:ascii="Times New Roman" w:hAnsi="Times New Roman"/>
        </w:rPr>
      </w:pPr>
    </w:p>
    <w:p w:rsidR="005016AC" w:rsidRDefault="005016AC">
      <w:pPr>
        <w:pStyle w:val="ab"/>
        <w:tabs>
          <w:tab w:val="left" w:pos="142"/>
        </w:tabs>
        <w:spacing w:before="227" w:after="0"/>
        <w:ind w:left="0"/>
        <w:jc w:val="right"/>
        <w:rPr>
          <w:rFonts w:ascii="Times New Roman" w:hAnsi="Times New Roman"/>
        </w:rPr>
      </w:pPr>
    </w:p>
    <w:p w:rsidR="005016AC" w:rsidRDefault="005016AC">
      <w:pPr>
        <w:pStyle w:val="ab"/>
        <w:tabs>
          <w:tab w:val="left" w:pos="142"/>
        </w:tabs>
        <w:spacing w:before="227" w:after="0"/>
        <w:ind w:left="0"/>
        <w:jc w:val="right"/>
        <w:rPr>
          <w:rFonts w:ascii="Times New Roman" w:hAnsi="Times New Roman"/>
        </w:rPr>
      </w:pPr>
    </w:p>
    <w:p w:rsidR="005016AC" w:rsidRDefault="005F0B1D">
      <w:pPr>
        <w:pStyle w:val="ab"/>
        <w:tabs>
          <w:tab w:val="left" w:pos="142"/>
        </w:tabs>
        <w:spacing w:before="227" w:after="0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 xml:space="preserve"> /Баландина Ю.В./</w:t>
      </w:r>
    </w:p>
    <w:p w:rsidR="005016AC" w:rsidRDefault="005016AC">
      <w:pPr>
        <w:suppressAutoHyphens/>
        <w:spacing w:before="227"/>
        <w:ind w:left="1371"/>
        <w:jc w:val="both"/>
        <w:rPr>
          <w:rFonts w:hint="eastAsia"/>
        </w:rPr>
      </w:pPr>
    </w:p>
    <w:sectPr w:rsidR="005016AC">
      <w:footerReference w:type="default" r:id="rId8"/>
      <w:pgSz w:w="11906" w:h="16838"/>
      <w:pgMar w:top="1134" w:right="1134" w:bottom="1693" w:left="1134" w:header="0" w:footer="1134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B1D" w:rsidRDefault="005F0B1D">
      <w:pPr>
        <w:rPr>
          <w:rFonts w:hint="eastAsia"/>
        </w:rPr>
      </w:pPr>
      <w:r>
        <w:separator/>
      </w:r>
    </w:p>
  </w:endnote>
  <w:endnote w:type="continuationSeparator" w:id="0">
    <w:p w:rsidR="005F0B1D" w:rsidRDefault="005F0B1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0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6AC" w:rsidRDefault="005F0B1D">
    <w:pPr>
      <w:pStyle w:val="ac"/>
      <w:jc w:val="center"/>
      <w:rPr>
        <w:rFonts w:hint="eastAsia"/>
      </w:rPr>
    </w:pPr>
    <w:r>
      <w:fldChar w:fldCharType="begin"/>
    </w:r>
    <w:r>
      <w:instrText>PAGE</w:instrText>
    </w:r>
    <w:r>
      <w:fldChar w:fldCharType="separate"/>
    </w:r>
    <w:r w:rsidR="008A70CC">
      <w:rPr>
        <w:rFonts w:hint="eastAsia"/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B1D" w:rsidRDefault="005F0B1D">
      <w:pPr>
        <w:rPr>
          <w:rFonts w:hint="eastAsia"/>
        </w:rPr>
      </w:pPr>
      <w:r>
        <w:separator/>
      </w:r>
    </w:p>
  </w:footnote>
  <w:footnote w:type="continuationSeparator" w:id="0">
    <w:p w:rsidR="005F0B1D" w:rsidRDefault="005F0B1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16AC"/>
    <w:rsid w:val="005016AC"/>
    <w:rsid w:val="005F0B1D"/>
    <w:rsid w:val="008A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6660C-138E-4D88-8502-78F61B22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1">
    <w:name w:val="Обычная таблица1"/>
    <w:qFormat/>
    <w:rPr>
      <w:rFonts w:eastAsia="SimSun" w:cs="Liberation Serif"/>
      <w:szCs w:val="20"/>
      <w:lang w:eastAsia="ru-RU" w:bidi="ar-SA"/>
    </w:rPr>
  </w:style>
  <w:style w:type="paragraph" w:customStyle="1" w:styleId="a8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"/>
    <w:pPr>
      <w:widowControl w:val="0"/>
    </w:pPr>
    <w:rPr>
      <w:rFonts w:ascii="Arial" w:hAnsi="Arial" w:cs="Arial"/>
      <w:sz w:val="28"/>
      <w:szCs w:val="28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styleId="ab">
    <w:name w:val="List Paragraph"/>
    <w:basedOn w:val="a"/>
    <w:qFormat/>
    <w:pPr>
      <w:spacing w:after="200"/>
      <w:ind w:left="720"/>
      <w:contextualSpacing/>
    </w:pPr>
  </w:style>
  <w:style w:type="paragraph" w:styleId="ac">
    <w:name w:val="footer"/>
    <w:basedOn w:val="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nn@pytkam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n@pytkam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7</Pages>
  <Words>3103</Words>
  <Characters>17688</Characters>
  <Application>Microsoft Office Word</Application>
  <DocSecurity>0</DocSecurity>
  <Lines>147</Lines>
  <Paragraphs>41</Paragraphs>
  <ScaleCrop>false</ScaleCrop>
  <Company>КонсультантПлюс Версия 4019.00.23</Company>
  <LinksUpToDate>false</LinksUpToDate>
  <CharactersWithSpaces>20750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Следственного комитета РФ от 15.01.2011 N 2"Об организации предварительного расследования в Следственном комитете Российской Федерации"</dc:title>
  <dc:subject/>
  <dc:creator/>
  <dc:description/>
  <cp:lastModifiedBy>Ludmila</cp:lastModifiedBy>
  <cp:revision>7</cp:revision>
  <cp:lastPrinted>2020-03-23T15:50:00Z</cp:lastPrinted>
  <dcterms:created xsi:type="dcterms:W3CDTF">2020-03-17T14:11:00Z</dcterms:created>
  <dcterms:modified xsi:type="dcterms:W3CDTF">2020-06-10T07:44:00Z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4019.00.23</vt:lpwstr>
  </property>
</Properties>
</file>