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16" w:rsidRDefault="008E23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Комитет против пыток в защиту прав Александра Кима (ДОР № 96)</w:t>
      </w:r>
    </w:p>
    <w:p w:rsidR="00DF5E16" w:rsidRDefault="00DF5E1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21 февраля 2017 года на станции метро «Первомайская» г. Москвы Александра Кима остановил сотрудник полиции и потребовал предъявить документы. Хотя первоначально он не представился, Киму </w:t>
      </w:r>
      <w:r>
        <w:rPr>
          <w:color w:val="000000" w:themeColor="text1"/>
          <w:sz w:val="28"/>
          <w:szCs w:val="28"/>
        </w:rPr>
        <w:t xml:space="preserve">удалось узнать у полицейского, что того зовут Андрей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. На вопрос Александра, в связи с чем сотрудник полиции требует предъявить документы, тот ответил, что это ему необходимо в рамках операции «Мигрант. Жилой сектор».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 добавил, что раз у Алекса</w:t>
      </w:r>
      <w:r>
        <w:rPr>
          <w:color w:val="000000" w:themeColor="text1"/>
          <w:sz w:val="28"/>
          <w:szCs w:val="28"/>
        </w:rPr>
        <w:t>ндра «неславянская внешность», тот, возможно, не имеет права находиться на территории Российской Федерации.</w:t>
      </w: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>Такое требование показалось Киму незаконным и дискриминационным. Он отказался его выполнить и пошел вверх по лестнице. Полицейский проследовал с ним</w:t>
      </w:r>
      <w:r>
        <w:rPr>
          <w:color w:val="000000" w:themeColor="text1"/>
          <w:sz w:val="28"/>
          <w:szCs w:val="28"/>
        </w:rPr>
        <w:t xml:space="preserve"> и, когда они поднялись к турникетам, начал насильно тащить Александра в сторону комнаты полиции, расположенной неподалёку. Александр же намеревался выйти из метро. Он ухватился за переносную решетку-ограждение двумя руками, в то время как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 тянул его</w:t>
      </w:r>
      <w:r>
        <w:rPr>
          <w:color w:val="000000" w:themeColor="text1"/>
          <w:sz w:val="28"/>
          <w:szCs w:val="28"/>
        </w:rPr>
        <w:t xml:space="preserve"> за руки в свою сторону. Полицейский стал по одному отрывать пальцы Александра от решетки. Когда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 с силой потянул Кима за большой палец левой руки, тот почувствовал резкую боль. Ким сказал </w:t>
      </w:r>
      <w:proofErr w:type="spellStart"/>
      <w:r>
        <w:rPr>
          <w:color w:val="000000" w:themeColor="text1"/>
          <w:sz w:val="28"/>
          <w:szCs w:val="28"/>
        </w:rPr>
        <w:t>Пышкину</w:t>
      </w:r>
      <w:proofErr w:type="spellEnd"/>
      <w:r>
        <w:rPr>
          <w:color w:val="000000" w:themeColor="text1"/>
          <w:sz w:val="28"/>
          <w:szCs w:val="28"/>
        </w:rPr>
        <w:t>, что тот ломает ему пальцы, однако страж порядка прои</w:t>
      </w:r>
      <w:r>
        <w:rPr>
          <w:color w:val="000000" w:themeColor="text1"/>
          <w:sz w:val="28"/>
          <w:szCs w:val="28"/>
        </w:rPr>
        <w:t>гнорировал слова и продолжил тянуть его за пальцы.</w:t>
      </w: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Впоследствии Александра доставили в 6-ой отдел полиции на Московском метрополитене, предварительно пристегнув наручниками все к тому же сотруднику полиции. При этом ехать им пришлось в вагоне метро у всех </w:t>
      </w:r>
      <w:r>
        <w:rPr>
          <w:color w:val="000000" w:themeColor="text1"/>
          <w:sz w:val="28"/>
          <w:szCs w:val="28"/>
        </w:rPr>
        <w:t xml:space="preserve">на виду, из-за чего Ким характеризует поездку в отдел как очень унизительную. Там, выяснив, что произошло, перед Александром извинились за действия </w:t>
      </w:r>
      <w:proofErr w:type="spellStart"/>
      <w:r>
        <w:rPr>
          <w:color w:val="000000" w:themeColor="text1"/>
          <w:sz w:val="28"/>
          <w:szCs w:val="28"/>
        </w:rPr>
        <w:t>Пышкина</w:t>
      </w:r>
      <w:proofErr w:type="spellEnd"/>
      <w:r>
        <w:rPr>
          <w:color w:val="000000" w:themeColor="text1"/>
          <w:sz w:val="28"/>
          <w:szCs w:val="28"/>
        </w:rPr>
        <w:t xml:space="preserve"> и сопроводили в </w:t>
      </w:r>
      <w:proofErr w:type="spellStart"/>
      <w:r>
        <w:rPr>
          <w:color w:val="000000" w:themeColor="text1"/>
          <w:sz w:val="28"/>
          <w:szCs w:val="28"/>
        </w:rPr>
        <w:t>травмпункт</w:t>
      </w:r>
      <w:proofErr w:type="spellEnd"/>
      <w:r>
        <w:rPr>
          <w:color w:val="000000" w:themeColor="text1"/>
          <w:sz w:val="28"/>
          <w:szCs w:val="28"/>
        </w:rPr>
        <w:t>, где и зафиксировали телесные повреждения.</w:t>
      </w: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>Медики диагностировали у Кима: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3"/>
          <w:color w:val="000000" w:themeColor="text1"/>
          <w:sz w:val="28"/>
          <w:szCs w:val="28"/>
        </w:rPr>
        <w:t>«закрытый неполный перелом основания основной фаланги I пальца левой кисти без смещения и ссадина 3 пальца левой кисти».</w:t>
      </w: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Как позже было выяснено, правдивость версии Александра, помимо прочего, подтверждает и аудиозапись, которую тот вел несколько часов в </w:t>
      </w:r>
      <w:r>
        <w:rPr>
          <w:color w:val="000000" w:themeColor="text1"/>
          <w:sz w:val="28"/>
          <w:szCs w:val="28"/>
        </w:rPr>
        <w:t>ходе всего своего общения с полицейскими.</w:t>
      </w:r>
    </w:p>
    <w:p w:rsidR="00DF5E16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13 марта 2017 года Александр Ким, осознавая, что своими силами привлечь сотрудника полиции к ответственности будет нелегко, обратился за помощью в московское отделение Комитета против пыток. 20 марта юристами Комит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ета было начато общественное расследование.</w:t>
      </w:r>
    </w:p>
    <w:p w:rsidR="00DF5E16" w:rsidRDefault="008E2381">
      <w:pPr>
        <w:spacing w:after="0" w:line="276" w:lineRule="auto"/>
        <w:ind w:firstLine="851"/>
        <w:jc w:val="both"/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lastRenderedPageBreak/>
        <w:t>Отдельную линию общественного расследования составил процесс обжалования постановления о привлечении Александра Кима к административной ответственности, что, к сожалению, не принесло положительного результата: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был привлечен к административной ответственности по статье 19.3 Кодекса об административных правонарушениях РФ («Неповиновение законному распоряжению или требованию сотрудника полиции»). Ему был назначен штраф в размере одной тысячи рублей. Московский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родской суд в апелляционной инстанции оставил решение в силе.</w:t>
      </w: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Одновременно с этим Следственный комитет провел проверку доводов Кима по его заявлению, поданному 16 марта 2017 года, и не нашел в действиях Андрея </w:t>
      </w:r>
      <w:proofErr w:type="spellStart"/>
      <w:r>
        <w:rPr>
          <w:color w:val="000000" w:themeColor="text1"/>
          <w:sz w:val="28"/>
          <w:szCs w:val="28"/>
        </w:rPr>
        <w:t>Пышкина</w:t>
      </w:r>
      <w:proofErr w:type="spellEnd"/>
      <w:r>
        <w:rPr>
          <w:color w:val="000000" w:themeColor="text1"/>
          <w:sz w:val="28"/>
          <w:szCs w:val="28"/>
        </w:rPr>
        <w:t xml:space="preserve"> состава преступления, предусмотренного</w:t>
      </w:r>
      <w:r>
        <w:rPr>
          <w:color w:val="000000" w:themeColor="text1"/>
          <w:sz w:val="28"/>
          <w:szCs w:val="28"/>
        </w:rPr>
        <w:t xml:space="preserve"> статьей 286 Уголовного кодекса РФ («Превышение должностных полномочий»). Служебная проверка МВД не установила в действиях полицейского и состава дисциплинарного проступка (при том что, согласно материалам служебной проверки, трое других полицейских были п</w:t>
      </w:r>
      <w:r>
        <w:rPr>
          <w:color w:val="000000" w:themeColor="text1"/>
          <w:sz w:val="28"/>
          <w:szCs w:val="28"/>
        </w:rPr>
        <w:t>ривлечены к дисциплинарной ответственности за ненадлежащее оформление доставления Александра Кима в отдел).</w:t>
      </w:r>
    </w:p>
    <w:p w:rsidR="00DF5E16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Всего в ходе </w:t>
      </w:r>
      <w:proofErr w:type="spellStart"/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доследственной</w:t>
      </w:r>
      <w:proofErr w:type="spellEnd"/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 проверки, проводимой следователями следственного отдела г. Москвы по заявлению Кима, было вынесено 3 постановления об от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казе в возбуждении уголовного дела, два из которых были отменены как незаконные. Последнее постановление об отказе в возбуждении уголовного дела, вынесенное 10 сентября 2017 года, было обжаловано юристами Комитета сначала в районном суде, а затем в суде су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бъекта, увы, безуспешно.</w:t>
      </w:r>
    </w:p>
    <w:p w:rsidR="00DF5E16" w:rsidRDefault="008E2381">
      <w:pPr>
        <w:pStyle w:val="a9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>Таким образом, поскольку адекватной реакции со стороны российских государственных органов на явные нарушения прав Александра Кима так и не последовало, юристы Комитета против пыток были вынуждены обратиться в Европейский суд по пра</w:t>
      </w:r>
      <w:r>
        <w:rPr>
          <w:color w:val="000000" w:themeColor="text1"/>
          <w:sz w:val="28"/>
          <w:szCs w:val="28"/>
        </w:rPr>
        <w:t>вам человека.</w:t>
      </w:r>
    </w:p>
    <w:p w:rsidR="00DF5E16" w:rsidRDefault="008E2381">
      <w:pPr>
        <w:spacing w:after="0" w:line="276" w:lineRule="auto"/>
        <w:ind w:firstLine="851"/>
        <w:jc w:val="both"/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В декабре 2017 года была подана жалоба на нарушение сразу нескольких статей Европейской конвенции о защите прав человека и основных свобод в отношении Александра – ст. 5, 6, 13 и 14. Жалоба по ст. 3 была направлена в Европейский суд по правам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 человека в сентябре 2018 года после исчерпания внутренних средств правовой защиты.</w:t>
      </w:r>
    </w:p>
    <w:p w:rsidR="00DF5E16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Работа по делу продолжается.</w:t>
      </w:r>
    </w:p>
    <w:p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Избранные процессуальные документы</w:t>
      </w:r>
    </w:p>
    <w:p w:rsidR="008E2381" w:rsidRPr="008E2381" w:rsidRDefault="008E2381" w:rsidP="008E23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8E2381" w:rsidRPr="008E2381" w:rsidRDefault="008E2381" w:rsidP="008E238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8E2381"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:rsidR="008E2381" w:rsidRPr="008E2381" w:rsidRDefault="008E2381" w:rsidP="008E238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Заявление Кима А.Г. о преступлении, поданное в СО по расследованию преступлений на метрополитене, особо режимных объектах, и экологической сфере ГСУ СК РФ по г. Москве; 16.03.2017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Талон-уведомление № 26 о принятии заявления Кима А.Г. о преступлении; 16.03.2017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Liberation Serif" w:eastAsia="SimSun" w:hAnsi="Liberation Serif" w:cs="Mangal" w:hint="eastAsia"/>
          <w:color w:val="000000" w:themeColor="text1"/>
          <w:sz w:val="24"/>
          <w:szCs w:val="24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Протокол ММ №0255357, составленный инспектором отделения службы 6 отдела полиции УВД на Московском метрополитене ГУ МВД России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Исмоденовой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О.Н., о совершении Кимом А.Г. административного правонарушения, предусмотренного ч. 1 ст. 19.3 КоАП РФ; 22.03.2017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СО по расследованию преступлений на метрополитене, особо режимных объектах и в экологической сфере ГСУ СК РФ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Кореневой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Д.М. об отказе в возбуждении уголовного дела; 15.04.2017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Измайловского районного суда г. Москвы Лысенко А.Н. по делу об административном правонарушении, совершённом Кимом А.Г., о признании его виновным в совершении административного правонарушения, предусмотренного ч. 1 ст. 19.3 КоАП РФ, и назначении ему наказания в виде штрафа в размере 1000 рублей; 19.04.2017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Liberation Serif" w:eastAsia="SimSun" w:hAnsi="Liberation Serif" w:cs="Mangal" w:hint="eastAsia"/>
          <w:color w:val="000000" w:themeColor="text1"/>
          <w:sz w:val="24"/>
          <w:szCs w:val="24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Liberation Serif" w:eastAsia="SimSun" w:hAnsi="Liberation Serif" w:cs="Mangal" w:hint="eastAsia"/>
          <w:color w:val="000000" w:themeColor="text1"/>
          <w:sz w:val="24"/>
          <w:szCs w:val="24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Апелляционная жалоба юриста «Комитета против пыток» Гариной А.И., представителя Кима А.Г., в Московский городской суд на постановление от 19.04.2017 г.; 28.04.2017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СО по расследованию преступлений на метрополитене, особо режимных объектах и в экологической сфере ГСУ СК РФ по городу Москве Мещеряковой В.В. об отмене постановления от 15.04.2017 г.; 04.05.2017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СО по расследованию преступлений на метрополитене, особо режимных объектах и в экологической сфере ГСУ СК РФ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Самерханова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Д.Р. об отказе в возбуждении уголовного дела; 03.06.2017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Решение судьи Московского городского суда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Моргасова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М.М. об оставлении постановления от 19.04.2017 г. без изменения, а апелляционной жалобы от 28.04.2017 г. - без удовлетворения; 28.06.2017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прокурора Московского метрополитена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Цезаревой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Н.И. об отмене постановления от 03.06.2017 г.; 24.07.2017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СО по расследованию преступлений на метрополитене, особо режимных объектах и в экологической сфере ГСУ СК РФ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Самерханова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Д.Р. об отказе в возбуждении уголовного дела; 10.09.2017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юриста «Комитета против пыток» Пискунова Д.И., представителя Кима А.Г., в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Черёмушинский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районный суд г. Москвы на постановление от 10.09.2017 г.; 09.04.2018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bookmarkStart w:id="0" w:name="_GoBack"/>
      <w:bookmarkEnd w:id="0"/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судьи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Черёмушкинского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районного суда г. Москвы Михайловской М.А. об оставлении жалобы от 09.04.2018 г. без удовлетворения; 08.05.2018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Апелляционная жалоба юриста «Комитета против пыток» Пискунова Д.И., представителя Кима А.Г., в Московский городской суд на постановление от 08.05.2018 г.; 10.05.2018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постановление судьи Московского городского суда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Гапушиной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И.Ю. об оставлении апелляционной жалобы от 10.05.2018 г. без удовлетворения; 13.06.2018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widowControl w:val="0"/>
        <w:tabs>
          <w:tab w:val="left" w:pos="9498"/>
        </w:tabs>
        <w:suppressAutoHyphens/>
        <w:spacing w:before="6" w:after="6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</w:pPr>
      <w:r w:rsidRPr="008E2381"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  <w:t>Документы международного расследования</w:t>
      </w:r>
    </w:p>
    <w:p w:rsidR="008E2381" w:rsidRPr="008E2381" w:rsidRDefault="008E2381" w:rsidP="008E238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Жалоба Кима А.Г. в Европейский суд по правам человека; 27.12.2017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Жалоба Кима А.Г. в Европейский суд по правам человека; 12.09.2018</w:t>
      </w:r>
    </w:p>
    <w:p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:rsidR="008E2381" w:rsidRPr="008E2381" w:rsidRDefault="008E2381" w:rsidP="008E2381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:rsidR="00DF5E16" w:rsidRDefault="00DF5E16">
      <w:pPr>
        <w:spacing w:line="276" w:lineRule="auto"/>
      </w:pPr>
    </w:p>
    <w:sectPr w:rsidR="00DF5E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6"/>
    <w:rsid w:val="008E2381"/>
    <w:rsid w:val="00D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D6B25-1285-46CF-A3B4-CFB93B5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4</cp:revision>
  <dcterms:created xsi:type="dcterms:W3CDTF">2019-11-06T08:00:00Z</dcterms:created>
  <dcterms:modified xsi:type="dcterms:W3CDTF">2019-12-10T11:52:00Z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