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3F" w:rsidRPr="008E47A8" w:rsidRDefault="00062E3F" w:rsidP="00062E3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7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Комитет против пыток в защиту прав </w:t>
      </w:r>
      <w:r w:rsidR="00680CA3" w:rsidRPr="008E47A8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Сергея Карпова (ДОР № 352</w:t>
      </w:r>
      <w:r w:rsidRPr="008E47A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A4016A" w:rsidRPr="00652956" w:rsidRDefault="00A4016A" w:rsidP="00A4016A">
      <w:pPr>
        <w:ind w:firstLine="850"/>
        <w:jc w:val="both"/>
        <w:rPr>
          <w:rFonts w:ascii="Times New Roman" w:hAnsi="Times New Roman" w:cs="Times New Roman"/>
          <w:bCs/>
        </w:rPr>
      </w:pPr>
    </w:p>
    <w:p w:rsidR="00680CA3" w:rsidRDefault="008E47A8" w:rsidP="008E47A8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 сентября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>2005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Сергей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 Кар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пов был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этапирован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колонию ИК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>-16</w:t>
      </w:r>
      <w:r>
        <w:rPr>
          <w:rFonts w:ascii="Times New Roman" w:hAnsi="Times New Roman" w:cs="Times New Roman"/>
          <w:color w:val="auto"/>
          <w:sz w:val="28"/>
          <w:szCs w:val="28"/>
        </w:rPr>
        <w:t>, расположенную</w:t>
      </w:r>
      <w:r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680CA3">
        <w:rPr>
          <w:rFonts w:ascii="Times New Roman" w:hAnsi="Times New Roman" w:cs="Times New Roman"/>
          <w:color w:val="auto"/>
          <w:sz w:val="28"/>
          <w:szCs w:val="28"/>
        </w:rPr>
        <w:t>Лысковском</w:t>
      </w:r>
      <w:proofErr w:type="spellEnd"/>
      <w:r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 районе Нижегородской области,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>для отбывания нака</w:t>
      </w:r>
      <w:r>
        <w:rPr>
          <w:rFonts w:ascii="Times New Roman" w:hAnsi="Times New Roman" w:cs="Times New Roman"/>
          <w:color w:val="auto"/>
          <w:sz w:val="28"/>
          <w:szCs w:val="28"/>
        </w:rPr>
        <w:t>зания.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дин из сотрудников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данного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предложил Карпову подписать заявление на добровольное вступление в актив колонии. Карпов подписать заявление отказался.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Этот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отказ послужил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спусковым механизмом для 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>систематической травли в отношении осуждённого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8E47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отрудник ИК-16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Михаил Мартынов в </w:t>
      </w:r>
      <w:r w:rsidR="007A005F">
        <w:rPr>
          <w:rFonts w:ascii="Times New Roman" w:hAnsi="Times New Roman" w:cs="Times New Roman"/>
          <w:color w:val="auto"/>
          <w:sz w:val="28"/>
          <w:szCs w:val="28"/>
        </w:rPr>
        <w:t xml:space="preserve">период с 14 сентября по 26 октября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2005 года неоднократно жестоко избивал осужденного Сергея Карпова, оказывал на него психологическое давление как лично, так и используя других осуждённых.  Мартынов, создавая жертве невыносимые условия отбывания наказания, преследовал цель принудить Сергея </w:t>
      </w:r>
      <w:r w:rsidR="007D2C52">
        <w:rPr>
          <w:rFonts w:ascii="Times New Roman" w:hAnsi="Times New Roman" w:cs="Times New Roman"/>
          <w:color w:val="auto"/>
          <w:sz w:val="28"/>
          <w:szCs w:val="28"/>
        </w:rPr>
        <w:t>к сотрудничеству с администрацией исправительного учреждения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477D5" w:rsidRDefault="004477D5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Позже Сергей по одному из эпизодов применения к нему насилия расскажет правозащитникам следующее: </w:t>
      </w:r>
      <w:r w:rsidRPr="004477D5">
        <w:rPr>
          <w:rFonts w:ascii="Times New Roman" w:hAnsi="Times New Roman" w:cs="Times New Roman"/>
          <w:i/>
          <w:color w:val="auto"/>
          <w:sz w:val="28"/>
          <w:szCs w:val="28"/>
        </w:rPr>
        <w:t>«… осужденные, действовавшие по приказу администрации колонии, стали склонять меня к тому, чтобы я подписал все нужные администрации бумаги. Я отказался. Тогда осужденные &lt;…&gt; стали бить меня. &lt;…&gt; Они связали меня верёвкой. Затем стали бить меня палкой, обмотанной в тряпку. Я два раза терял сознание. Били меня около 20 минут. Тогда они стали угрожать мне сексуальным насилием. Говорили, что приведут так называемого «обиженного» из числа осуждённых, и он совершит надо мной насильственные действия сексуального характера. После этого, опасаясь за свою жизнь и здоровье, я подписал указанные бумаги</w:t>
      </w:r>
      <w:r w:rsidRPr="004477D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80CA3" w:rsidRPr="00680CA3" w:rsidRDefault="007A005F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680C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октября </w:t>
      </w:r>
      <w:r w:rsidR="00680CA3">
        <w:rPr>
          <w:rFonts w:ascii="Times New Roman" w:hAnsi="Times New Roman" w:cs="Times New Roman"/>
          <w:color w:val="auto"/>
          <w:sz w:val="28"/>
          <w:szCs w:val="28"/>
        </w:rPr>
        <w:t xml:space="preserve">2005 года 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в ИК-16 приезжала медицинская комиссия, куда Сергея Карпова не вызывали.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Карпов, 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полагая, что после того, как медицинская комиссия уедет из учреждения, его могут убить,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не выдержав издевательств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, совершил попытку самоубийства: он спрыгнул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с крыши 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четырёхэтажного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барака.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 В итоге Сергей</w:t>
      </w:r>
      <w:r w:rsidR="00680CA3" w:rsidRPr="00216AF2">
        <w:rPr>
          <w:rFonts w:ascii="Times New Roman" w:hAnsi="Times New Roman" w:cs="Times New Roman"/>
          <w:color w:val="auto"/>
          <w:sz w:val="28"/>
          <w:szCs w:val="28"/>
        </w:rPr>
        <w:t xml:space="preserve"> получил множественные повреждения стоп ног, двойной перелом челюсти, перелом ступней ног, открытый перелом бедра</w:t>
      </w:r>
      <w:r w:rsidR="004477D5">
        <w:rPr>
          <w:rFonts w:ascii="Times New Roman" w:hAnsi="Times New Roman" w:cs="Times New Roman"/>
          <w:color w:val="auto"/>
          <w:sz w:val="28"/>
          <w:szCs w:val="28"/>
        </w:rPr>
        <w:t>, сотрясение головного мозга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>, м</w:t>
      </w:r>
      <w:r w:rsidR="00680CA3" w:rsidRPr="00216AF2">
        <w:rPr>
          <w:rFonts w:ascii="Times New Roman" w:hAnsi="Times New Roman" w:cs="Times New Roman"/>
          <w:color w:val="auto"/>
          <w:sz w:val="28"/>
          <w:szCs w:val="28"/>
        </w:rPr>
        <w:t>ножес</w:t>
      </w:r>
      <w:r w:rsidR="00F85C5F">
        <w:rPr>
          <w:rFonts w:ascii="Times New Roman" w:hAnsi="Times New Roman" w:cs="Times New Roman"/>
          <w:color w:val="auto"/>
          <w:sz w:val="28"/>
          <w:szCs w:val="28"/>
        </w:rPr>
        <w:t xml:space="preserve">твенные ссадины и кровоподтёки. </w:t>
      </w:r>
      <w:r w:rsidR="00F85C5F" w:rsidRPr="00F85C5F">
        <w:rPr>
          <w:rFonts w:ascii="Times New Roman" w:hAnsi="Times New Roman" w:cs="Times New Roman"/>
          <w:color w:val="auto"/>
          <w:sz w:val="28"/>
          <w:szCs w:val="28"/>
        </w:rPr>
        <w:t>В соответствии с заключением медэкспертизы, Карпову С.П. в результате его попытки самоубийства</w:t>
      </w:r>
      <w:r w:rsidR="00F85C5F">
        <w:rPr>
          <w:rFonts w:ascii="Times New Roman" w:hAnsi="Times New Roman" w:cs="Times New Roman"/>
          <w:color w:val="auto"/>
          <w:sz w:val="28"/>
          <w:szCs w:val="28"/>
        </w:rPr>
        <w:t xml:space="preserve"> был причинё</w:t>
      </w:r>
      <w:r w:rsidR="00F85C5F" w:rsidRPr="00F85C5F">
        <w:rPr>
          <w:rFonts w:ascii="Times New Roman" w:hAnsi="Times New Roman" w:cs="Times New Roman"/>
          <w:color w:val="auto"/>
          <w:sz w:val="28"/>
          <w:szCs w:val="28"/>
        </w:rPr>
        <w:t>н вред здоровью средней</w:t>
      </w:r>
      <w:r w:rsidR="0063229B">
        <w:rPr>
          <w:rFonts w:ascii="Times New Roman" w:hAnsi="Times New Roman" w:cs="Times New Roman"/>
          <w:color w:val="auto"/>
          <w:sz w:val="28"/>
          <w:szCs w:val="28"/>
        </w:rPr>
        <w:t xml:space="preserve"> степени</w:t>
      </w:r>
      <w:r w:rsidR="00F85C5F" w:rsidRPr="00F85C5F">
        <w:rPr>
          <w:rFonts w:ascii="Times New Roman" w:hAnsi="Times New Roman" w:cs="Times New Roman"/>
          <w:color w:val="auto"/>
          <w:sz w:val="28"/>
          <w:szCs w:val="28"/>
        </w:rPr>
        <w:t xml:space="preserve"> тяжести по признаку длительного расстройства здоровья</w:t>
      </w:r>
      <w:r w:rsidR="00F85C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0CA3" w:rsidRDefault="00680CA3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CA3">
        <w:rPr>
          <w:rFonts w:ascii="Times New Roman" w:hAnsi="Times New Roman" w:cs="Times New Roman"/>
          <w:color w:val="auto"/>
          <w:sz w:val="28"/>
          <w:szCs w:val="28"/>
        </w:rPr>
        <w:t>Расследование по указанным фактам велось государственными органами достаточно эффективно, а роль Комитета против пыток, куда в интересах Карпова обратился Мосягин Михаил Геннадьевич</w:t>
      </w:r>
      <w:bookmarkStart w:id="0" w:name="_GoBack"/>
      <w:bookmarkEnd w:id="0"/>
      <w:r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, сводилась к классическому гражданскому контролю и представлению интересов жертвы в судебных инстанциях. </w:t>
      </w:r>
    </w:p>
    <w:p w:rsidR="00216AF2" w:rsidRDefault="00216AF2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22 ноября 2005 года было возбуждено уголовное дело </w:t>
      </w:r>
      <w:r w:rsidRPr="00216AF2">
        <w:rPr>
          <w:rFonts w:ascii="Times New Roman" w:hAnsi="Times New Roman" w:cs="Times New Roman"/>
          <w:color w:val="auto"/>
          <w:sz w:val="28"/>
          <w:szCs w:val="28"/>
        </w:rPr>
        <w:t xml:space="preserve">№ 370423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признакам преступлений, предусмотренных ст. 110, п. «а» ч. 3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286 УК РФ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, а спустя 7 месяцев следствия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22 июня 2006 года уголовное дело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вместе с обвинительным заключением, утверждённым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 нижегородского прокурора по надзору за соблюдением законов в исправительных учреждениях Сафроновым В.А., было направлено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Лысковский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районный суд.</w:t>
      </w:r>
    </w:p>
    <w:p w:rsidR="00F85C5F" w:rsidRPr="00680CA3" w:rsidRDefault="00F85C5F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Интересы </w:t>
      </w:r>
      <w:r w:rsidR="0063229B">
        <w:rPr>
          <w:rFonts w:ascii="Times New Roman" w:hAnsi="Times New Roman" w:cs="Times New Roman"/>
          <w:color w:val="auto"/>
          <w:sz w:val="28"/>
          <w:szCs w:val="28"/>
        </w:rPr>
        <w:t xml:space="preserve">Сергея Карпова </w:t>
      </w:r>
      <w:r>
        <w:rPr>
          <w:rFonts w:ascii="Times New Roman" w:hAnsi="Times New Roman" w:cs="Times New Roman"/>
          <w:color w:val="auto"/>
          <w:sz w:val="28"/>
          <w:szCs w:val="28"/>
        </w:rPr>
        <w:t>в судах представлял адвокат Сидоров Ю.А., предоставленный Комитетом против пыток.</w:t>
      </w:r>
    </w:p>
    <w:p w:rsidR="00680CA3" w:rsidRPr="00680CA3" w:rsidRDefault="007D2C52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 июн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я 2008 года </w:t>
      </w:r>
      <w:proofErr w:type="spellStart"/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Лысковский</w:t>
      </w:r>
      <w:proofErr w:type="spellEnd"/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 районный суд признал сотрудника колонии Мартынова виновным </w:t>
      </w:r>
      <w:r w:rsidR="00680CA3" w:rsidRPr="00680C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совершении преступлений, </w:t>
      </w:r>
      <w:r w:rsidR="00680CA3" w:rsidRPr="007D2C52">
        <w:rPr>
          <w:rFonts w:ascii="Times New Roman" w:hAnsi="Times New Roman" w:cs="Times New Roman"/>
          <w:color w:val="auto"/>
          <w:sz w:val="28"/>
          <w:szCs w:val="28"/>
        </w:rPr>
        <w:t>предусмотренных п. «а» ч. 3 ст. 286 УК РФ и ст. 110 УК РФ,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 xml:space="preserve"> и приговорил его к 4 годам 6 месяцам лишения свободы с отбыванием наказания в колонии общего режима.  </w:t>
      </w:r>
      <w:r>
        <w:rPr>
          <w:rFonts w:ascii="Times New Roman" w:hAnsi="Times New Roman" w:cs="Times New Roman"/>
          <w:color w:val="auto"/>
          <w:sz w:val="28"/>
          <w:szCs w:val="28"/>
        </w:rPr>
        <w:t>Сам</w:t>
      </w:r>
      <w:r w:rsidRPr="007D2C52">
        <w:rPr>
          <w:rFonts w:ascii="Times New Roman" w:hAnsi="Times New Roman" w:cs="Times New Roman"/>
          <w:color w:val="auto"/>
          <w:sz w:val="28"/>
          <w:szCs w:val="28"/>
        </w:rPr>
        <w:t xml:space="preserve"> Мартынов в суде вину в совершении преступлений не признал и с приговором не согласился, обжаловав его пр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C52">
        <w:rPr>
          <w:rFonts w:ascii="Times New Roman" w:hAnsi="Times New Roman" w:cs="Times New Roman"/>
          <w:color w:val="auto"/>
          <w:sz w:val="28"/>
          <w:szCs w:val="28"/>
        </w:rPr>
        <w:t xml:space="preserve"> помощи адвоката.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7 октября 2008 года </w:t>
      </w:r>
      <w:r w:rsidRPr="007D2C52">
        <w:rPr>
          <w:rFonts w:ascii="Times New Roman" w:hAnsi="Times New Roman" w:cs="Times New Roman"/>
          <w:color w:val="auto"/>
          <w:sz w:val="28"/>
          <w:szCs w:val="28"/>
        </w:rPr>
        <w:t xml:space="preserve">судебная коллегии по уголовным делам Нижегородского областного суда в составе председательствующего </w:t>
      </w:r>
      <w:proofErr w:type="spellStart"/>
      <w:r w:rsidRPr="007D2C52">
        <w:rPr>
          <w:rFonts w:ascii="Times New Roman" w:hAnsi="Times New Roman" w:cs="Times New Roman"/>
          <w:color w:val="auto"/>
          <w:sz w:val="28"/>
          <w:szCs w:val="28"/>
        </w:rPr>
        <w:t>Мясниковой</w:t>
      </w:r>
      <w:proofErr w:type="spellEnd"/>
      <w:r w:rsidRPr="007D2C52">
        <w:rPr>
          <w:rFonts w:ascii="Times New Roman" w:hAnsi="Times New Roman" w:cs="Times New Roman"/>
          <w:color w:val="auto"/>
          <w:sz w:val="28"/>
          <w:szCs w:val="28"/>
        </w:rPr>
        <w:t xml:space="preserve"> В.С., судей: Кречетовой Т.Г., Медведевой М.А. оставила приговор от 6 июля без изменения, а кассационную жалобу осуждённого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Март</w:t>
      </w:r>
      <w:r w:rsidRPr="007D2C52">
        <w:rPr>
          <w:rFonts w:ascii="Times New Roman" w:hAnsi="Times New Roman" w:cs="Times New Roman"/>
          <w:color w:val="auto"/>
          <w:sz w:val="28"/>
          <w:szCs w:val="28"/>
        </w:rPr>
        <w:t>ынова и его адвоката – без удовлетворения. П</w:t>
      </w:r>
      <w:r w:rsidR="00680CA3" w:rsidRPr="00680CA3">
        <w:rPr>
          <w:rFonts w:ascii="Times New Roman" w:hAnsi="Times New Roman" w:cs="Times New Roman"/>
          <w:color w:val="auto"/>
          <w:sz w:val="28"/>
          <w:szCs w:val="28"/>
        </w:rPr>
        <w:t>риговор вступил в законную силу.</w:t>
      </w:r>
      <w:r w:rsidR="00B560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0CA3" w:rsidRPr="00680CA3" w:rsidRDefault="00680CA3" w:rsidP="00680CA3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0CA3">
        <w:rPr>
          <w:rFonts w:ascii="Times New Roman" w:hAnsi="Times New Roman" w:cs="Times New Roman"/>
          <w:bCs/>
          <w:color w:val="auto"/>
          <w:sz w:val="28"/>
          <w:szCs w:val="28"/>
        </w:rPr>
        <w:t>К сожалению, добиться присуждения жертве компенсации за совершённое в её отношении преступление, правозащитники не успели в связи со смертью Сергея Карпова</w:t>
      </w:r>
      <w:r w:rsidR="00F85C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3150C" w:rsidRDefault="00B3150C" w:rsidP="00062E3F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:rsidR="00062E3F" w:rsidRDefault="00062E3F" w:rsidP="00062E3F">
      <w:pPr>
        <w:jc w:val="both"/>
        <w:rPr>
          <w:rFonts w:ascii="Times New Roman" w:hAnsi="Times New Roman" w:cs="Times New Roman"/>
          <w:b/>
          <w:bCs/>
        </w:rPr>
      </w:pPr>
      <w:r w:rsidRPr="000C0329"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:rsidR="00F41DB8" w:rsidRPr="000C0329" w:rsidRDefault="00F41DB8" w:rsidP="00062E3F">
      <w:pPr>
        <w:jc w:val="both"/>
        <w:rPr>
          <w:rFonts w:ascii="Times New Roman" w:hAnsi="Times New Roman" w:cs="Times New Roman"/>
          <w:b/>
          <w:bCs/>
        </w:rPr>
      </w:pPr>
    </w:p>
    <w:p w:rsidR="00062E3F" w:rsidRDefault="00062E3F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0C0329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 w:rsidR="00F41DB8" w:rsidRPr="000C0329" w:rsidRDefault="00F41DB8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p w:rsidR="00062E3F" w:rsidRPr="000C0329" w:rsidRDefault="00062E3F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0C0329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Уголовный процесс</w:t>
      </w:r>
    </w:p>
    <w:p w:rsidR="00E445C9" w:rsidRDefault="00E445C9" w:rsidP="00E445C9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Обвинительное заключение по уголовному делу № 370423 по обвинению Мартынова Михаила Евгеньевича в совершении преступлений, предусмотренных ст. 110, п. «а» ч. 3 ст. 286 УК РФ, вынесенное </w:t>
      </w:r>
      <w:proofErr w:type="spellStart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и.о</w:t>
      </w:r>
      <w:proofErr w:type="spellEnd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.  следователя Нижегородской прокуратуры по надзору за соблюдением законов в исправительных учреждениях Хрящевым Д.А.; 22.06.2006</w:t>
      </w: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Приговор судьи </w:t>
      </w:r>
      <w:proofErr w:type="spellStart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Лысковского</w:t>
      </w:r>
      <w:proofErr w:type="spellEnd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районного суда Нижегородской области </w:t>
      </w:r>
      <w:proofErr w:type="spellStart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Шалунова</w:t>
      </w:r>
      <w:proofErr w:type="spellEnd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Н.Ю. о признании Мартынова Михаила Евгеньевича виновным в совершении преступлений, предусмотренных п. «а» ч. 3 ст. 286 УК РФ и ст. 110 УК РФ; 06.06.2008</w:t>
      </w: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Возражения </w:t>
      </w:r>
      <w:proofErr w:type="spellStart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и.о</w:t>
      </w:r>
      <w:proofErr w:type="spellEnd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. нижегородского прокурора по надзору за соблюдением законов в исправительных учреждениях Сафронов В.А. на кассационную жалобу осуждённого Мартынова М.Е. на приговор от 06.06.2008 г. - в судебную коллегию по уголовным делам Нижегородского областного суда; 09.07.2008</w:t>
      </w: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Возражения </w:t>
      </w:r>
      <w:proofErr w:type="spellStart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и.о</w:t>
      </w:r>
      <w:proofErr w:type="spellEnd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. нижегородского прокурора по надзору за соблюдением законов в исправительных учреждениях Сафронов В.А. на кассационную жалобу Смирновой Э.В., адвоката осуждённого Мартынова М.Е., на приговор от 06.06.2008 г. - в судебную коллегию по уголовным делам Нижегородского областного суда; 09.07.2008</w:t>
      </w: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Возражения </w:t>
      </w:r>
      <w:proofErr w:type="spellStart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и.о</w:t>
      </w:r>
      <w:proofErr w:type="spellEnd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. нижегородского прокурора по надзору за соблюдением законов в исправительных учреждениях Сафронов В.А. на дополнительные доводы кассационной жалобы Смирновой Э.В., адвоката осуждённого Мартынова М.Е., на приговор от 06.06.2008 г.- в судебную коллегию по уголовным делам Нижегородского областного суда; 21.07.2008</w:t>
      </w: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E7578" w:rsidRPr="00EE7578" w:rsidRDefault="00EE7578" w:rsidP="00EE7578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Кассационное определение судебной коллегии по уголовным делам Нижегородского областного суда в составе председательствующего </w:t>
      </w:r>
      <w:proofErr w:type="spellStart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>Мясниковой</w:t>
      </w:r>
      <w:proofErr w:type="spellEnd"/>
      <w:r w:rsidRPr="00EE757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В.С., судей: Кречетовой Т.Г., Медведевой М.А. об оставлении приговора от 06.06.2008 без изменения, а кассационной жалобы осуждённого и его адвоката – без удовлетворения; 07.10.2008</w:t>
      </w:r>
    </w:p>
    <w:p w:rsidR="00680CA3" w:rsidRPr="00E445C9" w:rsidRDefault="00680CA3" w:rsidP="00E445C9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sectPr w:rsidR="00680CA3" w:rsidRPr="00E445C9" w:rsidSect="0042098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7F"/>
    <w:rsid w:val="00012E46"/>
    <w:rsid w:val="00016415"/>
    <w:rsid w:val="00062E3F"/>
    <w:rsid w:val="00216AF2"/>
    <w:rsid w:val="0023457B"/>
    <w:rsid w:val="002A6D43"/>
    <w:rsid w:val="003445F2"/>
    <w:rsid w:val="00352B8D"/>
    <w:rsid w:val="003F1961"/>
    <w:rsid w:val="00420983"/>
    <w:rsid w:val="004477D5"/>
    <w:rsid w:val="004554D0"/>
    <w:rsid w:val="004D3599"/>
    <w:rsid w:val="005B5740"/>
    <w:rsid w:val="0063229B"/>
    <w:rsid w:val="00652956"/>
    <w:rsid w:val="00680CA3"/>
    <w:rsid w:val="00695D78"/>
    <w:rsid w:val="006E4882"/>
    <w:rsid w:val="00723789"/>
    <w:rsid w:val="007A005F"/>
    <w:rsid w:val="007C2B2F"/>
    <w:rsid w:val="007D2C52"/>
    <w:rsid w:val="0083197F"/>
    <w:rsid w:val="008510AD"/>
    <w:rsid w:val="008E47A8"/>
    <w:rsid w:val="00A4016A"/>
    <w:rsid w:val="00AA0832"/>
    <w:rsid w:val="00B3150C"/>
    <w:rsid w:val="00B4157D"/>
    <w:rsid w:val="00B44C09"/>
    <w:rsid w:val="00B56020"/>
    <w:rsid w:val="00B65840"/>
    <w:rsid w:val="00E445C9"/>
    <w:rsid w:val="00E5551D"/>
    <w:rsid w:val="00EE7578"/>
    <w:rsid w:val="00F16603"/>
    <w:rsid w:val="00F41DB8"/>
    <w:rsid w:val="00F85C5F"/>
    <w:rsid w:val="00F93F29"/>
    <w:rsid w:val="00FA7701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65B7-7919-4F76-A9EB-7CC92E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6A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4">
    <w:name w:val="Emphasis"/>
    <w:basedOn w:val="a0"/>
    <w:uiPriority w:val="20"/>
    <w:qFormat/>
    <w:rsid w:val="00062E3F"/>
    <w:rPr>
      <w:i/>
      <w:iCs/>
    </w:rPr>
  </w:style>
  <w:style w:type="character" w:styleId="a5">
    <w:name w:val="Hyperlink"/>
    <w:basedOn w:val="a0"/>
    <w:uiPriority w:val="99"/>
    <w:semiHidden/>
    <w:unhideWhenUsed/>
    <w:rsid w:val="00F41DB8"/>
    <w:rPr>
      <w:color w:val="0000FF"/>
      <w:u w:val="single"/>
    </w:rPr>
  </w:style>
  <w:style w:type="paragraph" w:customStyle="1" w:styleId="Default">
    <w:name w:val="Default"/>
    <w:rsid w:val="00695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43</cp:revision>
  <dcterms:created xsi:type="dcterms:W3CDTF">2020-04-13T12:20:00Z</dcterms:created>
  <dcterms:modified xsi:type="dcterms:W3CDTF">2020-10-13T10:18:00Z</dcterms:modified>
</cp:coreProperties>
</file>