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E1" w:rsidRPr="002829E1" w:rsidRDefault="002829E1" w:rsidP="002829E1">
      <w:pPr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2829E1">
        <w:rPr>
          <w:rFonts w:ascii="Times New Roman" w:hAnsi="Times New Roman" w:cs="Times New Roman"/>
          <w:b/>
          <w:bCs/>
          <w:u w:val="single"/>
        </w:rPr>
        <w:t xml:space="preserve">Комитет против пыток в защиту прав Дениса Крамчанинова </w:t>
      </w:r>
      <w:r w:rsidRPr="002829E1">
        <w:rPr>
          <w:rFonts w:ascii="Times New Roman" w:hAnsi="Times New Roman"/>
          <w:b/>
          <w:bCs/>
          <w:u w:val="single"/>
        </w:rPr>
        <w:t>(ДОР № 815-НН)</w:t>
      </w:r>
    </w:p>
    <w:p w:rsidR="002829E1" w:rsidRDefault="002829E1" w:rsidP="002829E1">
      <w:pPr>
        <w:ind w:firstLine="850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829E1" w:rsidRDefault="002829E1" w:rsidP="002829E1">
      <w:pPr>
        <w:ind w:firstLine="850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829E1" w:rsidRPr="002829E1" w:rsidRDefault="006274C6" w:rsidP="002829E1">
      <w:pPr>
        <w:ind w:firstLine="8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15 июля 2010 года Денис Крамчанинов был доставлен из своего дома</w:t>
      </w:r>
      <w:r w:rsidR="002829E1" w:rsidRPr="002829E1">
        <w:rPr>
          <w:rFonts w:ascii="Times New Roman" w:hAnsi="Times New Roman" w:cs="Times New Roman"/>
          <w:color w:val="auto"/>
        </w:rPr>
        <w:t xml:space="preserve"> в отдел милиции г. Шахунья Нижегородской области, где в служебном кабинете сотрудник милиции Андрей Туманов предложил </w:t>
      </w:r>
      <w:r>
        <w:rPr>
          <w:rFonts w:ascii="Times New Roman" w:hAnsi="Times New Roman" w:cs="Times New Roman"/>
          <w:color w:val="auto"/>
        </w:rPr>
        <w:t xml:space="preserve">ему </w:t>
      </w:r>
      <w:r w:rsidR="002829E1" w:rsidRPr="002829E1">
        <w:rPr>
          <w:rFonts w:ascii="Times New Roman" w:hAnsi="Times New Roman" w:cs="Times New Roman"/>
          <w:color w:val="auto"/>
        </w:rPr>
        <w:t>созна</w:t>
      </w:r>
      <w:r>
        <w:rPr>
          <w:rFonts w:ascii="Times New Roman" w:hAnsi="Times New Roman" w:cs="Times New Roman"/>
          <w:color w:val="auto"/>
        </w:rPr>
        <w:t>ться в уличной краже. Позже Денис расскажет правозащитникам о</w:t>
      </w:r>
      <w:r w:rsidR="0041694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событиях, </w:t>
      </w:r>
      <w:r w:rsidR="00416940">
        <w:rPr>
          <w:rFonts w:ascii="Times New Roman" w:hAnsi="Times New Roman" w:cs="Times New Roman"/>
          <w:color w:val="auto"/>
        </w:rPr>
        <w:t>последова</w:t>
      </w:r>
      <w:r>
        <w:rPr>
          <w:rFonts w:ascii="Times New Roman" w:hAnsi="Times New Roman" w:cs="Times New Roman"/>
          <w:color w:val="auto"/>
        </w:rPr>
        <w:t xml:space="preserve">вших за отказом оговорить себя, </w:t>
      </w:r>
      <w:r w:rsidR="00416940">
        <w:rPr>
          <w:rFonts w:ascii="Times New Roman" w:hAnsi="Times New Roman" w:cs="Times New Roman"/>
          <w:color w:val="auto"/>
        </w:rPr>
        <w:t>следующее:</w:t>
      </w:r>
      <w:r w:rsidR="00CD6266" w:rsidRPr="00416940">
        <w:rPr>
          <w:rFonts w:ascii="Times New Roman" w:hAnsi="Times New Roman" w:cs="Times New Roman"/>
          <w:i/>
          <w:color w:val="auto"/>
        </w:rPr>
        <w:t xml:space="preserve"> </w:t>
      </w:r>
      <w:r>
        <w:rPr>
          <w:rFonts w:ascii="Times New Roman" w:hAnsi="Times New Roman" w:cs="Times New Roman"/>
          <w:i/>
          <w:color w:val="auto"/>
        </w:rPr>
        <w:t>«</w:t>
      </w:r>
      <w:r w:rsidR="00CD6266" w:rsidRPr="00416940">
        <w:rPr>
          <w:rFonts w:ascii="Times New Roman" w:hAnsi="Times New Roman" w:cs="Times New Roman"/>
          <w:i/>
          <w:color w:val="auto"/>
        </w:rPr>
        <w:t>Туманов сразу же меня ударил кулаком в лицо, затем в грудь. Затем поставил меня к стене лицом и несколько раз ударил в область почек. Надел на меня противогаз и заставил приседать. Когда я снял противогаз, он ударил меня ладонью по лицу и заставил отжиматься. Потом он посадил меня на стул &lt;…&gt; и бил меня по шее ребром ладони, принес иголку и уколол ей в шею, грозился засунуть иголки под ногти. Взял пассатижи и зажал мизинец левой руки»</w:t>
      </w:r>
      <w:r w:rsidR="00CD6266" w:rsidRPr="00416940">
        <w:rPr>
          <w:rFonts w:ascii="Times New Roman" w:hAnsi="Times New Roman" w:cs="Times New Roman"/>
          <w:color w:val="auto"/>
        </w:rPr>
        <w:t>.</w:t>
      </w:r>
      <w:r w:rsidR="00416940">
        <w:rPr>
          <w:rFonts w:ascii="Times New Roman" w:hAnsi="Times New Roman" w:cs="Times New Roman"/>
          <w:color w:val="auto"/>
        </w:rPr>
        <w:t xml:space="preserve"> </w:t>
      </w:r>
      <w:r w:rsidR="002829E1" w:rsidRPr="002829E1">
        <w:rPr>
          <w:rFonts w:ascii="Times New Roman" w:hAnsi="Times New Roman" w:cs="Times New Roman"/>
          <w:color w:val="auto"/>
        </w:rPr>
        <w:t xml:space="preserve">Избиение и издевательства продолжались около двух часов, после чего Денис, не выдержав пыток, согласился подписать «явку с повинной», которую ему продиктовал милиционер. Вечером того же дня молодой человек обратился в </w:t>
      </w:r>
      <w:proofErr w:type="spellStart"/>
      <w:r w:rsidR="002829E1" w:rsidRPr="002829E1">
        <w:rPr>
          <w:rFonts w:ascii="Times New Roman" w:hAnsi="Times New Roman" w:cs="Times New Roman"/>
          <w:color w:val="auto"/>
        </w:rPr>
        <w:t>Шахунскую</w:t>
      </w:r>
      <w:proofErr w:type="spellEnd"/>
      <w:r w:rsidR="002829E1" w:rsidRPr="002829E1">
        <w:rPr>
          <w:rFonts w:ascii="Times New Roman" w:hAnsi="Times New Roman" w:cs="Times New Roman"/>
          <w:color w:val="auto"/>
        </w:rPr>
        <w:t xml:space="preserve"> районную больницу, где врачи диагностировали у него сотрясение головного мозга, а также гематомы на теле. </w:t>
      </w:r>
    </w:p>
    <w:p w:rsidR="002829E1" w:rsidRDefault="002829E1" w:rsidP="002829E1">
      <w:pPr>
        <w:ind w:firstLine="850"/>
        <w:jc w:val="both"/>
        <w:rPr>
          <w:rFonts w:ascii="Times New Roman" w:hAnsi="Times New Roman" w:cs="Times New Roman"/>
          <w:color w:val="auto"/>
        </w:rPr>
      </w:pPr>
      <w:r w:rsidRPr="002829E1">
        <w:rPr>
          <w:rFonts w:ascii="Times New Roman" w:hAnsi="Times New Roman" w:cs="Times New Roman"/>
          <w:color w:val="auto"/>
        </w:rPr>
        <w:t xml:space="preserve">В этот же день, 15 июля 2010 года, обоснованно посчитав, что добиться привлечения виновного к ответственности в небольшом провинциальном городке </w:t>
      </w:r>
      <w:r w:rsidR="006274C6">
        <w:rPr>
          <w:rFonts w:ascii="Times New Roman" w:hAnsi="Times New Roman" w:cs="Times New Roman"/>
          <w:color w:val="auto"/>
        </w:rPr>
        <w:t xml:space="preserve">в сотнях километров от областного центра </w:t>
      </w:r>
      <w:r w:rsidRPr="002829E1">
        <w:rPr>
          <w:rFonts w:ascii="Times New Roman" w:hAnsi="Times New Roman" w:cs="Times New Roman"/>
          <w:color w:val="auto"/>
        </w:rPr>
        <w:t>своими силами будет непросто, Денис Крамчанинов обратился за юридической помощью в МРОО «Комитет против пыток».</w:t>
      </w:r>
    </w:p>
    <w:p w:rsidR="002740B6" w:rsidRPr="002829E1" w:rsidRDefault="002740B6" w:rsidP="002829E1">
      <w:pPr>
        <w:ind w:firstLine="8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Отметим, что «выбитого» под пытками сомнительного признания Крамчанинова в совершении им кражи </w:t>
      </w:r>
      <w:r w:rsidR="006C5B85">
        <w:rPr>
          <w:rFonts w:ascii="Times New Roman" w:hAnsi="Times New Roman" w:cs="Times New Roman"/>
          <w:color w:val="auto"/>
        </w:rPr>
        <w:t>(в контексте полного</w:t>
      </w:r>
      <w:r>
        <w:rPr>
          <w:rFonts w:ascii="Times New Roman" w:hAnsi="Times New Roman" w:cs="Times New Roman"/>
          <w:color w:val="auto"/>
        </w:rPr>
        <w:t xml:space="preserve"> отсутствии каких-либо иных доказательств, указывающих на его виновность</w:t>
      </w:r>
      <w:r w:rsidR="006C5B85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 xml:space="preserve"> оказалось очевидно недостаточным </w:t>
      </w:r>
      <w:r w:rsidR="006C5B85">
        <w:rPr>
          <w:rFonts w:ascii="Times New Roman" w:hAnsi="Times New Roman" w:cs="Times New Roman"/>
          <w:color w:val="auto"/>
        </w:rPr>
        <w:t>для возбуждения в отношении Дениса</w:t>
      </w:r>
      <w:r>
        <w:rPr>
          <w:rFonts w:ascii="Times New Roman" w:hAnsi="Times New Roman" w:cs="Times New Roman"/>
          <w:color w:val="auto"/>
        </w:rPr>
        <w:t xml:space="preserve"> уголовного дела: спустя месяц после происшествия в возбуждении уголовного дела в отношении Крамчанинова было отказано, проверка не возобновлялась.</w:t>
      </w:r>
    </w:p>
    <w:p w:rsidR="006274C6" w:rsidRDefault="002829E1" w:rsidP="006274C6">
      <w:pPr>
        <w:ind w:firstLine="850"/>
        <w:jc w:val="both"/>
        <w:rPr>
          <w:rFonts w:ascii="Times New Roman" w:hAnsi="Times New Roman" w:cs="Times New Roman"/>
          <w:color w:val="auto"/>
        </w:rPr>
      </w:pPr>
      <w:proofErr w:type="spellStart"/>
      <w:r w:rsidRPr="002829E1">
        <w:rPr>
          <w:rFonts w:ascii="Times New Roman" w:hAnsi="Times New Roman" w:cs="Times New Roman"/>
          <w:color w:val="auto"/>
        </w:rPr>
        <w:t>Доследственная</w:t>
      </w:r>
      <w:proofErr w:type="spellEnd"/>
      <w:r w:rsidRPr="002829E1">
        <w:rPr>
          <w:rFonts w:ascii="Times New Roman" w:hAnsi="Times New Roman" w:cs="Times New Roman"/>
          <w:color w:val="auto"/>
        </w:rPr>
        <w:t xml:space="preserve"> проверка по заявлению Дениса о пытках длилась 7 лет и отличалась крайней неэффективностью</w:t>
      </w:r>
      <w:r w:rsidR="006274C6">
        <w:rPr>
          <w:rFonts w:ascii="Times New Roman" w:hAnsi="Times New Roman" w:cs="Times New Roman"/>
          <w:color w:val="auto"/>
        </w:rPr>
        <w:t>. З</w:t>
      </w:r>
      <w:r w:rsidRPr="002829E1">
        <w:rPr>
          <w:rFonts w:ascii="Times New Roman" w:hAnsi="Times New Roman" w:cs="Times New Roman"/>
          <w:color w:val="auto"/>
        </w:rPr>
        <w:t xml:space="preserve">а эти годы следователями </w:t>
      </w:r>
      <w:proofErr w:type="spellStart"/>
      <w:r w:rsidRPr="002829E1">
        <w:rPr>
          <w:rFonts w:ascii="Times New Roman" w:hAnsi="Times New Roman" w:cs="Times New Roman"/>
          <w:color w:val="auto"/>
        </w:rPr>
        <w:t>Шахунского</w:t>
      </w:r>
      <w:proofErr w:type="spellEnd"/>
      <w:r w:rsidRPr="002829E1">
        <w:rPr>
          <w:rFonts w:ascii="Times New Roman" w:hAnsi="Times New Roman" w:cs="Times New Roman"/>
          <w:color w:val="auto"/>
        </w:rPr>
        <w:t xml:space="preserve"> МСО было вынесено 10 незаконных постановлений об отказе в возбуждении уголовного дела, прежде чем 29 мая 2017 года было возбуждено уголовное дело по п. «а» ч. 3 ст. 286 УК РФ.</w:t>
      </w:r>
      <w:r w:rsidR="006274C6" w:rsidRPr="006274C6">
        <w:rPr>
          <w:rFonts w:ascii="Times New Roman" w:hAnsi="Times New Roman" w:cs="Times New Roman"/>
          <w:color w:val="auto"/>
        </w:rPr>
        <w:t xml:space="preserve"> </w:t>
      </w:r>
      <w:r w:rsidR="006274C6" w:rsidRPr="002829E1">
        <w:rPr>
          <w:rFonts w:ascii="Times New Roman" w:hAnsi="Times New Roman" w:cs="Times New Roman"/>
          <w:color w:val="auto"/>
        </w:rPr>
        <w:t>Отметим, что обстоятельством, призванным стимулировать расследование на национальном уровне, стала жалоба, направленная юриста</w:t>
      </w:r>
      <w:r w:rsidR="006274C6">
        <w:rPr>
          <w:rFonts w:ascii="Times New Roman" w:hAnsi="Times New Roman" w:cs="Times New Roman"/>
          <w:color w:val="auto"/>
        </w:rPr>
        <w:t>ми Комитета против пы</w:t>
      </w:r>
      <w:r w:rsidR="006274C6" w:rsidRPr="002829E1">
        <w:rPr>
          <w:rFonts w:ascii="Times New Roman" w:hAnsi="Times New Roman" w:cs="Times New Roman"/>
          <w:color w:val="auto"/>
        </w:rPr>
        <w:t xml:space="preserve">ток в Европейский суд по правам человека 4 августа 2016 года. </w:t>
      </w:r>
    </w:p>
    <w:p w:rsidR="00460A08" w:rsidRPr="002829E1" w:rsidRDefault="00460A08" w:rsidP="002829E1">
      <w:pPr>
        <w:ind w:firstLine="8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Примечательным является эпизод с попыткой </w:t>
      </w:r>
      <w:proofErr w:type="spellStart"/>
      <w:r>
        <w:rPr>
          <w:rFonts w:ascii="Times New Roman" w:hAnsi="Times New Roman" w:cs="Times New Roman"/>
          <w:color w:val="auto"/>
        </w:rPr>
        <w:t>Шахунского</w:t>
      </w:r>
      <w:proofErr w:type="spellEnd"/>
      <w:r>
        <w:rPr>
          <w:rFonts w:ascii="Times New Roman" w:hAnsi="Times New Roman" w:cs="Times New Roman"/>
          <w:color w:val="auto"/>
        </w:rPr>
        <w:t xml:space="preserve"> МСО избавиться от неудобного материала проверки</w:t>
      </w:r>
      <w:r w:rsidR="00B875FF">
        <w:rPr>
          <w:rFonts w:ascii="Times New Roman" w:hAnsi="Times New Roman" w:cs="Times New Roman"/>
          <w:color w:val="auto"/>
        </w:rPr>
        <w:t>. П</w:t>
      </w:r>
      <w:r>
        <w:rPr>
          <w:rFonts w:ascii="Times New Roman" w:hAnsi="Times New Roman" w:cs="Times New Roman"/>
          <w:color w:val="auto"/>
        </w:rPr>
        <w:t xml:space="preserve">осле вынесения очередного «отказного» постановления </w:t>
      </w:r>
      <w:r w:rsidR="00B875FF">
        <w:rPr>
          <w:rFonts w:ascii="Times New Roman" w:hAnsi="Times New Roman" w:cs="Times New Roman"/>
          <w:color w:val="auto"/>
        </w:rPr>
        <w:t>по заявлению о пытках (</w:t>
      </w:r>
      <w:r>
        <w:rPr>
          <w:rFonts w:ascii="Times New Roman" w:hAnsi="Times New Roman" w:cs="Times New Roman"/>
          <w:color w:val="auto"/>
        </w:rPr>
        <w:t>спустя более чем 4 года проверки</w:t>
      </w:r>
      <w:r w:rsidR="00B875FF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 xml:space="preserve"> должностные лица </w:t>
      </w:r>
      <w:proofErr w:type="spellStart"/>
      <w:r>
        <w:rPr>
          <w:rFonts w:ascii="Times New Roman" w:hAnsi="Times New Roman" w:cs="Times New Roman"/>
          <w:color w:val="auto"/>
        </w:rPr>
        <w:t>Шахунского</w:t>
      </w:r>
      <w:proofErr w:type="spellEnd"/>
      <w:r>
        <w:rPr>
          <w:rFonts w:ascii="Times New Roman" w:hAnsi="Times New Roman" w:cs="Times New Roman"/>
          <w:color w:val="auto"/>
        </w:rPr>
        <w:t xml:space="preserve"> МСО внезапно усмотрели </w:t>
      </w:r>
      <w:r w:rsidR="00B875FF">
        <w:rPr>
          <w:rFonts w:ascii="Times New Roman" w:hAnsi="Times New Roman" w:cs="Times New Roman"/>
          <w:color w:val="auto"/>
        </w:rPr>
        <w:t>признаки состава преступления, предусмотренного ст. 115 УК РФ в действиях «неизвестных лиц», причинивших Денису телесные повреждения</w:t>
      </w:r>
      <w:r w:rsidR="00CD6266">
        <w:rPr>
          <w:rFonts w:ascii="Times New Roman" w:hAnsi="Times New Roman" w:cs="Times New Roman"/>
          <w:color w:val="auto"/>
        </w:rPr>
        <w:t xml:space="preserve">. Следователем </w:t>
      </w:r>
      <w:proofErr w:type="spellStart"/>
      <w:r w:rsidR="00CD6266">
        <w:rPr>
          <w:rFonts w:ascii="Times New Roman" w:hAnsi="Times New Roman" w:cs="Times New Roman"/>
          <w:color w:val="auto"/>
        </w:rPr>
        <w:t>Кармазиным</w:t>
      </w:r>
      <w:proofErr w:type="spellEnd"/>
      <w:r w:rsidR="00CD6266">
        <w:rPr>
          <w:rFonts w:ascii="Times New Roman" w:hAnsi="Times New Roman" w:cs="Times New Roman"/>
          <w:color w:val="auto"/>
        </w:rPr>
        <w:t xml:space="preserve"> об этом был составлен рапорт, после чего</w:t>
      </w:r>
      <w:r w:rsidR="00B875FF">
        <w:rPr>
          <w:rFonts w:ascii="Times New Roman" w:hAnsi="Times New Roman" w:cs="Times New Roman"/>
          <w:color w:val="auto"/>
        </w:rPr>
        <w:t xml:space="preserve"> материал проверки был передан</w:t>
      </w:r>
      <w:r>
        <w:rPr>
          <w:rFonts w:ascii="Times New Roman" w:hAnsi="Times New Roman" w:cs="Times New Roman"/>
          <w:color w:val="auto"/>
        </w:rPr>
        <w:t xml:space="preserve"> по </w:t>
      </w:r>
      <w:proofErr w:type="spellStart"/>
      <w:r>
        <w:rPr>
          <w:rFonts w:ascii="Times New Roman" w:hAnsi="Times New Roman" w:cs="Times New Roman"/>
          <w:color w:val="auto"/>
        </w:rPr>
        <w:t>подследственности</w:t>
      </w:r>
      <w:proofErr w:type="spellEnd"/>
      <w:r>
        <w:rPr>
          <w:rFonts w:ascii="Times New Roman" w:hAnsi="Times New Roman" w:cs="Times New Roman"/>
          <w:color w:val="auto"/>
        </w:rPr>
        <w:t xml:space="preserve"> в тот</w:t>
      </w:r>
      <w:r w:rsidR="00B875FF">
        <w:rPr>
          <w:rFonts w:ascii="Times New Roman" w:hAnsi="Times New Roman" w:cs="Times New Roman"/>
          <w:color w:val="auto"/>
        </w:rPr>
        <w:t xml:space="preserve"> самый ОМ</w:t>
      </w:r>
      <w:r w:rsidR="00CD6266">
        <w:rPr>
          <w:rFonts w:ascii="Times New Roman" w:hAnsi="Times New Roman" w:cs="Times New Roman"/>
          <w:color w:val="auto"/>
        </w:rPr>
        <w:t>ВД, где пытали Дениса. В ОМВД</w:t>
      </w:r>
      <w:r w:rsidR="00B875FF">
        <w:rPr>
          <w:rFonts w:ascii="Times New Roman" w:hAnsi="Times New Roman" w:cs="Times New Roman"/>
          <w:color w:val="auto"/>
        </w:rPr>
        <w:t xml:space="preserve"> в возбуждении уголовного дела было благополучно отказано «в связи с истечением сроков давности уголовного преследования». </w:t>
      </w:r>
      <w:r w:rsidR="008C3048">
        <w:rPr>
          <w:rFonts w:ascii="Times New Roman" w:hAnsi="Times New Roman" w:cs="Times New Roman"/>
          <w:color w:val="auto"/>
        </w:rPr>
        <w:t>С</w:t>
      </w:r>
      <w:r w:rsidR="00B875FF">
        <w:rPr>
          <w:rFonts w:ascii="Times New Roman" w:hAnsi="Times New Roman" w:cs="Times New Roman"/>
          <w:color w:val="auto"/>
        </w:rPr>
        <w:t xml:space="preserve">воевременное вмешательство местной прокуратуры </w:t>
      </w:r>
      <w:r w:rsidR="00CD6266">
        <w:rPr>
          <w:rFonts w:ascii="Times New Roman" w:hAnsi="Times New Roman" w:cs="Times New Roman"/>
          <w:color w:val="auto"/>
        </w:rPr>
        <w:t xml:space="preserve">пресекло незаконные действия должностных лиц, в адрес руководства </w:t>
      </w:r>
      <w:proofErr w:type="spellStart"/>
      <w:r w:rsidR="00CD6266">
        <w:rPr>
          <w:rFonts w:ascii="Times New Roman" w:hAnsi="Times New Roman" w:cs="Times New Roman"/>
          <w:color w:val="auto"/>
        </w:rPr>
        <w:t>Шахунского</w:t>
      </w:r>
      <w:proofErr w:type="spellEnd"/>
      <w:r w:rsidR="00CD6266">
        <w:rPr>
          <w:rFonts w:ascii="Times New Roman" w:hAnsi="Times New Roman" w:cs="Times New Roman"/>
          <w:color w:val="auto"/>
        </w:rPr>
        <w:t xml:space="preserve"> МСО было вынесено требование об устранении нарушений федерального законодательства, допущенных при разрешении сообщения о преступлении.</w:t>
      </w:r>
    </w:p>
    <w:p w:rsidR="00460A08" w:rsidRPr="00460A08" w:rsidRDefault="00460A08" w:rsidP="00460A08">
      <w:pPr>
        <w:ind w:firstLine="8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Следствие по </w:t>
      </w:r>
      <w:r w:rsidR="006274C6">
        <w:rPr>
          <w:rFonts w:ascii="Times New Roman" w:hAnsi="Times New Roman" w:cs="Times New Roman"/>
          <w:color w:val="auto"/>
        </w:rPr>
        <w:t xml:space="preserve">возбуждённому </w:t>
      </w:r>
      <w:r>
        <w:rPr>
          <w:rFonts w:ascii="Times New Roman" w:hAnsi="Times New Roman" w:cs="Times New Roman"/>
          <w:color w:val="auto"/>
        </w:rPr>
        <w:t>уголовному делу заняло около двух месяцев,</w:t>
      </w:r>
      <w:r w:rsidRPr="00460A08">
        <w:rPr>
          <w:rFonts w:ascii="Times New Roman" w:hAnsi="Times New Roman" w:cs="Times New Roman"/>
          <w:color w:val="auto"/>
        </w:rPr>
        <w:t xml:space="preserve"> после утверждения прокурором обвинительного заключения</w:t>
      </w:r>
      <w:r w:rsidR="006274C6">
        <w:rPr>
          <w:rFonts w:ascii="Times New Roman" w:hAnsi="Times New Roman" w:cs="Times New Roman"/>
          <w:color w:val="auto"/>
        </w:rPr>
        <w:t xml:space="preserve"> дело было направлено в суд для </w:t>
      </w:r>
      <w:proofErr w:type="gramStart"/>
      <w:r w:rsidRPr="00460A08">
        <w:rPr>
          <w:rFonts w:ascii="Times New Roman" w:hAnsi="Times New Roman" w:cs="Times New Roman"/>
          <w:color w:val="auto"/>
        </w:rPr>
        <w:t>рассмотрения</w:t>
      </w:r>
      <w:proofErr w:type="gramEnd"/>
      <w:r w:rsidRPr="00460A08">
        <w:rPr>
          <w:rFonts w:ascii="Times New Roman" w:hAnsi="Times New Roman" w:cs="Times New Roman"/>
          <w:color w:val="auto"/>
        </w:rPr>
        <w:t xml:space="preserve"> по существу.</w:t>
      </w:r>
    </w:p>
    <w:p w:rsidR="00460A08" w:rsidRPr="00460A08" w:rsidRDefault="00460A08" w:rsidP="00460A08">
      <w:pPr>
        <w:ind w:firstLine="850"/>
        <w:jc w:val="both"/>
        <w:rPr>
          <w:rFonts w:ascii="Times New Roman" w:hAnsi="Times New Roman" w:cs="Times New Roman"/>
          <w:color w:val="auto"/>
        </w:rPr>
      </w:pPr>
      <w:r w:rsidRPr="00460A08">
        <w:rPr>
          <w:rFonts w:ascii="Times New Roman" w:hAnsi="Times New Roman" w:cs="Times New Roman"/>
          <w:color w:val="auto"/>
        </w:rPr>
        <w:t xml:space="preserve">15 декабря 2017 года в ходе судебного заседания государственный обвинитель Сергей </w:t>
      </w:r>
      <w:proofErr w:type="spellStart"/>
      <w:r w:rsidRPr="00460A08">
        <w:rPr>
          <w:rFonts w:ascii="Times New Roman" w:hAnsi="Times New Roman" w:cs="Times New Roman"/>
          <w:color w:val="auto"/>
        </w:rPr>
        <w:t>Лугин</w:t>
      </w:r>
      <w:proofErr w:type="spellEnd"/>
      <w:r w:rsidRPr="00460A08">
        <w:rPr>
          <w:rFonts w:ascii="Times New Roman" w:hAnsi="Times New Roman" w:cs="Times New Roman"/>
          <w:color w:val="auto"/>
        </w:rPr>
        <w:t xml:space="preserve"> запросил для подсудимого наказание в виде лишения свободы сроком шесть лет с отбыванием в колонии общего режима. Потерпевший заявил, что будет удовлетворён любым обвинительным приговором. Подсудимый в ходе судебного разбирательства свою </w:t>
      </w:r>
      <w:r w:rsidRPr="00460A08">
        <w:rPr>
          <w:rFonts w:ascii="Times New Roman" w:hAnsi="Times New Roman" w:cs="Times New Roman"/>
          <w:color w:val="auto"/>
        </w:rPr>
        <w:lastRenderedPageBreak/>
        <w:t>вину не признал, от дачи показаний отказался, воспользовавшись конституционным правом не свидетельствовать против себя.</w:t>
      </w:r>
    </w:p>
    <w:p w:rsidR="002829E1" w:rsidRPr="002829E1" w:rsidRDefault="002829E1" w:rsidP="002829E1">
      <w:pPr>
        <w:ind w:firstLine="850"/>
        <w:jc w:val="both"/>
        <w:rPr>
          <w:rFonts w:ascii="Times New Roman" w:hAnsi="Times New Roman" w:cs="Times New Roman"/>
          <w:color w:val="auto"/>
        </w:rPr>
      </w:pPr>
      <w:r w:rsidRPr="002829E1">
        <w:rPr>
          <w:rFonts w:ascii="Times New Roman" w:hAnsi="Times New Roman" w:cs="Times New Roman"/>
          <w:color w:val="auto"/>
        </w:rPr>
        <w:t xml:space="preserve">17 января 2018 года судья </w:t>
      </w:r>
      <w:proofErr w:type="spellStart"/>
      <w:r w:rsidRPr="002829E1">
        <w:rPr>
          <w:rFonts w:ascii="Times New Roman" w:hAnsi="Times New Roman" w:cs="Times New Roman"/>
          <w:color w:val="auto"/>
        </w:rPr>
        <w:t>Шахунского</w:t>
      </w:r>
      <w:proofErr w:type="spellEnd"/>
      <w:r w:rsidRPr="002829E1">
        <w:rPr>
          <w:rFonts w:ascii="Times New Roman" w:hAnsi="Times New Roman" w:cs="Times New Roman"/>
          <w:color w:val="auto"/>
        </w:rPr>
        <w:t xml:space="preserve"> районного суда Нижегородской области Валентина Смелова вынесла обвинительный приговор бывшему оперуполномоченному ОВД по </w:t>
      </w:r>
      <w:proofErr w:type="spellStart"/>
      <w:r w:rsidRPr="002829E1">
        <w:rPr>
          <w:rFonts w:ascii="Times New Roman" w:hAnsi="Times New Roman" w:cs="Times New Roman"/>
          <w:color w:val="auto"/>
        </w:rPr>
        <w:t>Шахунскому</w:t>
      </w:r>
      <w:proofErr w:type="spellEnd"/>
      <w:r w:rsidRPr="002829E1">
        <w:rPr>
          <w:rFonts w:ascii="Times New Roman" w:hAnsi="Times New Roman" w:cs="Times New Roman"/>
          <w:color w:val="auto"/>
        </w:rPr>
        <w:t xml:space="preserve"> району Андрею Туманову. Он был признан виновным в совершении преступления, предусмотренного п. «а» ч. 3 ст. 286 УК РФ, и приговорен к четырем годам лишения свободы условно.</w:t>
      </w:r>
      <w:r w:rsidR="00460A08">
        <w:rPr>
          <w:rFonts w:ascii="Times New Roman" w:hAnsi="Times New Roman" w:cs="Times New Roman"/>
          <w:color w:val="auto"/>
        </w:rPr>
        <w:t xml:space="preserve"> Приговор не обжаловался и 30 января 2018 года вступил в законную силу.</w:t>
      </w:r>
    </w:p>
    <w:p w:rsidR="002829E1" w:rsidRPr="002829E1" w:rsidRDefault="002829E1" w:rsidP="002829E1">
      <w:pPr>
        <w:ind w:firstLine="850"/>
        <w:jc w:val="both"/>
        <w:rPr>
          <w:rFonts w:ascii="Times New Roman" w:hAnsi="Times New Roman" w:cs="Times New Roman"/>
          <w:color w:val="auto"/>
        </w:rPr>
      </w:pPr>
      <w:r w:rsidRPr="002829E1">
        <w:rPr>
          <w:rFonts w:ascii="Times New Roman" w:hAnsi="Times New Roman" w:cs="Times New Roman"/>
          <w:color w:val="auto"/>
        </w:rPr>
        <w:t xml:space="preserve">По гражданским искам о компенсации морального вреда, причинённого неэффективным расследованием, и о компенсации морального вреда, причинённого преступлением, </w:t>
      </w:r>
      <w:r w:rsidR="008C3048">
        <w:rPr>
          <w:rFonts w:ascii="Times New Roman" w:hAnsi="Times New Roman" w:cs="Times New Roman"/>
          <w:color w:val="auto"/>
        </w:rPr>
        <w:t>поданным в интересах Дениса</w:t>
      </w:r>
      <w:r w:rsidRPr="002829E1">
        <w:rPr>
          <w:rFonts w:ascii="Times New Roman" w:hAnsi="Times New Roman" w:cs="Times New Roman"/>
          <w:color w:val="auto"/>
        </w:rPr>
        <w:t xml:space="preserve"> Крамчанинов</w:t>
      </w:r>
      <w:r w:rsidR="008C3048">
        <w:rPr>
          <w:rFonts w:ascii="Times New Roman" w:hAnsi="Times New Roman" w:cs="Times New Roman"/>
          <w:color w:val="auto"/>
        </w:rPr>
        <w:t>а юристами Комитета, заявителю</w:t>
      </w:r>
      <w:r w:rsidRPr="002829E1">
        <w:rPr>
          <w:rFonts w:ascii="Times New Roman" w:hAnsi="Times New Roman" w:cs="Times New Roman"/>
          <w:color w:val="auto"/>
        </w:rPr>
        <w:t xml:space="preserve"> были присуждены компенсации в размере 30 тысяч и 350 тысяч рублей соответственно. </w:t>
      </w:r>
      <w:r w:rsidR="008C3048">
        <w:rPr>
          <w:rFonts w:ascii="Times New Roman" w:hAnsi="Times New Roman" w:cs="Times New Roman"/>
          <w:color w:val="auto"/>
        </w:rPr>
        <w:t>Повысить размер компенсаций в вышестоящих судебных инстанциях, увы, не удалось.</w:t>
      </w:r>
    </w:p>
    <w:p w:rsidR="002829E1" w:rsidRDefault="002829E1" w:rsidP="002829E1">
      <w:pPr>
        <w:ind w:firstLine="850"/>
        <w:jc w:val="both"/>
        <w:rPr>
          <w:rFonts w:ascii="Times New Roman" w:hAnsi="Times New Roman" w:cs="Times New Roman"/>
          <w:color w:val="auto"/>
        </w:rPr>
      </w:pPr>
      <w:r w:rsidRPr="002829E1">
        <w:rPr>
          <w:rFonts w:ascii="Times New Roman" w:hAnsi="Times New Roman" w:cs="Times New Roman"/>
          <w:color w:val="auto"/>
        </w:rPr>
        <w:t>1 сентября 2020 года Европейский суд по правам человека </w:t>
      </w:r>
      <w:hyperlink r:id="rId4" w:anchor="{%22itemid%22:[%22001-203829%22]}" w:tgtFrame="_blank" w:history="1">
        <w:r w:rsidRPr="002829E1">
          <w:rPr>
            <w:rStyle w:val="a3"/>
            <w:rFonts w:ascii="Times New Roman" w:hAnsi="Times New Roman" w:cs="Times New Roman"/>
            <w:color w:val="auto"/>
            <w:u w:val="none"/>
          </w:rPr>
          <w:t>вынес решение</w:t>
        </w:r>
      </w:hyperlink>
      <w:r w:rsidRPr="002829E1">
        <w:rPr>
          <w:rFonts w:ascii="Times New Roman" w:hAnsi="Times New Roman" w:cs="Times New Roman"/>
          <w:color w:val="auto"/>
        </w:rPr>
        <w:t> в интересах Дениса Крамчанинова: суд признал, что Денис подвергся пыткам со стороны представителя государства и что по этому факту не было своевременно проведено эффективное расследование. В связи с этим заявителю была присуждена компенсация 34 400 евро.</w:t>
      </w:r>
    </w:p>
    <w:p w:rsidR="00281C79" w:rsidRPr="002829E1" w:rsidRDefault="00281C79" w:rsidP="002829E1">
      <w:pPr>
        <w:ind w:firstLine="850"/>
        <w:jc w:val="both"/>
        <w:rPr>
          <w:rFonts w:ascii="Times New Roman" w:hAnsi="Times New Roman" w:cs="Times New Roman"/>
          <w:color w:val="auto"/>
        </w:rPr>
      </w:pPr>
    </w:p>
    <w:p w:rsidR="00281C79" w:rsidRPr="00281C79" w:rsidRDefault="00281C79" w:rsidP="00281C7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160" w:line="100" w:lineRule="atLeas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81C79">
        <w:rPr>
          <w:rFonts w:asciiTheme="minorHAnsi" w:eastAsiaTheme="minorHAnsi" w:hAnsiTheme="minorHAnsi" w:cs="Times New Roman"/>
          <w:b/>
          <w:bCs/>
          <w:color w:val="auto"/>
          <w:sz w:val="22"/>
          <w:szCs w:val="22"/>
          <w:lang w:eastAsia="en-US" w:bidi="ar-SA"/>
        </w:rPr>
        <w:t>Главные процессуальные документы</w:t>
      </w:r>
    </w:p>
    <w:p w:rsidR="00281C79" w:rsidRPr="00281C79" w:rsidRDefault="00281C79" w:rsidP="00281C79">
      <w:pPr>
        <w:spacing w:after="160" w:line="259" w:lineRule="auto"/>
        <w:rPr>
          <w:rFonts w:asciiTheme="minorHAnsi" w:eastAsiaTheme="minorHAnsi" w:hAnsiTheme="minorHAnsi" w:cs="Times New Roman"/>
          <w:b/>
          <w:i/>
          <w:iCs/>
          <w:color w:val="auto"/>
          <w:sz w:val="20"/>
          <w:szCs w:val="20"/>
          <w:u w:val="single"/>
          <w:lang w:eastAsia="en-US" w:bidi="ar-SA"/>
        </w:rPr>
      </w:pPr>
      <w:r w:rsidRPr="00281C79">
        <w:rPr>
          <w:rFonts w:asciiTheme="minorHAnsi" w:eastAsiaTheme="minorHAnsi" w:hAnsiTheme="minorHAnsi" w:cs="Times New Roman"/>
          <w:b/>
          <w:i/>
          <w:iCs/>
          <w:color w:val="auto"/>
          <w:sz w:val="20"/>
          <w:szCs w:val="20"/>
          <w:u w:val="single"/>
          <w:lang w:eastAsia="en-US" w:bidi="ar-SA"/>
        </w:rPr>
        <w:t>Документы внутригосударственного расследования</w:t>
      </w:r>
    </w:p>
    <w:p w:rsidR="00281C79" w:rsidRPr="00281C79" w:rsidRDefault="00281C79" w:rsidP="00281C79">
      <w:pPr>
        <w:spacing w:after="160" w:line="259" w:lineRule="auto"/>
        <w:rPr>
          <w:rFonts w:asciiTheme="minorHAnsi" w:eastAsiaTheme="minorHAnsi" w:hAnsiTheme="minorHAnsi" w:cs="Times New Roman"/>
          <w:b/>
          <w:i/>
          <w:iCs/>
          <w:color w:val="000000" w:themeColor="text1"/>
          <w:sz w:val="20"/>
          <w:szCs w:val="20"/>
          <w:u w:val="single"/>
          <w:lang w:eastAsia="en-US" w:bidi="ar-SA"/>
        </w:rPr>
      </w:pPr>
      <w:r w:rsidRPr="00281C79">
        <w:rPr>
          <w:rFonts w:asciiTheme="minorHAnsi" w:eastAsiaTheme="minorHAnsi" w:hAnsiTheme="minorHAnsi" w:cs="Times New Roman"/>
          <w:b/>
          <w:i/>
          <w:iCs/>
          <w:color w:val="000000" w:themeColor="text1"/>
          <w:sz w:val="20"/>
          <w:szCs w:val="20"/>
          <w:u w:val="single"/>
          <w:lang w:eastAsia="en-US" w:bidi="ar-SA"/>
        </w:rPr>
        <w:t>Уголовный процесс</w:t>
      </w:r>
    </w:p>
    <w:p w:rsid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Заявление Крамчанинова Д.Ю. руководителю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Шахунского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МСО СУ СК при прокуратуре РФ по Нижегородской области о преступлении, совершённом в его отношении; 16.07.2010</w:t>
      </w:r>
    </w:p>
    <w:p w:rsidR="00CD4EF8" w:rsidRPr="00CD4EF8" w:rsidRDefault="00CD4EF8" w:rsidP="00CD4EF8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CD4EF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СО при ОВД по </w:t>
      </w:r>
      <w:proofErr w:type="spellStart"/>
      <w:r w:rsidRPr="00CD4EF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Шахунскому</w:t>
      </w:r>
      <w:proofErr w:type="spellEnd"/>
      <w:r w:rsidRPr="00CD4EF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району Хомякова С.Г.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CD4EF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об отказе в возбуждении уголовного дела в отношении Крамчанинова Д.Ю.; 15.08.2010</w:t>
      </w:r>
    </w:p>
    <w:p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Шахунского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МСО СУ СК при прокуратуре РФ по Нижегородской области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Лашова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А.В. об отказе в возбуждении уголовного дела; 16.08.2010</w:t>
      </w:r>
    </w:p>
    <w:p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и.о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. руководителя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Шахунского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МСО СУ СК при прокуратуре РФ по Нижегородской области Торопова А.В. об отмене постановления от 16.08.2010 г.; 09.09.2010 </w:t>
      </w:r>
    </w:p>
    <w:p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Шахунского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МСО СУ СК при прокуратуре РФ по Нижегородской области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Лашова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А.В. об отказе в возбуждении уголовного дела; 08.10.2010</w:t>
      </w:r>
    </w:p>
    <w:p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руководителя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Шахунского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МСО СУ СК при прокуратуре РФ по Нижегородской области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Мужикина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Д.П. об отмене постановления от 08.10.2010 г.; 03.11.2010 </w:t>
      </w:r>
    </w:p>
    <w:p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Шахунского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МСО СУ СК при прокуратуре РФ по Нижегородской области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Лашова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А.В. об отказе в возбуждении уголовного дела; 02.12.2010</w:t>
      </w:r>
    </w:p>
    <w:p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руководителя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Шахунского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МСО СУ СК при прокуратуре РФ по Нижегородской области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Мужикина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Д.П. об отмене постановления от 02.12.2010 г.; 18.01.2011 </w:t>
      </w:r>
    </w:p>
    <w:p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Шахунского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МСО СУ СК РФ по Нижегородской области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Лашова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А.В. об отказе в возбуждении уголовного дела; 17.02.2011</w:t>
      </w:r>
    </w:p>
    <w:p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руководителя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Шахунского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МСО СУ СК РФ по Нижегородской области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Мужикина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Д.П. об отмене постановления от 17.02.2011 г.; 18.12.2014 </w:t>
      </w:r>
    </w:p>
    <w:p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судьи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Шахунского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районного суда Нижегородской области Виноградовой Е.В. о прекращении производства по жалобе адвоката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Локтионовой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С.И., представителя Крамчанинова Д.Ю., на постановление от 17.02.2011 г.; 19.12.2014</w:t>
      </w:r>
    </w:p>
    <w:p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Жалоба юриста Комитета против пыток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Хоршева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И.Ю., представителя Крамчанинова Д.Ю., прокурору г. Шахунья на ненадлежащее исполнение руководителем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Шахунского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МСО СУ СК РФ по Нижегородской области своих должностных обязанностей; 16.01.2015</w:t>
      </w:r>
    </w:p>
    <w:p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Шахунского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МСО СУ СК РФ по Нижегородской области Кармазина А.Д. об отказе в возбуждении уголовного дела; 17.01.2015</w:t>
      </w:r>
    </w:p>
    <w:p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руководителя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Шахунского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МСО СУ СК РФ по Нижегородской области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Мужикина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Д.П. об отмене постановления от 17.01.2015 г.; 23.01.2015 </w:t>
      </w:r>
    </w:p>
    <w:p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Шахунского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городского прокурора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Лугина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В.Н. об удовлетворении жалобы от 16.01.2015 г.; 30.01.2015</w:t>
      </w:r>
    </w:p>
    <w:p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Шахунского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МСО СУ СК РФ по Нижегородской области Кармазина А.Д. об отказе в возбуждении уголовного дела; 20.02.2015</w:t>
      </w:r>
    </w:p>
    <w:p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Рапорт следователя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Шахунского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МСО СУ СК РФ по Нижегородской области Кармазина А.Д. об обнаружении признаков преступления, предусмотренного ст. 115 УК РФ; 02.03.201</w:t>
      </w:r>
      <w:r w:rsidR="00071D44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5</w:t>
      </w:r>
      <w:bookmarkStart w:id="0" w:name="_GoBack"/>
      <w:bookmarkEnd w:id="0"/>
    </w:p>
    <w:p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lastRenderedPageBreak/>
        <w:t xml:space="preserve">Постановление следователя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Шахунского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МСО СУ СК РФ по Нижегородской области Кармазина А.Д. о передаче сообщения о преступлении по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подследственности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; 02.03.2015</w:t>
      </w:r>
    </w:p>
    <w:p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участкового уполномоченного ОМВД России по г. Шахунья Лебедева Д.И. об отказе в возбуждении уголовного дела; 19.03.2015</w:t>
      </w:r>
    </w:p>
    <w:p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и.о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. заместителя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Шахунского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городского прокурора Лебедева А.Е. об отмене постановления от 19.03.2015 г.; 25.03.2015</w:t>
      </w:r>
    </w:p>
    <w:p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Требование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и.о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. заместителя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Шахунского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городского прокурора Лебедева А.Е. об устранении нарушений федерального законодательства, допущенных в ходе разрешения сообщения о преступлении; 25.03.2015</w:t>
      </w:r>
    </w:p>
    <w:p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руководителя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Шахунского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МСО СУ СК РФ по Нижегородской области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Мужикина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Д.П. об отмене постановления от 20.02.2015 г.; 14.04.2015 </w:t>
      </w:r>
    </w:p>
    <w:p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Шахунского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МСО СУ СК РФ по Нижегородской области Кармазина А.Д. об отказе в возбуждении уголовного дела; 30.04.2015</w:t>
      </w:r>
    </w:p>
    <w:p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Жалоба юриста Комитета против пыток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Хоршева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И.Ю., представителя Крамчанинова Д.Ю., прокурору г. Шахунья на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неуведомление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по результатам рассмотрения ходатайства; 05.11.2015</w:t>
      </w:r>
    </w:p>
    <w:p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Шахунского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городского прокурора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Лугина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В.Н. об удовлетворении жалобы от 05.11.2015 г.; 20.11.2015</w:t>
      </w:r>
    </w:p>
    <w:p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Жалоба адвоката Созонова Р.В., представителя Крамчанинова Д.Ю., в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Шахунский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районный суд на постановление от 30.04.2015 г.; 22.01.2016</w:t>
      </w:r>
    </w:p>
    <w:p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руководителя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Шахунского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МСО СУ СК РФ по Нижегородской области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Мужикина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Д.П. об отмене постановления от 30.04.2015 г.; 04.02.2016 </w:t>
      </w:r>
    </w:p>
    <w:p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судьи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Шахунского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районного суда Нижегородской области Виноградовой Е.В. о прекращении производства по жалобе адвоката Созонова Р.В., представителя Крамчанинова Д.Ю., на постановление от 30.04.2015 г.; 05.02.2016</w:t>
      </w:r>
    </w:p>
    <w:p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Шахунского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МСО СУ СК РФ по Нижегородской области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Разумова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С.А. об отказе в возбуждении уголовного дела; 04.03.2016</w:t>
      </w:r>
    </w:p>
    <w:p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и.о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. руководителя отдела процессуального контроля СУ СК РФ по Нижегородской области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Пересыпина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А.А. об отмене постановления от 04.03.2016 г.; 20.09.2016</w:t>
      </w:r>
    </w:p>
    <w:p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Шахунского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МСО СУ СК РФ по Нижегородской области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Разумова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С.А. об отказе в возбуждении уголовного дела; 27.10.2016</w:t>
      </w:r>
    </w:p>
    <w:p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руководителя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Шахунского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МСО СУ СК РФ по Нижегородской области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Мужикина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Д.П. об отмене постановления от 27.10.2016 г.; 16.12.2016 </w:t>
      </w:r>
    </w:p>
    <w:p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Шахунского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МСО СУ СК РФ по Нижегородской области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Разумова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С.А. об отказе в возбуждении уголовного дела; 16.01.2017</w:t>
      </w:r>
    </w:p>
    <w:p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и.о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. руководителя отдела процессуального контроля СУ СК РФ по Нижегородской области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Пересыпина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А.А. об отмене постановления от 16.01.207 г.; 15.05.2017</w:t>
      </w:r>
    </w:p>
    <w:p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Шахунского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МСО СУ СК РФ по Нижегородской области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Разумова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С.А. о возбуждении уголовного дела по п. «а» ч. 3 ст. 286 УК РФ в отношении Туманова А.В.; 29.05.2017</w:t>
      </w:r>
    </w:p>
    <w:p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Шахунского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МСО СУ СК РФ по Нижегородской области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Разумова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С.А. о признании Крамчанинова Д.Ю. потерпевшим по уголовному делу № 11702220058000014; 29.05.2017</w:t>
      </w:r>
    </w:p>
    <w:p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Обвинительное заключение по уголовному делу № 11702220058000014 по обвинению Туманова Андрея Вячеславовича в совершении преступления, предусмотренного п. «а» ч. 3 ст. 286 УК РФ, вынесенное заместителем руководителя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Шахунского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МСО СУ СК РФ по Нижегородской области Тороповым А.В.; 31.07.2017</w:t>
      </w:r>
    </w:p>
    <w:p w:rsid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Приговор судьи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Шахунского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районного суда Нижегородской области Смеловой В.А. о признании Туманова Андрея Вячеславовича виновным в совершении преступления, предусмотренного п. «а» ч. 3 ст. 286 УК РФ; 17.01.2018</w:t>
      </w:r>
    </w:p>
    <w:p w:rsidR="00AB0E40" w:rsidRPr="00AB0E40" w:rsidRDefault="00AB0E40" w:rsidP="00AB0E40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AB0E4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Обращение юриста Комитета против пыток Осадчего П.П., представителя Крамчанинова Д.Ю., к начальнику ГУ МВД России по Нижегородской области Кулику Ю.П. о принесении Крамчанинову Д.Ю. извинений; 02.10.2018</w:t>
      </w:r>
    </w:p>
    <w:p w:rsidR="00AB0E40" w:rsidRPr="00AB0E40" w:rsidRDefault="00AB0E40" w:rsidP="00AB0E40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AB0E4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Обращение начальника ОМВД РФ по г. Шахунья Нижегородской области </w:t>
      </w:r>
      <w:proofErr w:type="spellStart"/>
      <w:r w:rsidRPr="00AB0E4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Таксанаева</w:t>
      </w:r>
      <w:proofErr w:type="spellEnd"/>
      <w:r w:rsidRPr="00AB0E4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А.Н. к Крамчанинову Д.Ю. о принесении ему извинений; 19.10.2018</w:t>
      </w:r>
    </w:p>
    <w:p w:rsidR="00AB0E40" w:rsidRPr="00AB0E40" w:rsidRDefault="00AB0E40" w:rsidP="00AB0E40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AB0E4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Уведомление заместителем начальника ГУ МВД РФ по Нижегородской области Евсеевым С.В.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юриста Комитета против пыток Осадчего П.П. </w:t>
      </w:r>
      <w:r w:rsidRPr="00AB0E4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 принесении извинений Крамчанинову Д.Ю.; 29.10.2018</w:t>
      </w:r>
    </w:p>
    <w:p w:rsidR="00AB0E40" w:rsidRPr="00281C79" w:rsidRDefault="00AB0E40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3333FF"/>
          <w:sz w:val="18"/>
          <w:szCs w:val="18"/>
        </w:rPr>
      </w:pPr>
    </w:p>
    <w:p w:rsidR="00281C79" w:rsidRPr="00281C79" w:rsidRDefault="00281C79" w:rsidP="00281C79">
      <w:pPr>
        <w:spacing w:after="160" w:line="259" w:lineRule="auto"/>
        <w:rPr>
          <w:rFonts w:asciiTheme="minorHAnsi" w:eastAsiaTheme="minorHAnsi" w:hAnsiTheme="minorHAnsi" w:cs="Times New Roman"/>
          <w:b/>
          <w:i/>
          <w:iCs/>
          <w:color w:val="000000" w:themeColor="text1"/>
          <w:sz w:val="20"/>
          <w:szCs w:val="20"/>
          <w:u w:val="single"/>
          <w:lang w:eastAsia="en-US" w:bidi="ar-SA"/>
        </w:rPr>
      </w:pPr>
      <w:r w:rsidRPr="00281C79">
        <w:rPr>
          <w:rFonts w:asciiTheme="minorHAnsi" w:eastAsiaTheme="minorHAnsi" w:hAnsiTheme="minorHAnsi" w:cs="Times New Roman"/>
          <w:b/>
          <w:i/>
          <w:iCs/>
          <w:color w:val="000000" w:themeColor="text1"/>
          <w:sz w:val="20"/>
          <w:szCs w:val="20"/>
          <w:u w:val="single"/>
          <w:lang w:eastAsia="en-US" w:bidi="ar-SA"/>
        </w:rPr>
        <w:t>Гражданский процесс</w:t>
      </w:r>
    </w:p>
    <w:p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Исковое заявление юриста Комитета против пыток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Чендемерова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Д.Ю., представителя Крамчанинова Д.Ю., в Нижегородский районный суд г.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Н.Новгорода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 компенсации морально вреда, причинённого неэффективным расследованием; 25.10.2016</w:t>
      </w:r>
    </w:p>
    <w:p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Решение судьи Нижегородского районного суда г.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Н.Новгорода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Абрамовой Л.Л. о частичном удовлетворении исковых требований; 16.08.2017</w:t>
      </w:r>
    </w:p>
    <w:p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Апелляционная жалоба юриста Комитета против пыток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Чендемерова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Д.Ю., представителя Крамчанинова Д.Ю., в судебную коллегию по гражданским делам Нижегородского областного суда на решение от 16.08.2017 г. </w:t>
      </w:r>
    </w:p>
    <w:p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Апелляционное определение судебной коллегии по гражданским делам Нижегородского областного суда в составе: председательствующего судьи: Щербакова М.В., судей: Савинова К.А., Будько Е.В. об оставлении решения от 16.08.2017 г. без изменения, апелляционных жалоб – без удовлетворения; 13.02.2018</w:t>
      </w:r>
    </w:p>
    <w:p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Исковое заявление юриста Комитета против пыток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Бабинца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С.С., представителя Крамчанинова Д.Ю., в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Шахунский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районный суд Нижегородской области о компенсации морально вреда, причинённого преступлением; 18.05.2018</w:t>
      </w:r>
    </w:p>
    <w:p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lastRenderedPageBreak/>
        <w:t xml:space="preserve">Решение судьи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Шахунского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районного суда Нижегородской области Смеловой В.А. о частичном удовлетворении исковых требований; 31.05.2018</w:t>
      </w:r>
    </w:p>
    <w:p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Апелляционное определение судебной коллегии по гражданским делам Нижегородского областного суда в составе: председательствующего судьи: Захаровой С.В., судей: Савинова К.А., Будько Е.В. об исправлении описки в апелляционном определении от 13.02.2018 г.; 31.07.2018</w:t>
      </w:r>
    </w:p>
    <w:p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Апелляционное определение судебной коллегии по гражданским делам Нижегородского областного суда в составе: председательствующего судьи </w:t>
      </w:r>
      <w:proofErr w:type="spellStart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Винокуровой</w:t>
      </w:r>
      <w:proofErr w:type="spellEnd"/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Н.С., судей Будько Е.В., Савинова К.А. об оставлении решения от 31.05.2018 г. без изменения, апелляционных жалоб – без удовлетворения; 05.02.2019</w:t>
      </w:r>
    </w:p>
    <w:p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Апелляционное определение судебной коллегии по гражданским делам Нижегородского областного суда в составе: председательствующего судьи: Никитиной И.О., судей: Будько Е.В., Савинова К.А. об исправлении описки в апелляционном определении от 05.02.2019 г.; 09.06.2020</w:t>
      </w:r>
    </w:p>
    <w:p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3333FF"/>
          <w:sz w:val="18"/>
          <w:szCs w:val="18"/>
        </w:rPr>
      </w:pPr>
    </w:p>
    <w:p w:rsidR="00281C79" w:rsidRPr="00281C79" w:rsidRDefault="00281C79" w:rsidP="00281C79">
      <w:pPr>
        <w:spacing w:after="160" w:line="259" w:lineRule="auto"/>
        <w:rPr>
          <w:rFonts w:asciiTheme="minorHAnsi" w:eastAsiaTheme="minorHAnsi" w:hAnsiTheme="minorHAnsi" w:cs="Times New Roman"/>
          <w:b/>
          <w:i/>
          <w:iCs/>
          <w:color w:val="000000" w:themeColor="text1"/>
          <w:sz w:val="20"/>
          <w:szCs w:val="20"/>
          <w:u w:val="single"/>
          <w:lang w:eastAsia="en-US" w:bidi="ar-SA"/>
        </w:rPr>
      </w:pPr>
      <w:r w:rsidRPr="00281C79">
        <w:rPr>
          <w:rFonts w:asciiTheme="minorHAnsi" w:eastAsiaTheme="minorHAnsi" w:hAnsiTheme="minorHAnsi" w:cs="Times New Roman"/>
          <w:b/>
          <w:i/>
          <w:iCs/>
          <w:color w:val="000000" w:themeColor="text1"/>
          <w:sz w:val="20"/>
          <w:szCs w:val="20"/>
          <w:u w:val="single"/>
          <w:lang w:eastAsia="en-US" w:bidi="ar-SA"/>
        </w:rPr>
        <w:t>Международный процесс</w:t>
      </w:r>
    </w:p>
    <w:p w:rsidR="00281C79" w:rsidRPr="00281C79" w:rsidRDefault="00281C79" w:rsidP="00281C7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81C7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Европейского суда по правам человека по делу «Шишкин и другие против России»; 01.09.2020</w:t>
      </w:r>
    </w:p>
    <w:p w:rsidR="00256C9E" w:rsidRPr="002829E1" w:rsidRDefault="00256C9E">
      <w:pPr>
        <w:rPr>
          <w:rFonts w:hint="eastAsia"/>
        </w:rPr>
      </w:pPr>
    </w:p>
    <w:sectPr w:rsidR="00256C9E" w:rsidRPr="0028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9D"/>
    <w:rsid w:val="00071D44"/>
    <w:rsid w:val="000C58D5"/>
    <w:rsid w:val="00256C9E"/>
    <w:rsid w:val="002740B6"/>
    <w:rsid w:val="00281C79"/>
    <w:rsid w:val="002829E1"/>
    <w:rsid w:val="00416940"/>
    <w:rsid w:val="00460A08"/>
    <w:rsid w:val="0062067E"/>
    <w:rsid w:val="006274C6"/>
    <w:rsid w:val="006C5B85"/>
    <w:rsid w:val="008C3048"/>
    <w:rsid w:val="00AB0E40"/>
    <w:rsid w:val="00B875FF"/>
    <w:rsid w:val="00CD4EF8"/>
    <w:rsid w:val="00CD6266"/>
    <w:rsid w:val="00D95B9D"/>
    <w:rsid w:val="00F6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B524-8675-4CE2-91E7-34A39A1E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9E1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9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0A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udoc.echr.coe.int/e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23</cp:revision>
  <dcterms:created xsi:type="dcterms:W3CDTF">2020-11-11T05:18:00Z</dcterms:created>
  <dcterms:modified xsi:type="dcterms:W3CDTF">2020-11-20T09:39:00Z</dcterms:modified>
</cp:coreProperties>
</file>