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B2" w:rsidRPr="008806B2" w:rsidRDefault="008806B2" w:rsidP="008806B2">
      <w:pPr>
        <w:jc w:val="both"/>
        <w:rPr>
          <w:rFonts w:hint="eastAsia"/>
          <w:sz w:val="28"/>
          <w:szCs w:val="28"/>
        </w:rPr>
      </w:pPr>
      <w:r w:rsidRPr="008806B2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против пыток в защиту прав Бориса Мартынова </w:t>
      </w:r>
      <w:r w:rsidRPr="008806B2">
        <w:rPr>
          <w:rFonts w:ascii="Times New Roman" w:hAnsi="Times New Roman"/>
          <w:b/>
          <w:bCs/>
          <w:sz w:val="28"/>
          <w:szCs w:val="28"/>
        </w:rPr>
        <w:t>(ДОР № 206-МО)</w:t>
      </w:r>
    </w:p>
    <w:p w:rsidR="008806B2" w:rsidRDefault="008806B2" w:rsidP="008806B2">
      <w:pPr>
        <w:jc w:val="both"/>
        <w:rPr>
          <w:rFonts w:hint="eastAsia"/>
        </w:rPr>
      </w:pPr>
    </w:p>
    <w:p w:rsidR="008806B2" w:rsidRPr="00477A8C" w:rsidRDefault="008806B2" w:rsidP="008806B2">
      <w:pPr>
        <w:ind w:firstLine="567"/>
        <w:jc w:val="both"/>
        <w:rPr>
          <w:rFonts w:hint="eastAsia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 xml:space="preserve">В период с 19 часов 1 ноября до 2 часов 2 ноября 2018 года Борис Мартынов был жестоко избит сотрудниками отдела по контролю за оборотом наркотиков УМВД РФ по городскому округу Красногорск Московской области с целью получения от него </w:t>
      </w:r>
      <w:r w:rsidR="00BF54E2" w:rsidRPr="00142062">
        <w:rPr>
          <w:rFonts w:ascii="Times New Roman" w:hAnsi="Times New Roman" w:cs="Times New Roman"/>
          <w:bCs/>
          <w:iCs/>
          <w:color w:val="000000"/>
        </w:rPr>
        <w:t>признательных показаний в хранении и сбыте наркотиков</w:t>
      </w:r>
      <w:r w:rsidRPr="00477A8C">
        <w:rPr>
          <w:rFonts w:ascii="Times New Roman" w:hAnsi="Times New Roman" w:cs="Times New Roman"/>
          <w:bCs/>
          <w:iCs/>
          <w:color w:val="000000"/>
        </w:rPr>
        <w:t xml:space="preserve">. Сначала Бориса избивали </w:t>
      </w:r>
      <w:r w:rsidR="00BF54E2" w:rsidRPr="00142062">
        <w:rPr>
          <w:rFonts w:ascii="Times New Roman" w:hAnsi="Times New Roman" w:cs="Times New Roman"/>
          <w:bCs/>
          <w:iCs/>
          <w:color w:val="000000"/>
        </w:rPr>
        <w:t>при задержании</w:t>
      </w:r>
      <w:r w:rsidR="00BF54E2" w:rsidRPr="00477A8C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477A8C">
        <w:rPr>
          <w:rFonts w:ascii="Times New Roman" w:hAnsi="Times New Roman" w:cs="Times New Roman"/>
          <w:bCs/>
          <w:iCs/>
          <w:color w:val="000000"/>
        </w:rPr>
        <w:t xml:space="preserve">в лесополосе, где он со знакомыми принимал наркотики, а затем издевательства продолжились в отделе по контролю за оборотом наркотиков, куда доставили Мартынова и его знакомых. </w:t>
      </w:r>
    </w:p>
    <w:p w:rsidR="008806B2" w:rsidRPr="00477A8C" w:rsidRDefault="008806B2" w:rsidP="008806B2">
      <w:pPr>
        <w:jc w:val="both"/>
        <w:rPr>
          <w:rFonts w:ascii="Times New Roman" w:hAnsi="Times New Roman"/>
          <w:bCs/>
          <w:iCs/>
          <w:color w:val="000000"/>
        </w:rPr>
      </w:pPr>
    </w:p>
    <w:p w:rsidR="00477A8C" w:rsidRDefault="008806B2" w:rsidP="00477A8C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/>
          <w:bCs/>
          <w:iCs/>
          <w:color w:val="000000"/>
        </w:rPr>
        <w:tab/>
      </w:r>
      <w:bookmarkStart w:id="0" w:name="__DdeLink__164_3759908967"/>
      <w:r w:rsidR="00477A8C" w:rsidRPr="00477A8C">
        <w:rPr>
          <w:rFonts w:ascii="Times New Roman" w:hAnsi="Times New Roman" w:cs="Times New Roman"/>
          <w:bCs/>
          <w:i/>
          <w:color w:val="000000"/>
        </w:rPr>
        <w:t>«Завели в кабинет, посадили на стул. Мы еще в наручниках, сидим. В кабинете постоянно уходили-приходили сотрудники, был какой-то хаос. В какой-то момент кто-то из сотрудников полиции принес бутылку водки, они выпивали»</w:t>
      </w:r>
      <w:r w:rsidR="00477A8C" w:rsidRPr="00477A8C">
        <w:rPr>
          <w:rFonts w:ascii="Times New Roman" w:hAnsi="Times New Roman" w:cs="Times New Roman"/>
          <w:bCs/>
          <w:color w:val="000000"/>
        </w:rPr>
        <w:t>,</w:t>
      </w:r>
      <w:r w:rsidR="00477A8C" w:rsidRPr="00477A8C">
        <w:rPr>
          <w:rFonts w:ascii="Times New Roman" w:hAnsi="Times New Roman" w:cs="Times New Roman"/>
          <w:bCs/>
          <w:iCs/>
          <w:color w:val="000000"/>
        </w:rPr>
        <w:t> – вспоминает Борис.</w:t>
      </w:r>
    </w:p>
    <w:p w:rsidR="00477A8C" w:rsidRPr="00477A8C" w:rsidRDefault="00477A8C" w:rsidP="00477A8C">
      <w:pPr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>Поскольку Борис Мартынов плохо себя чувствовал после задержания, ему была вызвана бригада скорой медицинской помощи, которая прибыла в 19 часов. Осмотрев Мартынова, медики поставили предварительный диагноз «синдром вегетативной дистонии», каких-либо травм в медицинских документах не зафиксировано.</w:t>
      </w:r>
    </w:p>
    <w:p w:rsidR="00477A8C" w:rsidRP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/>
          <w:iCs/>
          <w:color w:val="000000"/>
        </w:rPr>
      </w:pPr>
    </w:p>
    <w:p w:rsid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/>
          <w:color w:val="000000"/>
        </w:rPr>
        <w:t xml:space="preserve">«После ухода медиков избиение продолжилось. Оперативники били нас за то, что мы не говорили, кто приобрел героин. Сергей Селиверстов сильным ударом ногой в грудь сбрасывает меня со стула, я падаю на пол, он берет в руки тот же металлический стул, на котором я сидел, и наносит мне им несколько ударов по лицу и туловищу в область груди, я пытаюсь защититься, закрываясь руками. Потом Селиверстов перестал наносить мне удары, поставил стул обратно на пол, в это время ко мне подошел Спартак </w:t>
      </w:r>
      <w:proofErr w:type="spellStart"/>
      <w:r w:rsidRPr="00477A8C">
        <w:rPr>
          <w:rFonts w:ascii="Times New Roman" w:hAnsi="Times New Roman" w:cs="Times New Roman"/>
          <w:bCs/>
          <w:i/>
          <w:color w:val="000000"/>
        </w:rPr>
        <w:t>Севумян</w:t>
      </w:r>
      <w:proofErr w:type="spellEnd"/>
      <w:r w:rsidRPr="00477A8C">
        <w:rPr>
          <w:rFonts w:ascii="Times New Roman" w:hAnsi="Times New Roman" w:cs="Times New Roman"/>
          <w:bCs/>
          <w:i/>
          <w:color w:val="000000"/>
        </w:rPr>
        <w:t>, до этого стоявший слева от меня, со словами «что ты пи*</w:t>
      </w:r>
      <w:proofErr w:type="spellStart"/>
      <w:r w:rsidRPr="00477A8C">
        <w:rPr>
          <w:rFonts w:ascii="Times New Roman" w:hAnsi="Times New Roman" w:cs="Times New Roman"/>
          <w:bCs/>
          <w:i/>
          <w:color w:val="000000"/>
        </w:rPr>
        <w:t>дишь</w:t>
      </w:r>
      <w:proofErr w:type="spellEnd"/>
      <w:r w:rsidRPr="00477A8C">
        <w:rPr>
          <w:rFonts w:ascii="Times New Roman" w:hAnsi="Times New Roman" w:cs="Times New Roman"/>
          <w:bCs/>
          <w:i/>
          <w:color w:val="000000"/>
        </w:rPr>
        <w:t xml:space="preserve">, сук*» и нанес один сильный удар ногой мне по туловищу, как раз в левый бок, лежал я на спине головой к окну, а ногами – по направлению к двери. Затем </w:t>
      </w:r>
      <w:proofErr w:type="spellStart"/>
      <w:r w:rsidRPr="00477A8C">
        <w:rPr>
          <w:rFonts w:ascii="Times New Roman" w:hAnsi="Times New Roman" w:cs="Times New Roman"/>
          <w:bCs/>
          <w:i/>
          <w:color w:val="000000"/>
        </w:rPr>
        <w:t>Севумян</w:t>
      </w:r>
      <w:proofErr w:type="spellEnd"/>
      <w:r w:rsidRPr="00477A8C">
        <w:rPr>
          <w:rFonts w:ascii="Times New Roman" w:hAnsi="Times New Roman" w:cs="Times New Roman"/>
          <w:bCs/>
          <w:i/>
          <w:color w:val="000000"/>
        </w:rPr>
        <w:t xml:space="preserve"> нанес мне еще несколько ударов ногой в тот же бок. После ударов сразу же стал жаловаться на то, что отбил об меня ногу»</w:t>
      </w:r>
      <w:r w:rsidRPr="00477A8C">
        <w:rPr>
          <w:rFonts w:ascii="Times New Roman" w:hAnsi="Times New Roman" w:cs="Times New Roman"/>
          <w:bCs/>
          <w:i/>
          <w:iCs/>
          <w:color w:val="000000"/>
        </w:rPr>
        <w:t>,</w:t>
      </w:r>
      <w:r w:rsidRPr="00477A8C">
        <w:rPr>
          <w:rFonts w:ascii="Times New Roman" w:hAnsi="Times New Roman" w:cs="Times New Roman"/>
          <w:bCs/>
          <w:iCs/>
          <w:color w:val="000000"/>
        </w:rPr>
        <w:t xml:space="preserve"> – так в ходе допроса у следователя Борис описал событий той ночи.</w:t>
      </w:r>
    </w:p>
    <w:p w:rsidR="00477A8C" w:rsidRP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 xml:space="preserve">2 ноября в 12.40 Мартынова доставили для осмотра в травматологическое отделение </w:t>
      </w:r>
      <w:proofErr w:type="spellStart"/>
      <w:r w:rsidRPr="00477A8C">
        <w:rPr>
          <w:rFonts w:ascii="Times New Roman" w:hAnsi="Times New Roman" w:cs="Times New Roman"/>
          <w:bCs/>
          <w:iCs/>
          <w:color w:val="000000"/>
        </w:rPr>
        <w:t>Красногорской</w:t>
      </w:r>
      <w:proofErr w:type="spellEnd"/>
      <w:r w:rsidRPr="00477A8C">
        <w:rPr>
          <w:rFonts w:ascii="Times New Roman" w:hAnsi="Times New Roman" w:cs="Times New Roman"/>
          <w:bCs/>
          <w:iCs/>
          <w:color w:val="000000"/>
        </w:rPr>
        <w:t xml:space="preserve"> городской больницы № 1, где у него были зафиксированы: </w:t>
      </w:r>
      <w:r w:rsidRPr="00477A8C">
        <w:rPr>
          <w:rFonts w:ascii="Times New Roman" w:hAnsi="Times New Roman" w:cs="Times New Roman"/>
          <w:bCs/>
          <w:color w:val="000000"/>
        </w:rPr>
        <w:t>«Перелом VI ребра слева. Ушиб мягких тканей лица. Кровоподтеки обеих орбит фиолетового цвета. Кровоизлияние в склеру левого глаза».</w:t>
      </w:r>
    </w:p>
    <w:p w:rsidR="00FD57D6" w:rsidRPr="00477A8C" w:rsidRDefault="00FD57D6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>Согласно заключению эксперта, Борису были причинены телесные повреждения в виде </w:t>
      </w:r>
      <w:r w:rsidRPr="00477A8C">
        <w:rPr>
          <w:rFonts w:ascii="Times New Roman" w:hAnsi="Times New Roman" w:cs="Times New Roman"/>
          <w:bCs/>
          <w:color w:val="000000"/>
        </w:rPr>
        <w:t>«переломов 5, 6 ребер слева по средней подмышечной линии со смещением отломков, причинившие вред здоровью средней тяжести»</w:t>
      </w:r>
      <w:r w:rsidRPr="00477A8C">
        <w:rPr>
          <w:rFonts w:ascii="Times New Roman" w:hAnsi="Times New Roman" w:cs="Times New Roman"/>
          <w:bCs/>
          <w:iCs/>
          <w:color w:val="000000"/>
        </w:rPr>
        <w:t>.</w:t>
      </w:r>
    </w:p>
    <w:p w:rsidR="00FD57D6" w:rsidRDefault="00FD57D6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C347DD" w:rsidRPr="00C347DD" w:rsidRDefault="00C347DD" w:rsidP="00477A8C">
      <w:pPr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C347DD">
        <w:rPr>
          <w:rFonts w:ascii="Times New Roman" w:hAnsi="Times New Roman" w:cs="Times New Roman"/>
          <w:bCs/>
          <w:color w:val="000000"/>
        </w:rPr>
        <w:t xml:space="preserve">20 декабря 2018 года адвокат Егоров М.Г., представитель Мартынова, обратился </w:t>
      </w:r>
      <w:proofErr w:type="gramStart"/>
      <w:r w:rsidRPr="00C347DD">
        <w:rPr>
          <w:rFonts w:ascii="Times New Roman" w:hAnsi="Times New Roman" w:cs="Times New Roman"/>
          <w:bCs/>
          <w:color w:val="000000"/>
        </w:rPr>
        <w:t>к  руководителю</w:t>
      </w:r>
      <w:proofErr w:type="gramEnd"/>
      <w:r w:rsidRPr="00C347DD">
        <w:rPr>
          <w:rFonts w:ascii="Times New Roman" w:hAnsi="Times New Roman" w:cs="Times New Roman"/>
          <w:bCs/>
          <w:color w:val="000000"/>
        </w:rPr>
        <w:t xml:space="preserve"> ГСУ СК РФ по Московской области с жалобой на незаконные действия сотрудников полиции, жестоко избивших Бориса.</w:t>
      </w:r>
    </w:p>
    <w:p w:rsidR="00C347DD" w:rsidRPr="00477A8C" w:rsidRDefault="00C347DD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477A8C" w:rsidRP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>В отношении самого Мартынова было возбуждено уголовное дело по ч. 2 ст. 228.1 УК РФ («Незаконный сбыт наркотических средств»), которое 13 сентября 2019 года при рассмотрении Красногорским городским судом было возвращено на доследование в связи с противоречиями, выявленными в ходе судебного разбирательства. 28 февраля 2020 года уголовное преследование Мартынова было прекращено в связи с его непричастностью к совершению преступления.</w:t>
      </w:r>
    </w:p>
    <w:p w:rsidR="00477A8C" w:rsidRPr="00477A8C" w:rsidRDefault="00477A8C" w:rsidP="00477A8C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bookmarkEnd w:id="0"/>
    <w:p w:rsidR="008806B2" w:rsidRPr="00477A8C" w:rsidRDefault="008806B2" w:rsidP="008806B2">
      <w:pPr>
        <w:ind w:firstLine="567"/>
        <w:jc w:val="both"/>
        <w:rPr>
          <w:rFonts w:hint="eastAsia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lastRenderedPageBreak/>
        <w:t>19 марта 2019 года мать Бориса Мартынова – Наталья Мартынова, посчитав, что добиться справедливости своими силами будет нелегко, обратилась к правозащитникам отделения Комитета против пыток в г. Москве с заявлением о проведении общественного расследования.</w:t>
      </w:r>
    </w:p>
    <w:p w:rsidR="008806B2" w:rsidRPr="00477A8C" w:rsidRDefault="008806B2" w:rsidP="008806B2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8806B2" w:rsidRPr="00477A8C" w:rsidRDefault="008806B2" w:rsidP="008806B2">
      <w:pPr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>24 июня 2019 года в следственном отделе по г. Красногорск ГСУ СК РФ по Московской области по факту причинения вреда здоровью Борису Мартынову было возбуждено уголовное дело по п. «а» ч. 3 ст. 286 УК РФ.</w:t>
      </w:r>
    </w:p>
    <w:p w:rsidR="008806B2" w:rsidRPr="00477A8C" w:rsidRDefault="008806B2" w:rsidP="008806B2">
      <w:pPr>
        <w:shd w:val="clear" w:color="auto" w:fill="FFFFFF"/>
        <w:overflowPunct w:val="0"/>
        <w:spacing w:beforeAutospacing="1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13 ноября 2019 года по подозрению в совершении данного преступления был задержан бывший оперуполномоченный отдела по контролю за оборотом наркотиков УМВД по городу Красногорску Спартак </w:t>
      </w:r>
      <w:proofErr w:type="spellStart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Севумян</w:t>
      </w:r>
      <w:proofErr w:type="spellEnd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. В тот же день он был привлечен в качестве обвиняемого по уголовному делу. </w:t>
      </w:r>
    </w:p>
    <w:p w:rsidR="008806B2" w:rsidRPr="00477A8C" w:rsidRDefault="008806B2" w:rsidP="008806B2">
      <w:pPr>
        <w:shd w:val="clear" w:color="auto" w:fill="FFFFFF"/>
        <w:overflowPunct w:val="0"/>
        <w:spacing w:beforeAutospacing="1"/>
        <w:ind w:firstLine="567"/>
        <w:jc w:val="both"/>
        <w:rPr>
          <w:rFonts w:ascii="Arial" w:eastAsia="Times New Roman" w:hAnsi="Arial" w:cs="Arial"/>
          <w:color w:val="585858"/>
          <w:lang w:eastAsia="ru-RU" w:bidi="ar-SA"/>
        </w:rPr>
      </w:pPr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15 ноября 2019 года Спартак </w:t>
      </w:r>
      <w:proofErr w:type="spellStart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Севумян</w:t>
      </w:r>
      <w:proofErr w:type="spellEnd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 был отправлен под стражу в следственный изолятор. С 23 января по 4 февраля 2020 года данная мера пресечения была изменена на домашний арест, но это решение было отменено в апелляционном порядке Московским областным судом, и </w:t>
      </w:r>
      <w:proofErr w:type="spellStart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Севумян</w:t>
      </w:r>
      <w:proofErr w:type="spellEnd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 был вновь отправлен под стражу в СИЗО.</w:t>
      </w:r>
    </w:p>
    <w:p w:rsidR="008806B2" w:rsidRPr="00477A8C" w:rsidRDefault="008806B2" w:rsidP="008806B2">
      <w:pPr>
        <w:shd w:val="clear" w:color="auto" w:fill="FFFFFF"/>
        <w:overflowPunct w:val="0"/>
        <w:spacing w:beforeAutospacing="1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Уголовное преследование в отношении Сергея Селиверстова, второго оперативника, избивавшего Бориса Мартынова, было прекращено в связи со смертью.</w:t>
      </w:r>
    </w:p>
    <w:p w:rsidR="008806B2" w:rsidRPr="00477A8C" w:rsidRDefault="008806B2" w:rsidP="008806B2">
      <w:pPr>
        <w:shd w:val="clear" w:color="auto" w:fill="FFFFFF"/>
        <w:overflowPunct w:val="0"/>
        <w:spacing w:beforeAutospacing="1"/>
        <w:jc w:val="both"/>
        <w:rPr>
          <w:rFonts w:ascii="Arial" w:eastAsia="Times New Roman" w:hAnsi="Arial" w:cs="Arial"/>
          <w:color w:val="585858"/>
          <w:lang w:eastAsia="ru-RU" w:bidi="ar-SA"/>
        </w:rPr>
      </w:pPr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ab/>
        <w:t xml:space="preserve">19 февраля 2020 года началось рассмотрение уголовного дела в отношении Спартака </w:t>
      </w:r>
      <w:proofErr w:type="spellStart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Севумяна</w:t>
      </w:r>
      <w:proofErr w:type="spellEnd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 в Красногорском городском суде Московской области. В связи с тем, что потерпевший Борис Мартынов скоропостижно скончался, его права в процессе перешли его матери Наталье Мартыновой. В ходе судебного следствия подсудимый Спартак </w:t>
      </w:r>
      <w:proofErr w:type="spellStart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>Севумян</w:t>
      </w:r>
      <w:proofErr w:type="spellEnd"/>
      <w:r w:rsidRPr="00477A8C">
        <w:rPr>
          <w:rFonts w:ascii="Times New Roman" w:eastAsia="Times New Roman" w:hAnsi="Times New Roman" w:cs="Arial"/>
          <w:bCs/>
          <w:iCs/>
          <w:color w:val="000000"/>
          <w:lang w:eastAsia="ru-RU" w:bidi="ar-SA"/>
        </w:rPr>
        <w:t xml:space="preserve"> неоднократно менял показания, но в итоге признал вину в совершении преступления и инициативно выплатил в качестве компенсации потерпевшей стороне два миллиона рублей.</w:t>
      </w:r>
    </w:p>
    <w:p w:rsidR="008806B2" w:rsidRPr="00477A8C" w:rsidRDefault="008806B2" w:rsidP="008806B2">
      <w:pPr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8806B2" w:rsidRDefault="008806B2" w:rsidP="008806B2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477A8C">
        <w:rPr>
          <w:rFonts w:ascii="Times New Roman" w:hAnsi="Times New Roman" w:cs="Times New Roman"/>
          <w:bCs/>
          <w:iCs/>
          <w:color w:val="000000"/>
        </w:rPr>
        <w:t xml:space="preserve">3 ноября 2020 года судья Красногорского городского суда Московской области Александра </w:t>
      </w:r>
      <w:proofErr w:type="spellStart"/>
      <w:r w:rsidRPr="00477A8C">
        <w:rPr>
          <w:rFonts w:ascii="Times New Roman" w:hAnsi="Times New Roman" w:cs="Times New Roman"/>
          <w:bCs/>
          <w:iCs/>
          <w:color w:val="000000"/>
        </w:rPr>
        <w:t>Канкишева</w:t>
      </w:r>
      <w:proofErr w:type="spellEnd"/>
      <w:r w:rsidRPr="00477A8C">
        <w:rPr>
          <w:rFonts w:ascii="Times New Roman" w:hAnsi="Times New Roman" w:cs="Times New Roman"/>
          <w:bCs/>
          <w:iCs/>
          <w:color w:val="000000"/>
        </w:rPr>
        <w:t xml:space="preserve"> вынесла приговор бывшему оперуполномоченному уголовного розыска Спартаку </w:t>
      </w:r>
      <w:proofErr w:type="spellStart"/>
      <w:r w:rsidRPr="00477A8C">
        <w:rPr>
          <w:rFonts w:ascii="Times New Roman" w:hAnsi="Times New Roman" w:cs="Times New Roman"/>
          <w:bCs/>
          <w:iCs/>
          <w:color w:val="000000"/>
        </w:rPr>
        <w:t>Севумяну</w:t>
      </w:r>
      <w:proofErr w:type="spellEnd"/>
      <w:r w:rsidRPr="00477A8C">
        <w:rPr>
          <w:rFonts w:ascii="Times New Roman" w:hAnsi="Times New Roman" w:cs="Times New Roman"/>
          <w:bCs/>
          <w:iCs/>
          <w:color w:val="000000"/>
        </w:rPr>
        <w:t xml:space="preserve">. Он был признан виновным в совершении преступления, предусмотренного п. «а» ч. 3 ст. 286 УК РФ и приговорен к четырем годам лишения свободы с отбыванием наказания в исправительной колонии общего режима. </w:t>
      </w:r>
      <w:r w:rsidR="00E4131E">
        <w:rPr>
          <w:rFonts w:ascii="Times New Roman" w:hAnsi="Times New Roman" w:cs="Times New Roman"/>
          <w:bCs/>
          <w:iCs/>
          <w:color w:val="000000"/>
        </w:rPr>
        <w:t>22 декабря 2020 года данный приговор был оставлен без изменения апелляционным определением судебной коллегии по уго</w:t>
      </w:r>
      <w:bookmarkStart w:id="1" w:name="_GoBack"/>
      <w:bookmarkEnd w:id="1"/>
      <w:r w:rsidR="00E4131E">
        <w:rPr>
          <w:rFonts w:ascii="Times New Roman" w:hAnsi="Times New Roman" w:cs="Times New Roman"/>
          <w:bCs/>
          <w:iCs/>
          <w:color w:val="000000"/>
        </w:rPr>
        <w:t>ловным делам Московского областного суда и вступил в законную силу.</w:t>
      </w:r>
    </w:p>
    <w:p w:rsidR="00FD57D6" w:rsidRDefault="00FD57D6" w:rsidP="008806B2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FD57D6" w:rsidRDefault="00FD57D6" w:rsidP="00FD57D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:rsidR="00FD57D6" w:rsidRDefault="00FD57D6" w:rsidP="00FD57D6">
      <w:pPr>
        <w:jc w:val="both"/>
        <w:rPr>
          <w:rFonts w:ascii="Times New Roman" w:hAnsi="Times New Roman" w:cs="Times New Roman"/>
          <w:b/>
          <w:bCs/>
        </w:rPr>
      </w:pPr>
    </w:p>
    <w:p w:rsidR="00FD57D6" w:rsidRDefault="00FD57D6" w:rsidP="00FD57D6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:rsidR="00FD57D6" w:rsidRDefault="00FD57D6" w:rsidP="00FD57D6">
      <w:pPr>
        <w:pStyle w:val="Standard"/>
        <w:ind w:left="-567" w:firstLine="567"/>
        <w:jc w:val="both"/>
        <w:rPr>
          <w:rFonts w:cs="Times New Roman"/>
          <w:b/>
          <w:bCs/>
          <w:color w:val="2A6099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bookmarkStart w:id="2" w:name="__DdeLink__244_3113815261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адвоката Егорова М.Г., представителя Мартынова Б.А., руководителю ГСУ СК РФ по Московской области на незаконные действия сотрудников полиции; 20.12.2018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следственного отдела по г. Красногорск ГСУ СК России по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Чутковой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Е.В. о возбуждении уголовного дела; </w:t>
      </w:r>
      <w:bookmarkEnd w:id="2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24.06.2019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следственного отдела по г. Красногорск ГСУ СК России по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Чутковой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Е.В. о допуске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Хромова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П.М. в качестве представителя потерпевшего Мартынова Б.А.; 22.07.2019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следственного отдела по г. Красногорск ГСУ СК России по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Чутковой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Е.В. о прекращении уголовного преследования в отношении Селиверстова С.С.; 15.11.2019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Красногорского городского суда Московской области Лемешевой Е.А. об отказе в продлении срока содержания под стражей и об избрании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Севумяну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 меры пресечения в виде домашнего ареста; 23.01.2020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представление помощника городского прокурора г. Красногорска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Чесноковой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М.Н. на постановление Красногорского городского суда Московской области об отказе в продлении срока содержания под стражей и об избрании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Севумяну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 меры пресечения в виде домашнего ареста от 23.01.2020; 24.01.2020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Апелляционная жалоба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Хромова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П.М. на постановление Красногорского городского суда Московской области об отказе в продлении срока содержания под стражей и об избрании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Севумяну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 меры пресечения в виде домашнего ареста от 23.01.2020; 27.01.2020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Дополнение к апелляционной жалобе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Хромова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П.М. на постановление Красногорского городского суда Московской области об отказе в продлении срока содержания под стражей и об избрании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Севумяну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 меры пресечения в виде домашнего ареста от 23.01.2020; 28.01.2020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постановление судьи Московского областного суда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Ляхович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 </w:t>
      </w:r>
      <w:proofErr w:type="gram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  отмене</w:t>
      </w:r>
      <w:proofErr w:type="gram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постановления Красногорского городского суда Московской области об отказе в продлении срока содержания под стражей от 23.01.2020 и о продлении срока содержания под стражей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Севумяну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С.Г.; 04.02.2020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Красногорского городского суда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Канкишевой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А.Ц. о признании потерпевшей Мартыновой Н.С.; 29.07.2020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Приговор судьи Красногорского городского суда Московской области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Канкишевой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А.Ц. в отношении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Севумяна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С.Г.; 03.11.2020</w:t>
      </w: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61BDF" w:rsidRP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определение судебной коллегии по уголовным делам Московского областного суда в составе: председательствующего судьи </w:t>
      </w:r>
      <w:proofErr w:type="spellStart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Колпаковой</w:t>
      </w:r>
      <w:proofErr w:type="spellEnd"/>
      <w:r w:rsidRPr="00261B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R.A. судей Пешкова М.А., Козлова В.А. об оставлении приговора от 03.11.2020 без изменений; 22.12.2020</w:t>
      </w:r>
    </w:p>
    <w:p w:rsidR="00261BDF" w:rsidRDefault="00261BDF" w:rsidP="00261BDF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D57D6" w:rsidRPr="00FD57D6" w:rsidRDefault="00FD57D6" w:rsidP="008806B2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C56992" w:rsidRPr="00FD57D6" w:rsidRDefault="00C56992" w:rsidP="00FD57D6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</w:rPr>
      </w:pPr>
    </w:p>
    <w:sectPr w:rsidR="00C56992" w:rsidRPr="00FD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1"/>
    <w:rsid w:val="00142062"/>
    <w:rsid w:val="002201DD"/>
    <w:rsid w:val="00261BDF"/>
    <w:rsid w:val="00477A8C"/>
    <w:rsid w:val="007D00C4"/>
    <w:rsid w:val="00852BED"/>
    <w:rsid w:val="008806B2"/>
    <w:rsid w:val="00BF54E2"/>
    <w:rsid w:val="00C347DD"/>
    <w:rsid w:val="00C56992"/>
    <w:rsid w:val="00E4131E"/>
    <w:rsid w:val="00FD57D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3B44F-0DB8-4B58-9512-41C2745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B2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06B2"/>
    <w:rPr>
      <w:i/>
      <w:iCs/>
    </w:rPr>
  </w:style>
  <w:style w:type="paragraph" w:styleId="a4">
    <w:name w:val="Body Text"/>
    <w:basedOn w:val="a"/>
    <w:link w:val="a5"/>
    <w:rsid w:val="008806B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8806B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477A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Standard">
    <w:name w:val="Standard"/>
    <w:qFormat/>
    <w:rsid w:val="00FD57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13</cp:revision>
  <dcterms:created xsi:type="dcterms:W3CDTF">2021-08-24T07:40:00Z</dcterms:created>
  <dcterms:modified xsi:type="dcterms:W3CDTF">2021-08-30T10:15:00Z</dcterms:modified>
</cp:coreProperties>
</file>