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10FB" w14:textId="534446B7" w:rsidR="00535931" w:rsidRDefault="007C7600">
      <w:r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r w:rsidR="0032499B">
        <w:rPr>
          <w:rFonts w:ascii="Times New Roman" w:hAnsi="Times New Roman" w:cs="Times New Roman"/>
          <w:b/>
          <w:bCs/>
          <w:u w:val="single"/>
        </w:rPr>
        <w:t xml:space="preserve">Владимира </w:t>
      </w:r>
      <w:proofErr w:type="spellStart"/>
      <w:r w:rsidR="0032499B">
        <w:rPr>
          <w:rFonts w:ascii="Times New Roman" w:hAnsi="Times New Roman" w:cs="Times New Roman"/>
          <w:b/>
          <w:bCs/>
          <w:u w:val="single"/>
        </w:rPr>
        <w:t>Плахтия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(ДОР № </w:t>
      </w:r>
      <w:r w:rsidR="0032499B">
        <w:rPr>
          <w:rFonts w:ascii="Times New Roman" w:hAnsi="Times New Roman"/>
          <w:b/>
          <w:bCs/>
          <w:u w:val="single"/>
        </w:rPr>
        <w:t>79</w:t>
      </w:r>
      <w:r w:rsidR="00E422AC">
        <w:rPr>
          <w:rFonts w:ascii="Times New Roman" w:hAnsi="Times New Roman"/>
          <w:b/>
          <w:bCs/>
          <w:u w:val="single"/>
        </w:rPr>
        <w:t xml:space="preserve"> КК</w:t>
      </w:r>
      <w:r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4D111480" w14:textId="77777777" w:rsidR="00CB3441" w:rsidRPr="00CB3441" w:rsidRDefault="00CB3441" w:rsidP="00CB344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3441">
        <w:rPr>
          <w:rFonts w:ascii="Times New Roman" w:hAnsi="Times New Roman" w:cs="Times New Roman"/>
          <w:color w:val="auto"/>
        </w:rPr>
        <w:t xml:space="preserve">31 января 2021 года житель г. Краснодара Владимир </w:t>
      </w:r>
      <w:proofErr w:type="spellStart"/>
      <w:r w:rsidRPr="00CB3441">
        <w:rPr>
          <w:rFonts w:ascii="Times New Roman" w:hAnsi="Times New Roman" w:cs="Times New Roman"/>
          <w:color w:val="auto"/>
        </w:rPr>
        <w:t>Плахтий</w:t>
      </w:r>
      <w:proofErr w:type="spellEnd"/>
      <w:r w:rsidRPr="00CB3441">
        <w:rPr>
          <w:rFonts w:ascii="Times New Roman" w:hAnsi="Times New Roman" w:cs="Times New Roman"/>
          <w:color w:val="auto"/>
        </w:rPr>
        <w:t xml:space="preserve"> подвергся незаконному применению в отношении него физической силы со стороны сотрудников правоохранительных органов: в ходе задержания по подозрению в совершении административного правонарушения на митинге сотрудники полиции повалили Владимира на землю, после чего удерживали, надавливая ему коленом на лицо и шею.  </w:t>
      </w:r>
    </w:p>
    <w:p w14:paraId="484769A0" w14:textId="77777777" w:rsidR="00CB3441" w:rsidRPr="00CB3441" w:rsidRDefault="00CB3441" w:rsidP="00CB344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3441">
        <w:rPr>
          <w:rFonts w:ascii="Times New Roman" w:hAnsi="Times New Roman" w:cs="Times New Roman"/>
          <w:color w:val="auto"/>
        </w:rPr>
        <w:t xml:space="preserve">1 февраля 2021 года Владимир </w:t>
      </w:r>
      <w:proofErr w:type="spellStart"/>
      <w:r w:rsidRPr="00CB3441">
        <w:rPr>
          <w:rFonts w:ascii="Times New Roman" w:hAnsi="Times New Roman" w:cs="Times New Roman"/>
          <w:color w:val="auto"/>
        </w:rPr>
        <w:t>Плахтий</w:t>
      </w:r>
      <w:proofErr w:type="spellEnd"/>
      <w:r w:rsidRPr="00CB3441">
        <w:rPr>
          <w:rFonts w:ascii="Times New Roman" w:hAnsi="Times New Roman" w:cs="Times New Roman"/>
          <w:color w:val="auto"/>
        </w:rPr>
        <w:t>, посчитав, что добиться справедливости своими силами будет непросто, обратился к правозащитникам филиала Комитета против пыток в г. Краснодаре с заявлением о проведении общественного расследования.</w:t>
      </w:r>
    </w:p>
    <w:p w14:paraId="2FBBE887" w14:textId="76AC0699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Fonts w:ascii="Times New Roman" w:hAnsi="Times New Roman" w:cs="Times New Roman"/>
          <w:color w:val="auto"/>
          <w:shd w:val="clear" w:color="auto" w:fill="FFFFFF"/>
        </w:rPr>
        <w:t>Владимир сообщил</w:t>
      </w:r>
      <w:r w:rsidR="00CB3441">
        <w:rPr>
          <w:rFonts w:ascii="Times New Roman" w:hAnsi="Times New Roman" w:cs="Times New Roman"/>
          <w:color w:val="auto"/>
          <w:shd w:val="clear" w:color="auto" w:fill="FFFFFF"/>
        </w:rPr>
        <w:t xml:space="preserve"> правозащитникам</w:t>
      </w:r>
      <w:r w:rsidRPr="003B5DDF">
        <w:rPr>
          <w:rFonts w:ascii="Times New Roman" w:hAnsi="Times New Roman" w:cs="Times New Roman"/>
          <w:color w:val="auto"/>
          <w:shd w:val="clear" w:color="auto" w:fill="FFFFFF"/>
        </w:rPr>
        <w:t>, что в самый разгар акции несколько ребят попросили</w:t>
      </w:r>
      <w:r w:rsidR="008A5134" w:rsidRPr="008A513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A5134">
        <w:rPr>
          <w:rFonts w:ascii="Times New Roman" w:hAnsi="Times New Roman" w:cs="Times New Roman"/>
          <w:color w:val="auto"/>
          <w:shd w:val="clear" w:color="auto" w:fill="FFFFFF"/>
        </w:rPr>
        <w:t>его</w:t>
      </w:r>
      <w:r w:rsidRPr="003B5DDF">
        <w:rPr>
          <w:rFonts w:ascii="Times New Roman" w:hAnsi="Times New Roman" w:cs="Times New Roman"/>
          <w:color w:val="auto"/>
          <w:shd w:val="clear" w:color="auto" w:fill="FFFFFF"/>
        </w:rPr>
        <w:t xml:space="preserve"> недолго подержать их плакат. Он решил его свернуть и положил на клумбу, когда почувствовал, что его схватили за обе руки несколько людей в гражданской одежде.</w:t>
      </w:r>
      <w:r w:rsidR="008A513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«Никто из них не представился, не предъявил удостоверение и не объяснил причины задержания. Я предположил, что это сотрудники полиции, и потребовал их представиться. Ответа не последовало,</w:t>
      </w: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 – вспоминает Владимир. – </w:t>
      </w:r>
      <w:r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Так как они начали заламывать мне руки, я начал сопротивляться. Я группировал руки на груди и не давал им возможности их схватить. В этот момент кто-то из них толкнул меня на плитку рядом с клумбой, в результате чего я сильно ударился спиной».</w:t>
      </w:r>
    </w:p>
    <w:p w14:paraId="511E08C2" w14:textId="6D2354D2" w:rsidR="003B5DDF" w:rsidRPr="003B5DDF" w:rsidRDefault="008A5134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Затем</w:t>
      </w:r>
      <w:r w:rsidR="001B6639"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 Владимиру подошли еще двое сотрудников в гражданской одежде: </w:t>
      </w:r>
      <w:r w:rsidR="001B6639"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«Один из них подошел ко мне стороны головы. Он взял меня обеими руками за плечи и попытался рывком меня поднять. Из-за этого я испытал боль. Поднять меня снова не удалось. Второй подошедший обошел первого, держащего меня за плечи, встал на колени таким образом, что одно его колено находилось на траве, а вторым коленом он надавил мне на лицо, всем своим весом упершись мне в нос. Кто-то из них в этот момент сказал мне не рыпаться. Я испытал сильную боль. В этот момент я почувствовал щелчок в носу. Я подумал, что это перелом костей носа. От боли я крикнул сидящему на мне сотруднику убрать колено с моего лица. Он не отреагировал».</w:t>
      </w:r>
    </w:p>
    <w:p w14:paraId="21F396B4" w14:textId="77777777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В итоге, Владимира поместили в автозак и отвезли в отдел полиции, где в отношении него составили протокол об административном правонарушении по ч. 5 ст. 20.2 КоАП РФ («Нарушение порядка проведения митинга»). На следующий день суд признал его виновным и назначил штраф 10 000 рублей.</w:t>
      </w:r>
    </w:p>
    <w:p w14:paraId="663B1C3D" w14:textId="77777777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После того, как Владимира отпустили из полицейского участка, он обратился в городскую больницу Краснодара, где ему диагностировали: </w:t>
      </w:r>
      <w:r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«Ушиб мягких тканей носа. Дисторсия шейного отдела позвоночника. Ушиб грудной клетки. Ушиб мягких тканей шейного и грудного отдела позвоночника. Множественные ссадины, ушибы лица. Правосторонний посттравматический артрит височно-нижнечелюстного сустава».</w:t>
      </w:r>
    </w:p>
    <w:p w14:paraId="65C51713" w14:textId="77777777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Через несколько дней Владимир прошел судебно-медицинское освидетельствование, согласно которому действиями неизвестных сотрудников полиции в штатском ему был причинен легкий вред здоровью.</w:t>
      </w:r>
    </w:p>
    <w:p w14:paraId="7301A9E8" w14:textId="77777777" w:rsidR="00CB3441" w:rsidRDefault="003B5DDF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Style w:val="a4"/>
          <w:rFonts w:ascii="Times New Roman" w:hAnsi="Times New Roman"/>
          <w:i w:val="0"/>
          <w:iCs w:val="0"/>
          <w:color w:val="auto"/>
        </w:rPr>
        <w:t xml:space="preserve">5 февраля 2021 года </w:t>
      </w:r>
      <w:r w:rsidRPr="003B5DDF">
        <w:rPr>
          <w:rFonts w:ascii="Times New Roman" w:hAnsi="Times New Roman" w:cs="Times New Roman"/>
          <w:color w:val="auto"/>
        </w:rPr>
        <w:t xml:space="preserve">Владимир </w:t>
      </w:r>
      <w:proofErr w:type="spellStart"/>
      <w:r w:rsidRPr="003B5DDF">
        <w:rPr>
          <w:rFonts w:ascii="Times New Roman" w:hAnsi="Times New Roman" w:cs="Times New Roman"/>
          <w:color w:val="auto"/>
        </w:rPr>
        <w:t>Плахтий</w:t>
      </w:r>
      <w:proofErr w:type="spellEnd"/>
      <w:r w:rsidRPr="003B5DDF">
        <w:rPr>
          <w:rFonts w:ascii="Times New Roman" w:hAnsi="Times New Roman" w:cs="Times New Roman"/>
          <w:color w:val="auto"/>
        </w:rPr>
        <w:t xml:space="preserve"> </w:t>
      </w:r>
      <w:r w:rsidRPr="003B5DDF">
        <w:rPr>
          <w:rStyle w:val="a4"/>
          <w:rFonts w:ascii="Times New Roman" w:hAnsi="Times New Roman"/>
          <w:i w:val="0"/>
          <w:iCs w:val="0"/>
          <w:color w:val="auto"/>
        </w:rPr>
        <w:t xml:space="preserve">обратился с заявлением о преступлении в следственный отдел по Западному округу г. Краснодара СУ СК России по Краснодарскому краю. Однако данное заявление, содержащее сообщение о преступлении, было зарегистрировано как </w:t>
      </w:r>
      <w:r w:rsidRPr="003B5DDF">
        <w:rPr>
          <w:rStyle w:val="a4"/>
          <w:rFonts w:ascii="Times New Roman" w:hAnsi="Times New Roman" w:cs="Times New Roman"/>
          <w:i w:val="0"/>
          <w:iCs w:val="0"/>
          <w:color w:val="auto"/>
        </w:rPr>
        <w:t xml:space="preserve">обращение </w:t>
      </w:r>
      <w:r w:rsidRPr="003B5DDF">
        <w:rPr>
          <w:rFonts w:ascii="Times New Roman" w:hAnsi="Times New Roman" w:cs="Times New Roman"/>
          <w:color w:val="auto"/>
        </w:rPr>
        <w:t xml:space="preserve">и передано в ГУ МВД РФ по Краснодарскому краю для проведения служебной проверки. </w:t>
      </w:r>
    </w:p>
    <w:p w14:paraId="070493CE" w14:textId="21E01554" w:rsidR="003B5DDF" w:rsidRPr="003B5DDF" w:rsidRDefault="003B5DDF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Fonts w:ascii="Times New Roman" w:hAnsi="Times New Roman" w:cs="Times New Roman"/>
          <w:color w:val="auto"/>
        </w:rPr>
        <w:t xml:space="preserve">Таким образом, органами Следственного комитета </w:t>
      </w:r>
      <w:proofErr w:type="spellStart"/>
      <w:r w:rsidRPr="003B5DDF">
        <w:rPr>
          <w:rFonts w:ascii="Times New Roman" w:hAnsi="Times New Roman" w:cs="Times New Roman"/>
          <w:color w:val="auto"/>
        </w:rPr>
        <w:t>доследственная</w:t>
      </w:r>
      <w:proofErr w:type="spellEnd"/>
      <w:r w:rsidRPr="003B5DDF">
        <w:rPr>
          <w:rFonts w:ascii="Times New Roman" w:hAnsi="Times New Roman" w:cs="Times New Roman"/>
          <w:color w:val="auto"/>
        </w:rPr>
        <w:t xml:space="preserve"> проверка была начата несвоевременно, лишь 27 июля 2021 года, то есть спустя почти полгода после подачи заявления о преступлении. </w:t>
      </w:r>
    </w:p>
    <w:p w14:paraId="581BA04E" w14:textId="5875D303" w:rsidR="001B6639" w:rsidRPr="001B6639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 ходе общественного расследования юристы Комитета против пыток получили из МВД подтверждение того, что люди, задерживающие Владимира </w:t>
      </w:r>
      <w:proofErr w:type="spellStart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Плахтия</w:t>
      </w:r>
      <w:proofErr w:type="spellEnd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являются полицейскими. Также журналисты передали правозащитникам видеозапись задержания Владимира: на ней видно, как один из державших его сотрудников полиции в штатском </w:t>
      </w: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несколько раз сильно надавливает коленом на шею, челюсть и нос лежащего на земле </w:t>
      </w:r>
      <w:proofErr w:type="spellStart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Плахтия</w:t>
      </w:r>
      <w:proofErr w:type="spellEnd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94A8867" w14:textId="77777777" w:rsidR="001B6639" w:rsidRPr="003B5DDF" w:rsidRDefault="001B6639" w:rsidP="001B6639">
      <w:pPr>
        <w:ind w:firstLine="567"/>
        <w:jc w:val="both"/>
        <w:rPr>
          <w:color w:val="auto"/>
        </w:rPr>
      </w:pPr>
      <w:r w:rsidRPr="003B5DDF">
        <w:rPr>
          <w:rFonts w:ascii="Times New Roman" w:hAnsi="Times New Roman" w:cs="Times New Roman"/>
          <w:color w:val="auto"/>
        </w:rPr>
        <w:t>К сожалению, на настоящий момент добиться возбуждения уголовного дела и привлечения сотрудников полиции к уголовной ответственности не удалось: следователем следственного отдела</w:t>
      </w:r>
      <w:r w:rsidRPr="003B5DDF">
        <w:rPr>
          <w:rStyle w:val="a4"/>
          <w:rFonts w:ascii="Times New Roman" w:hAnsi="Times New Roman"/>
          <w:i w:val="0"/>
          <w:iCs w:val="0"/>
          <w:color w:val="auto"/>
        </w:rPr>
        <w:t xml:space="preserve"> по Западному округу г. Краснодара</w:t>
      </w:r>
      <w:r w:rsidRPr="003B5DDF">
        <w:rPr>
          <w:rFonts w:ascii="Times New Roman" w:hAnsi="Times New Roman" w:cs="Times New Roman"/>
          <w:color w:val="auto"/>
        </w:rPr>
        <w:t xml:space="preserve"> по результатам </w:t>
      </w:r>
      <w:proofErr w:type="spellStart"/>
      <w:r w:rsidRPr="003B5DDF">
        <w:rPr>
          <w:rFonts w:ascii="Times New Roman" w:hAnsi="Times New Roman" w:cs="Times New Roman"/>
          <w:color w:val="auto"/>
        </w:rPr>
        <w:t>доследственной</w:t>
      </w:r>
      <w:proofErr w:type="spellEnd"/>
      <w:r w:rsidRPr="003B5DDF">
        <w:rPr>
          <w:rFonts w:ascii="Times New Roman" w:hAnsi="Times New Roman" w:cs="Times New Roman"/>
          <w:color w:val="auto"/>
        </w:rPr>
        <w:t xml:space="preserve"> проверки вынесено уже три незаконных постановления об отказе в возбуждении уголовного дела. </w:t>
      </w:r>
    </w:p>
    <w:p w14:paraId="53F18230" w14:textId="77777777" w:rsidR="001B6639" w:rsidRPr="003B5DDF" w:rsidRDefault="001B6639" w:rsidP="001B663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Fonts w:ascii="Times New Roman" w:hAnsi="Times New Roman" w:cs="Times New Roman"/>
          <w:color w:val="auto"/>
        </w:rPr>
        <w:t xml:space="preserve">Работа по делу общественного расследования продолжается. </w:t>
      </w:r>
    </w:p>
    <w:p w14:paraId="731C4653" w14:textId="77777777" w:rsidR="001B6639" w:rsidRPr="003B5DDF" w:rsidRDefault="001B6639" w:rsidP="001B6639">
      <w:pPr>
        <w:ind w:firstLine="567"/>
        <w:jc w:val="both"/>
        <w:rPr>
          <w:rFonts w:ascii="Times New Roman" w:hAnsi="Times New Roman"/>
          <w:color w:val="auto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bookmarkStart w:id="0" w:name="_GoBack"/>
      <w:bookmarkEnd w:id="0"/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Pr="00F22F61" w:rsidRDefault="007C7600">
      <w:pPr>
        <w:spacing w:after="160" w:line="259" w:lineRule="auto"/>
        <w:rPr>
          <w:rFonts w:ascii="Times New Roman" w:hAnsi="Times New Roman" w:cs="Times New Roman"/>
        </w:rPr>
      </w:pPr>
      <w:r w:rsidRPr="00F22F61">
        <w:rPr>
          <w:rFonts w:ascii="Times New Roman" w:eastAsiaTheme="minorHAnsi" w:hAnsi="Times New Roman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Pr="00F22F6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B3E4C0C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_DdeLink__244_3113815261"/>
      <w:bookmarkEnd w:id="1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Заявление о преступлении, поданное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Плахтием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В.В. руководителю следственного отдела по Западному округу г. Краснодара СУ СК России по Краснодарскому краю Сенько А.В.; 05.02.2021</w:t>
      </w:r>
    </w:p>
    <w:p w14:paraId="2F8C8D2B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Жалоба Платонова И.И. </w:t>
      </w:r>
      <w:bookmarkStart w:id="2" w:name="__DdeLink__244_311381526132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прокурору Западного округа г. Краснодара Соколу Р.П. на </w:t>
      </w:r>
      <w:bookmarkEnd w:id="2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незаконный отказ в принятии, регистрации и разрешении сообщения о преступлении от 05.02.2021; 04.03.2021</w:t>
      </w:r>
    </w:p>
    <w:p w14:paraId="1B01312E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Платонова И.И. в Ленинский районный суд г. Краснодара на незаконный отказ в принятии, регистрации и разрешении сообщения о преступлении от 05.02.2021; 04.03.2021</w:t>
      </w:r>
    </w:p>
    <w:p w14:paraId="7EFE272C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" w:name="__DdeLink__244_311381526131"/>
      <w:bookmarkStart w:id="4" w:name="__DdeLink__251_224159427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заместителя прокурора Западного округа г. Краснодара Чеботарева С.И. об </w:t>
      </w:r>
      <w:bookmarkEnd w:id="3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отказе в удовлетворении жалобы от 04.03.2021; </w:t>
      </w:r>
      <w:bookmarkEnd w:id="4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09.03.2021</w:t>
      </w:r>
    </w:p>
    <w:p w14:paraId="4C8409E4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судьи Ленинского районного суда г. Краснодара Дудченко ЮЛ. об отказе в принятии к рассмотрению жалобы от 04.03.2021; 15.04.2021</w:t>
      </w:r>
    </w:p>
    <w:p w14:paraId="390C4ED9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Апелляционная жалоба Платонова И.И. в Краснодарский краевой суд на постановление Ленинского районного суда г. Краснодара от 15.04.2021; 23.04.2021</w:t>
      </w:r>
    </w:p>
    <w:p w14:paraId="48A709B0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Спиглазова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Д.С. об отказе в возбуждении уголовного дела; 26.08.2021</w:t>
      </w:r>
    </w:p>
    <w:p w14:paraId="618868FC" w14:textId="77777777" w:rsidR="003B5DDF" w:rsidRPr="00BE519A" w:rsidRDefault="003B5DDF" w:rsidP="003B5DDF">
      <w:pPr>
        <w:ind w:firstLine="850"/>
        <w:jc w:val="both"/>
        <w:rPr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Спиглазова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Д.С. об отказе в возбуждении уголовного дела; 02.10.2021</w:t>
      </w:r>
    </w:p>
    <w:p w14:paraId="641B1131" w14:textId="77777777" w:rsidR="003B5DDF" w:rsidRPr="00BE519A" w:rsidRDefault="003B5DDF" w:rsidP="003B5DDF">
      <w:pPr>
        <w:ind w:firstLine="850"/>
        <w:jc w:val="both"/>
        <w:rPr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Спиглазова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Д.С. об отказе в возбуждении уголовного дела; 19.02.2022</w:t>
      </w:r>
    </w:p>
    <w:p w14:paraId="35D91C61" w14:textId="77777777" w:rsidR="003B5DDF" w:rsidRPr="00BE519A" w:rsidRDefault="003B5DDF" w:rsidP="003B5DDF">
      <w:pPr>
        <w:ind w:firstLine="850"/>
        <w:jc w:val="both"/>
        <w:rPr>
          <w:color w:val="auto"/>
          <w:sz w:val="20"/>
          <w:szCs w:val="20"/>
        </w:rPr>
      </w:pPr>
      <w:bookmarkStart w:id="5" w:name="__DdeLink__244_31138152613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заместителя руководителя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Дзоблаева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А.Х. об отмене постановления об отказе в возбуждении уголовного дела от </w:t>
      </w:r>
      <w:bookmarkEnd w:id="5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19.02.2022; 19.03.2022</w:t>
      </w:r>
    </w:p>
    <w:p w14:paraId="7AD4C611" w14:textId="77777777" w:rsidR="00535931" w:rsidRPr="00BE519A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BE519A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8F27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1"/>
    <w:rsid w:val="00040147"/>
    <w:rsid w:val="001B6639"/>
    <w:rsid w:val="00206D8A"/>
    <w:rsid w:val="002855BB"/>
    <w:rsid w:val="002E797D"/>
    <w:rsid w:val="00314155"/>
    <w:rsid w:val="0032499B"/>
    <w:rsid w:val="003B5DDF"/>
    <w:rsid w:val="004F72E9"/>
    <w:rsid w:val="00535931"/>
    <w:rsid w:val="00677CF3"/>
    <w:rsid w:val="006C2E65"/>
    <w:rsid w:val="00764E9D"/>
    <w:rsid w:val="007C7600"/>
    <w:rsid w:val="007F6A25"/>
    <w:rsid w:val="008A5134"/>
    <w:rsid w:val="008F27DB"/>
    <w:rsid w:val="00B870FB"/>
    <w:rsid w:val="00BD6750"/>
    <w:rsid w:val="00BE519A"/>
    <w:rsid w:val="00C05CBE"/>
    <w:rsid w:val="00C77D88"/>
    <w:rsid w:val="00C81A37"/>
    <w:rsid w:val="00CB3441"/>
    <w:rsid w:val="00CD4711"/>
    <w:rsid w:val="00E26DB0"/>
    <w:rsid w:val="00E422AC"/>
    <w:rsid w:val="00F22F61"/>
    <w:rsid w:val="00F3225D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29</cp:revision>
  <dcterms:created xsi:type="dcterms:W3CDTF">2020-12-10T15:01:00Z</dcterms:created>
  <dcterms:modified xsi:type="dcterms:W3CDTF">2022-03-23T12:26:00Z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