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210FB" w14:textId="32AF87E9" w:rsidR="00535931" w:rsidRDefault="00F67168" w:rsidP="008E2F31">
      <w:pPr>
        <w:pStyle w:val="western"/>
        <w:spacing w:after="0" w:line="240" w:lineRule="auto"/>
      </w:pPr>
      <w:r>
        <w:rPr>
          <w:rFonts w:ascii="Times New Roman" w:hAnsi="Times New Roman" w:cs="Times New Roman"/>
          <w:b/>
          <w:bCs/>
          <w:u w:val="single"/>
        </w:rPr>
        <w:t>В</w:t>
      </w:r>
      <w:r w:rsidR="007C7600">
        <w:rPr>
          <w:rFonts w:ascii="Times New Roman" w:hAnsi="Times New Roman" w:cs="Times New Roman"/>
          <w:b/>
          <w:bCs/>
          <w:u w:val="single"/>
        </w:rPr>
        <w:t xml:space="preserve"> защиту прав </w:t>
      </w:r>
      <w:r w:rsidR="00A367F0">
        <w:rPr>
          <w:rFonts w:ascii="Times New Roman" w:hAnsi="Times New Roman" w:cs="Times New Roman"/>
          <w:b/>
          <w:bCs/>
          <w:u w:val="single"/>
        </w:rPr>
        <w:t>Сурена Овакимяна</w:t>
      </w:r>
      <w:r w:rsidR="00874ECE">
        <w:rPr>
          <w:rFonts w:ascii="Times New Roman" w:hAnsi="Times New Roman" w:cs="Times New Roman"/>
          <w:b/>
          <w:bCs/>
          <w:u w:val="single"/>
        </w:rPr>
        <w:t xml:space="preserve"> </w:t>
      </w:r>
      <w:r w:rsidR="007C7600">
        <w:rPr>
          <w:rFonts w:ascii="Times New Roman" w:hAnsi="Times New Roman"/>
          <w:b/>
          <w:bCs/>
          <w:u w:val="single"/>
        </w:rPr>
        <w:t xml:space="preserve">(ДОР № </w:t>
      </w:r>
      <w:r w:rsidR="00A367F0">
        <w:rPr>
          <w:rFonts w:ascii="Times New Roman" w:hAnsi="Times New Roman"/>
          <w:b/>
          <w:bCs/>
          <w:u w:val="single"/>
        </w:rPr>
        <w:t>30</w:t>
      </w:r>
      <w:r w:rsidR="00CD5208">
        <w:rPr>
          <w:rFonts w:ascii="Times New Roman" w:hAnsi="Times New Roman"/>
          <w:b/>
          <w:bCs/>
          <w:u w:val="single"/>
        </w:rPr>
        <w:t xml:space="preserve"> РМЭ</w:t>
      </w:r>
      <w:r w:rsidR="007C7600">
        <w:rPr>
          <w:rFonts w:ascii="Times New Roman" w:hAnsi="Times New Roman"/>
          <w:b/>
          <w:bCs/>
          <w:u w:val="single"/>
        </w:rPr>
        <w:t>)</w:t>
      </w:r>
    </w:p>
    <w:p w14:paraId="2EB2606D" w14:textId="77777777" w:rsidR="00535931" w:rsidRDefault="00535931">
      <w:pPr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14:paraId="12CBF811" w14:textId="1D13603A" w:rsidR="00D364BD" w:rsidRDefault="00BA6D94" w:rsidP="00D364BD">
      <w:pPr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bookmarkStart w:id="0" w:name="_Hlk101452255"/>
      <w:r w:rsidRPr="00D364BD">
        <w:rPr>
          <w:rFonts w:ascii="Times New Roman" w:hAnsi="Times New Roman" w:cs="Times New Roman"/>
          <w:color w:val="auto"/>
        </w:rPr>
        <w:t xml:space="preserve">В период с 7 по 8 сентября 2007 года житель г. Йошкар-Ола Сурен Овакимян </w:t>
      </w:r>
      <w:bookmarkStart w:id="1" w:name="__DdeLink__164_3759908967"/>
      <w:r w:rsidRPr="00D364BD">
        <w:rPr>
          <w:rFonts w:ascii="Times New Roman" w:hAnsi="Times New Roman" w:cs="Times New Roman"/>
          <w:color w:val="auto"/>
          <w:shd w:val="clear" w:color="auto" w:fill="FFFFFF"/>
        </w:rPr>
        <w:t>подвергся применению пыток со стороны сотрудников милиции с целью получения признательных показаний в убийстве</w:t>
      </w:r>
      <w:r w:rsidR="00F67168">
        <w:rPr>
          <w:rFonts w:ascii="Times New Roman" w:hAnsi="Times New Roman" w:cs="Times New Roman"/>
          <w:color w:val="auto"/>
          <w:shd w:val="clear" w:color="auto" w:fill="FFFFFF"/>
        </w:rPr>
        <w:t>: п</w:t>
      </w:r>
      <w:r w:rsidRPr="00D364BD">
        <w:rPr>
          <w:rFonts w:ascii="Times New Roman" w:eastAsia="Times New Roman" w:hAnsi="Times New Roman" w:cs="Times New Roman"/>
          <w:color w:val="auto"/>
          <w:lang w:eastAsia="ru-RU" w:bidi="ar-SA"/>
        </w:rPr>
        <w:t>о словам Овакимяна, 7 сентября 2007 года сотрудники милиции вывезли его за пределы Йошкар-Олы и начали пытать. Экзекуцию неизвестные периодически прерывали, спрашивая Сурена, готов ли тот пойти на их условия. Что это были за «условия», Сурену</w:t>
      </w:r>
      <w:r w:rsidR="004468AE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Pr="00D364BD">
        <w:rPr>
          <w:rFonts w:ascii="Times New Roman" w:eastAsia="Times New Roman" w:hAnsi="Times New Roman" w:cs="Times New Roman"/>
          <w:color w:val="auto"/>
          <w:lang w:eastAsia="ru-RU" w:bidi="ar-SA"/>
        </w:rPr>
        <w:t>не разъяснили. Не добившись желаемого, милиционеры прицепили провода к пальцам рук Овакимяна и стали пускать по ним ток, с каждым разом увеличивая разряд. В конце концов, не выдержав истязаний, Сурен сказал, что готов на любые условия, которые ему предложат. После этого мужчину повезли в Йошкар-Олу, доставили в прокуратуру города на допрос. Но от дачи показаний Овакимян отказался, и его отправили в изолятор временного содержания.</w:t>
      </w:r>
    </w:p>
    <w:p w14:paraId="316BFDCE" w14:textId="1AC9DFDF" w:rsidR="00D364BD" w:rsidRDefault="00BA6D94" w:rsidP="00D364BD">
      <w:pPr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D364BD">
        <w:rPr>
          <w:rFonts w:ascii="Times New Roman" w:eastAsia="Times New Roman" w:hAnsi="Times New Roman" w:cs="Times New Roman"/>
          <w:color w:val="auto"/>
          <w:lang w:eastAsia="ru-RU" w:bidi="ar-SA"/>
        </w:rPr>
        <w:t>На следующий день Сурена вновь доставили к следователю, где, наконец, объяснили, что он подозревается в совершении убийства. Не согласившись писать явку с повинной, задержанный снова оказался за пределами Йошкар-Олы. Там его еще раз избили, бросили в яму, накинули на шею автомобильный трос и стали душить. Не выдержав, Овакимян согласился дать признательные показания. На допросе в СУ СК при прокуратуре он подписал все протоколы и был помещен в изолятор.</w:t>
      </w:r>
    </w:p>
    <w:p w14:paraId="07220915" w14:textId="1211014F" w:rsidR="00BA6D94" w:rsidRPr="00D364BD" w:rsidRDefault="00BA6D94" w:rsidP="00D364BD">
      <w:pPr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D364BD">
        <w:rPr>
          <w:rFonts w:ascii="Times New Roman" w:eastAsia="Times New Roman" w:hAnsi="Times New Roman" w:cs="Times New Roman"/>
          <w:color w:val="auto"/>
          <w:lang w:eastAsia="ru-RU" w:bidi="ar-SA"/>
        </w:rPr>
        <w:t>Все телесные повреждения, полученные заявителем, были зафиксированы врачами. При первом водворении Овакимяна в изолятор временного содержания у него были обнаружены многочисленные опухоли, гематомы и ссадины по всему телу. При осмотре в медсанчасти следственного изолятора, проведенном 9 сентября 2007 года, у Сурена были обнаружены телесные повреждения, отличные от обнаруженных при первом осмотре, в частности, на шее в области кадыка был кровоподтек красного цвета линейной формы около 8 сантиметров длиной.</w:t>
      </w:r>
    </w:p>
    <w:p w14:paraId="086C2BE4" w14:textId="39AB8394" w:rsidR="00BA6D94" w:rsidRDefault="00BA6D94" w:rsidP="00D364B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D364BD">
        <w:rPr>
          <w:rFonts w:ascii="Times New Roman" w:hAnsi="Times New Roman" w:cs="Times New Roman"/>
          <w:color w:val="auto"/>
        </w:rPr>
        <w:t>Согласно заключению эксперта</w:t>
      </w:r>
      <w:bookmarkEnd w:id="1"/>
      <w:r w:rsidRPr="00D364BD">
        <w:rPr>
          <w:rFonts w:ascii="Times New Roman" w:hAnsi="Times New Roman" w:cs="Times New Roman"/>
          <w:color w:val="auto"/>
        </w:rPr>
        <w:t xml:space="preserve"> у Овакимяна </w:t>
      </w:r>
      <w:proofErr w:type="gramStart"/>
      <w:r w:rsidRPr="00D364BD">
        <w:rPr>
          <w:rFonts w:ascii="Times New Roman" w:hAnsi="Times New Roman" w:cs="Times New Roman"/>
          <w:color w:val="auto"/>
        </w:rPr>
        <w:t>С.А.</w:t>
      </w:r>
      <w:proofErr w:type="gramEnd"/>
      <w:r w:rsidR="00495735">
        <w:rPr>
          <w:rFonts w:ascii="Times New Roman" w:hAnsi="Times New Roman" w:cs="Times New Roman"/>
          <w:color w:val="auto"/>
        </w:rPr>
        <w:t xml:space="preserve"> были</w:t>
      </w:r>
      <w:r w:rsidRPr="00D364BD">
        <w:rPr>
          <w:rFonts w:ascii="Times New Roman" w:hAnsi="Times New Roman" w:cs="Times New Roman"/>
          <w:color w:val="auto"/>
        </w:rPr>
        <w:t xml:space="preserve"> обнаружены следующие телесные повреждения: ссадина поясничной области, кровоподтек правой подключичной области, кровоподтек на передней поверхности шеи. Данные повреждения могли образоваться от прямого и касательного действия тупых предметов и не повлекли за собой кратковременного расстройства здоровью или незначительной утраты общей трудоспособности и не расцениваются как вред здоровью. </w:t>
      </w:r>
    </w:p>
    <w:p w14:paraId="38DC6F5E" w14:textId="166C4D97" w:rsidR="00BA6D94" w:rsidRPr="00D364BD" w:rsidRDefault="00BA6D94" w:rsidP="00D364B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D364BD">
        <w:rPr>
          <w:rFonts w:ascii="Times New Roman" w:hAnsi="Times New Roman" w:cs="Times New Roman"/>
          <w:color w:val="auto"/>
        </w:rPr>
        <w:t>1 марта 2008 года сестра пострадавшего – Мария Овакимян, посчитав, что добиться справедливости своими силами будет нелегко, обратилась к правозащитникам РОО «Человек и закон» г. Йошкар-Ола с заявлением о проведении общественного расследования.</w:t>
      </w:r>
    </w:p>
    <w:bookmarkEnd w:id="0"/>
    <w:p w14:paraId="6D4AF0C0" w14:textId="77777777" w:rsidR="00FF3817" w:rsidRPr="00FF3817" w:rsidRDefault="00FF3817" w:rsidP="00FF381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F3817">
        <w:rPr>
          <w:rFonts w:ascii="Times New Roman" w:hAnsi="Times New Roman" w:cs="Times New Roman"/>
          <w:color w:val="auto"/>
        </w:rPr>
        <w:t>К сожалению, добиться привлечения виновных к уголовной ответственности так и не удалось: п</w:t>
      </w:r>
      <w:r w:rsidRPr="008622CD">
        <w:rPr>
          <w:rFonts w:ascii="Times New Roman" w:hAnsi="Times New Roman" w:cs="Times New Roman"/>
          <w:color w:val="auto"/>
        </w:rPr>
        <w:t xml:space="preserve">о результатам проверки </w:t>
      </w:r>
      <w:r w:rsidRPr="00FF3817">
        <w:rPr>
          <w:rFonts w:ascii="Times New Roman" w:hAnsi="Times New Roman" w:cs="Times New Roman"/>
          <w:color w:val="auto"/>
        </w:rPr>
        <w:t>отделом по расследованию особо важных дел СУ СК РФ по Республике Марий Эл не менее 10 раз выносились незаконные постановления об отказе в возбуждении уголовного дела.</w:t>
      </w:r>
    </w:p>
    <w:p w14:paraId="0F220E31" w14:textId="5F5D8940" w:rsidR="00D364BD" w:rsidRDefault="00D364BD" w:rsidP="00D364B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8622CD">
        <w:rPr>
          <w:rFonts w:ascii="Times New Roman" w:hAnsi="Times New Roman" w:cs="Times New Roman"/>
          <w:color w:val="auto"/>
        </w:rPr>
        <w:t>5 ноября 2008 года в отношении Сурена Овакимяна был вынесен обвинительный приговор, ему было назначено наказание в виде лишения свободы сроком 16 лет.</w:t>
      </w:r>
    </w:p>
    <w:p w14:paraId="60D40BC9" w14:textId="6781A167" w:rsidR="002C1A79" w:rsidRPr="008622CD" w:rsidRDefault="002C1A79" w:rsidP="002C1A79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8622CD">
        <w:rPr>
          <w:rFonts w:ascii="Times New Roman" w:hAnsi="Times New Roman" w:cs="Times New Roman"/>
          <w:color w:val="auto"/>
        </w:rPr>
        <w:t>Жалоба в Европейский суд по правам человека, которую подали 7 апреля 2009 года сотрудники отдела международно-правовой защиты КПП в интересах Сурена Овакимяна, на эффективность расследования позитивного влияния, увы, не оказала.</w:t>
      </w:r>
    </w:p>
    <w:p w14:paraId="36E95856" w14:textId="77777777" w:rsidR="00BA6D94" w:rsidRPr="00D364BD" w:rsidRDefault="00BA6D94" w:rsidP="006F0D3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D364BD">
        <w:rPr>
          <w:rFonts w:ascii="Times New Roman" w:hAnsi="Times New Roman" w:cs="Times New Roman"/>
          <w:color w:val="auto"/>
        </w:rPr>
        <w:t>21 февраля 2017 года Европейский суд по правам человека постановил, что имело место нарушение статьи 3 Европейской конвенции по правам человека в отношении Сурена Овакимяна и обязал государство выплатить заявителю в качестве компенсации морального вреда 24 000 евро.</w:t>
      </w:r>
    </w:p>
    <w:p w14:paraId="375E4CC2" w14:textId="37B38B9D" w:rsidR="00912A78" w:rsidRDefault="00912A78" w:rsidP="00D364BD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14:paraId="7DFFD767" w14:textId="77777777" w:rsidR="00912A78" w:rsidRPr="007E0975" w:rsidRDefault="00912A78" w:rsidP="007E0975">
      <w:pPr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ru-RU" w:bidi="ar-SA"/>
        </w:rPr>
      </w:pPr>
    </w:p>
    <w:p w14:paraId="11DF2871" w14:textId="090CFFE9" w:rsidR="00535931" w:rsidRPr="007E0975" w:rsidRDefault="00535931" w:rsidP="007E0975">
      <w:pPr>
        <w:ind w:firstLine="850"/>
        <w:jc w:val="both"/>
        <w:rPr>
          <w:rFonts w:ascii="Times New Roman" w:hAnsi="Times New Roman" w:cs="Times New Roman"/>
          <w:color w:val="auto"/>
        </w:rPr>
      </w:pPr>
    </w:p>
    <w:p w14:paraId="5A1B3513" w14:textId="77777777" w:rsidR="00F67168" w:rsidRDefault="00F67168" w:rsidP="00F67168">
      <w:pPr>
        <w:jc w:val="both"/>
      </w:pPr>
      <w:r>
        <w:rPr>
          <w:rFonts w:ascii="Times New Roman" w:hAnsi="Times New Roman" w:cs="Times New Roman"/>
          <w:b/>
          <w:bCs/>
        </w:rPr>
        <w:lastRenderedPageBreak/>
        <w:t>Избранные процессуальные документы</w:t>
      </w:r>
    </w:p>
    <w:p w14:paraId="60D00739" w14:textId="77777777" w:rsidR="00F67168" w:rsidRDefault="00F67168" w:rsidP="00F67168">
      <w:pPr>
        <w:jc w:val="both"/>
        <w:rPr>
          <w:rFonts w:ascii="Times New Roman" w:hAnsi="Times New Roman" w:cs="Times New Roman"/>
          <w:b/>
          <w:bCs/>
        </w:rPr>
      </w:pPr>
    </w:p>
    <w:p w14:paraId="27B1F013" w14:textId="77777777" w:rsidR="00F67168" w:rsidRDefault="00F67168" w:rsidP="00F67168">
      <w:pPr>
        <w:pStyle w:val="Standard"/>
        <w:ind w:left="-567" w:firstLine="567"/>
        <w:jc w:val="both"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Документы внутригосударственного расследования</w:t>
      </w:r>
    </w:p>
    <w:p w14:paraId="7053BEA0" w14:textId="77777777" w:rsidR="00F67168" w:rsidRDefault="00F67168" w:rsidP="00F67168">
      <w:pPr>
        <w:pStyle w:val="Standard"/>
        <w:ind w:left="-567" w:firstLine="567"/>
        <w:jc w:val="both"/>
        <w:rPr>
          <w:b/>
          <w:bCs/>
          <w:i/>
          <w:iCs/>
          <w:sz w:val="20"/>
          <w:szCs w:val="20"/>
          <w:u w:val="single"/>
        </w:rPr>
      </w:pPr>
    </w:p>
    <w:p w14:paraId="57C4E307" w14:textId="77777777" w:rsidR="00F67168" w:rsidRDefault="00F67168" w:rsidP="00F67168">
      <w:pPr>
        <w:pStyle w:val="Standard"/>
        <w:ind w:left="-567" w:firstLine="567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Уголовный процесс</w:t>
      </w:r>
    </w:p>
    <w:p w14:paraId="37467AC1" w14:textId="77777777" w:rsidR="00F67168" w:rsidRDefault="00F67168" w:rsidP="00F67168">
      <w:pPr>
        <w:pStyle w:val="Standard"/>
        <w:ind w:left="-567" w:firstLine="567"/>
        <w:jc w:val="both"/>
        <w:rPr>
          <w:b/>
          <w:bCs/>
          <w:i/>
          <w:iCs/>
          <w:sz w:val="20"/>
          <w:szCs w:val="20"/>
          <w:u w:val="single"/>
        </w:rPr>
      </w:pPr>
    </w:p>
    <w:p w14:paraId="25E01794" w14:textId="77777777" w:rsidR="00F67168" w:rsidRPr="00F67168" w:rsidRDefault="00F67168" w:rsidP="00F67168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bookmarkStart w:id="2" w:name="_Hlk112339208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Постановление следователя по особо важным делам отделения по расследованию особо важных уголовных дел СУ СК при прокуратуре РФ по Республике Марий Эл Осокина </w:t>
      </w:r>
      <w:proofErr w:type="gram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А.А.</w:t>
      </w:r>
      <w:proofErr w:type="gram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об отказе в возбуждении уголовного дела; 07.04.2007</w:t>
      </w:r>
    </w:p>
    <w:p w14:paraId="20F55DF6" w14:textId="77777777" w:rsidR="00F67168" w:rsidRPr="00F67168" w:rsidRDefault="00F67168" w:rsidP="00F6716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00226E01" w14:textId="77777777" w:rsidR="00F67168" w:rsidRPr="00F67168" w:rsidRDefault="00F67168" w:rsidP="00F67168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Постановление следователя по особо важным делам отделения по расследованию особо важных уголовных дел СУ СК при прокуратуре РФ по Республике Марий Эл Молчанова </w:t>
      </w:r>
      <w:proofErr w:type="gram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Е.Н.</w:t>
      </w:r>
      <w:proofErr w:type="gram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об отказе в возбуждении уголовного дела; 02.11.2007</w:t>
      </w:r>
    </w:p>
    <w:p w14:paraId="43E2C25A" w14:textId="77777777" w:rsidR="00F67168" w:rsidRPr="00F67168" w:rsidRDefault="00F67168" w:rsidP="00F6716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6D46D40E" w14:textId="77777777" w:rsidR="00F67168" w:rsidRPr="00F67168" w:rsidRDefault="00F67168" w:rsidP="00F67168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Постановление заместителя руководителя СУ СК при прокуратуре РФ по Республике Марий Эл </w:t>
      </w:r>
      <w:proofErr w:type="spell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Завойских</w:t>
      </w:r>
      <w:proofErr w:type="spell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А.П. об отмене постановления об отказе в возбуждении уголовного дела от 02.11.2007; 08.11.2007</w:t>
      </w:r>
    </w:p>
    <w:p w14:paraId="514211C0" w14:textId="77777777" w:rsidR="00F67168" w:rsidRPr="00F67168" w:rsidRDefault="00F67168" w:rsidP="00F6716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6EAFC58B" w14:textId="77777777" w:rsidR="00F67168" w:rsidRPr="00F67168" w:rsidRDefault="00F67168" w:rsidP="00F67168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Постановление следователя по особо важным делам отделения по расследованию особо важных уголовных дел СУ СК при прокуратуре РФ по Республике Марий Эл Молчанова </w:t>
      </w:r>
      <w:proofErr w:type="gram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Е.Н.</w:t>
      </w:r>
      <w:proofErr w:type="gram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об отказе в возбуждении уголовного дела; 19.11.2007</w:t>
      </w:r>
    </w:p>
    <w:p w14:paraId="683A5AAF" w14:textId="77777777" w:rsidR="00F67168" w:rsidRPr="00F67168" w:rsidRDefault="00F67168" w:rsidP="00F6716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21B5C8B6" w14:textId="77777777" w:rsidR="00F67168" w:rsidRPr="00F67168" w:rsidRDefault="00F67168" w:rsidP="00F67168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Постановление заместителя руководителя СУ СК при прокуратуре РФ по Республике Марий Эл </w:t>
      </w:r>
      <w:proofErr w:type="spell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Завойских</w:t>
      </w:r>
      <w:proofErr w:type="spell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А.П. об отмене постановления об отказе в возбуждении уголовного дела от 19.11.2007; 30.11.2007</w:t>
      </w:r>
    </w:p>
    <w:p w14:paraId="55E1BF7D" w14:textId="77777777" w:rsidR="00F67168" w:rsidRPr="00F67168" w:rsidRDefault="00F67168" w:rsidP="00F6716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507C024A" w14:textId="77777777" w:rsidR="00F67168" w:rsidRPr="00F67168" w:rsidRDefault="00F67168" w:rsidP="00F67168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Постановление следователя по особо важным делам отделения по расследованию особо важных уголовных дел СУ СК при прокуратуре РФ по Республике Марий Эл Молчанова </w:t>
      </w:r>
      <w:proofErr w:type="gram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Е.Н.</w:t>
      </w:r>
      <w:proofErr w:type="gram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об отказе в возбуждении уголовного дела; 13.12.2007</w:t>
      </w:r>
    </w:p>
    <w:p w14:paraId="4070AF98" w14:textId="77777777" w:rsidR="00F67168" w:rsidRPr="00F67168" w:rsidRDefault="00F67168" w:rsidP="00F6716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3E0D2479" w14:textId="77777777" w:rsidR="00F67168" w:rsidRPr="00F67168" w:rsidRDefault="00F67168" w:rsidP="00F67168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Постановление первого заместителя прокурора Республики Марий Эл Ворончихина </w:t>
      </w:r>
      <w:proofErr w:type="gram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Ю.И.</w:t>
      </w:r>
      <w:proofErr w:type="gram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об отказе в удовлетворении жалобы от 03.12.2007; 21.12.2007</w:t>
      </w:r>
    </w:p>
    <w:p w14:paraId="193D1006" w14:textId="77777777" w:rsidR="00F67168" w:rsidRPr="00F67168" w:rsidRDefault="00F67168" w:rsidP="00F6716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569C7664" w14:textId="77777777" w:rsidR="00F67168" w:rsidRPr="00F67168" w:rsidRDefault="00F67168" w:rsidP="00F67168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Жалоба Егошина </w:t>
      </w:r>
      <w:proofErr w:type="gram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Д.В.</w:t>
      </w:r>
      <w:proofErr w:type="gram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в Йошкар-Олинский городской суд Республики Марий Эл на постановление об отказе в возбуждении уголовного дела от 13.12.2007; 27.02.2008</w:t>
      </w:r>
    </w:p>
    <w:p w14:paraId="4B76CDB8" w14:textId="77777777" w:rsidR="00F67168" w:rsidRPr="00F67168" w:rsidRDefault="00F67168" w:rsidP="00F6716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27BEDB32" w14:textId="77777777" w:rsidR="00F67168" w:rsidRPr="00F67168" w:rsidRDefault="00F67168" w:rsidP="00F67168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Постановление судьи Йошкар-Олинского городского суда Республики Марий Эл Чередниченко </w:t>
      </w:r>
      <w:proofErr w:type="gram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Е.Г.</w:t>
      </w:r>
      <w:proofErr w:type="gram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об удовлетворении жалобы и признании незаконным и необоснованным постановления об отказе в возбуждении уголовного дела от 13.12.2007; 03.03.2008</w:t>
      </w:r>
    </w:p>
    <w:p w14:paraId="5FEBCE5A" w14:textId="77777777" w:rsidR="00F67168" w:rsidRPr="00F67168" w:rsidRDefault="00F67168" w:rsidP="00F6716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74582D95" w14:textId="77777777" w:rsidR="00F67168" w:rsidRPr="00F67168" w:rsidRDefault="00F67168" w:rsidP="00F67168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Жалоба Егошина </w:t>
      </w:r>
      <w:proofErr w:type="gram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Д.В.</w:t>
      </w:r>
      <w:proofErr w:type="gram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в Йошкар-Олинский городской суд Республики Марий Эл на ответ руководителя СУ СК РФ по Республике Марий Эл Доронина О.М. от 15.04.2008; 21.05.2008</w:t>
      </w:r>
    </w:p>
    <w:p w14:paraId="75D993A1" w14:textId="77777777" w:rsidR="00F67168" w:rsidRPr="00F67168" w:rsidRDefault="00F67168" w:rsidP="00F6716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370173E9" w14:textId="77777777" w:rsidR="00F67168" w:rsidRPr="00F67168" w:rsidRDefault="00F67168" w:rsidP="00F67168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Постановление судьи Йошкар-Олинского городского суда Республики Марий Эл Грачева </w:t>
      </w:r>
      <w:proofErr w:type="gram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А.В.</w:t>
      </w:r>
      <w:proofErr w:type="gram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об оставлении без рассмотрения жалобы от 21.05.2008; 26.05.2008</w:t>
      </w:r>
    </w:p>
    <w:p w14:paraId="4DC88530" w14:textId="77777777" w:rsidR="00F67168" w:rsidRPr="00F67168" w:rsidRDefault="00F67168" w:rsidP="00F6716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20AA7096" w14:textId="77777777" w:rsidR="00F67168" w:rsidRPr="00F67168" w:rsidRDefault="00F67168" w:rsidP="00F67168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Кассационная жалоба Егошина </w:t>
      </w:r>
      <w:proofErr w:type="gram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Д.В.</w:t>
      </w:r>
      <w:proofErr w:type="gram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в судебную коллегию по уголовным делам Верховного суда Республики Марий Эл на постановление об оставлении жалобы без рассмотрения от 26.05.2008; 03.06.2008</w:t>
      </w:r>
    </w:p>
    <w:p w14:paraId="45ADDE6B" w14:textId="77777777" w:rsidR="00F67168" w:rsidRPr="00F67168" w:rsidRDefault="00F67168" w:rsidP="00F6716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3A3A83FE" w14:textId="77777777" w:rsidR="00F67168" w:rsidRPr="00F67168" w:rsidRDefault="00F67168" w:rsidP="00F67168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Постановление следователя по особо важным делам отделения по расследованию особо важных уголовных дел СУ СК при прокуратуре РФ по Республике Марий Эл Осокина </w:t>
      </w:r>
      <w:proofErr w:type="gram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А.А.</w:t>
      </w:r>
      <w:proofErr w:type="gram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об отказе в возбуждении уголовного дела; 29.06.2008</w:t>
      </w:r>
    </w:p>
    <w:p w14:paraId="71E667EF" w14:textId="77777777" w:rsidR="00F67168" w:rsidRPr="00F67168" w:rsidRDefault="00F67168" w:rsidP="00F6716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2F2E32A9" w14:textId="77777777" w:rsidR="00F67168" w:rsidRPr="00F67168" w:rsidRDefault="00F67168" w:rsidP="00F67168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Кассационное определение судебной коллегии по уголовным делам Верховного суда Республики Марий Эл об оставлении без изменения постановления от 26.05.2008, а кассационной жалобы без удовлетворения; 07.07.2008</w:t>
      </w:r>
    </w:p>
    <w:p w14:paraId="1A5A5A88" w14:textId="77777777" w:rsidR="00F67168" w:rsidRPr="00F67168" w:rsidRDefault="00F67168" w:rsidP="00F6716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174FE4C8" w14:textId="77777777" w:rsidR="00F67168" w:rsidRPr="00F67168" w:rsidRDefault="00F67168" w:rsidP="00F67168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Жалоба Егошина </w:t>
      </w:r>
      <w:proofErr w:type="gram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Д.В.</w:t>
      </w:r>
      <w:proofErr w:type="gram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в Йошкар-Олинский городской суд Республики Марий Эл на постановление об отказе в возбуждении уголовного дела от 29.06.2008; 14.07.2008</w:t>
      </w:r>
    </w:p>
    <w:p w14:paraId="6F088A2B" w14:textId="77777777" w:rsidR="00F67168" w:rsidRPr="00F67168" w:rsidRDefault="00F67168" w:rsidP="00F6716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35A998B2" w14:textId="77777777" w:rsidR="00F67168" w:rsidRPr="00F67168" w:rsidRDefault="00F67168" w:rsidP="00F67168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lastRenderedPageBreak/>
        <w:t xml:space="preserve">Постановление судьи Йошкар-Олинского городского суда Республики Марий Эл Николаева </w:t>
      </w:r>
      <w:proofErr w:type="gram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А.В.</w:t>
      </w:r>
      <w:proofErr w:type="gram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об удовлетворении жалобы и признании незаконным и необоснованным постановления об отказе в возбуждении уголовного дела от 29.06.2008; 31.07.2008</w:t>
      </w:r>
    </w:p>
    <w:p w14:paraId="4653AEEB" w14:textId="77777777" w:rsidR="00F67168" w:rsidRPr="00F67168" w:rsidRDefault="00F67168" w:rsidP="00F6716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136A4770" w14:textId="77777777" w:rsidR="00F67168" w:rsidRPr="00F67168" w:rsidRDefault="00F67168" w:rsidP="00F67168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proofErr w:type="spell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Надзорая</w:t>
      </w:r>
      <w:proofErr w:type="spell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жалоба Егошина </w:t>
      </w:r>
      <w:proofErr w:type="gram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Д.В.</w:t>
      </w:r>
      <w:proofErr w:type="gram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в Президиум Верховного суда Республики Марий Эл на кассационное определение судебной коллегии по уголовным делам Верховного суда Республики Марий Эл от 22.09.2008; 10.03.2009</w:t>
      </w:r>
    </w:p>
    <w:p w14:paraId="6F4353E6" w14:textId="77777777" w:rsidR="00F67168" w:rsidRPr="00F67168" w:rsidRDefault="00F67168" w:rsidP="00F6716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04F691F3" w14:textId="77777777" w:rsidR="00F67168" w:rsidRPr="00F67168" w:rsidRDefault="00F67168" w:rsidP="00F67168">
      <w:pPr>
        <w:autoSpaceDE w:val="0"/>
        <w:autoSpaceDN w:val="0"/>
        <w:adjustRightInd w:val="0"/>
        <w:ind w:firstLine="708"/>
        <w:jc w:val="both"/>
        <w:rPr>
          <w:rFonts w:ascii="Times New Roman" w:eastAsia="NSimSun" w:hAnsi="Times New Roman" w:cs="Times New Roman"/>
          <w:b/>
          <w:bCs/>
          <w:color w:val="000000" w:themeColor="text1"/>
          <w:sz w:val="20"/>
          <w:szCs w:val="20"/>
          <w:lang w:bidi="ar-SA"/>
        </w:rPr>
      </w:pPr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Постановление судьи Верховного суда Республики Марий Эл </w:t>
      </w:r>
      <w:proofErr w:type="spell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Нагорина</w:t>
      </w:r>
      <w:proofErr w:type="spell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В.И. об отказе в удовлетворении надзорной жалобы </w:t>
      </w:r>
      <w:r w:rsidRPr="00F67168">
        <w:rPr>
          <w:rFonts w:ascii="Times New Roman" w:eastAsia="NSimSun" w:hAnsi="Times New Roman" w:cs="Times New Roman"/>
          <w:b/>
          <w:bCs/>
          <w:color w:val="000000" w:themeColor="text1"/>
          <w:sz w:val="20"/>
          <w:szCs w:val="20"/>
          <w:lang w:bidi="ar-SA"/>
        </w:rPr>
        <w:t>о пересмотре кассационного определения судебной коллегии по уголовным делам Верховного Суда Республики Марий Эл от 22.09.2008 года</w:t>
      </w:r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; 07.04.2009</w:t>
      </w:r>
    </w:p>
    <w:p w14:paraId="0249C044" w14:textId="77777777" w:rsidR="00F67168" w:rsidRPr="00F67168" w:rsidRDefault="00F67168" w:rsidP="00F6716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6261B1E4" w14:textId="77777777" w:rsidR="00F67168" w:rsidRPr="00F67168" w:rsidRDefault="00F67168" w:rsidP="00F67168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proofErr w:type="spell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Надзорая</w:t>
      </w:r>
      <w:proofErr w:type="spell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жалоба Егошина </w:t>
      </w:r>
      <w:proofErr w:type="gram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Д.В.</w:t>
      </w:r>
      <w:proofErr w:type="gram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Председателю Верховного суда Республики Марий Эл на кассационное определение судебной коллегии по уголовным делам Верховного суда Республики Марий Эл от 22.09.2008; 19.07.2010</w:t>
      </w:r>
    </w:p>
    <w:p w14:paraId="58F252B8" w14:textId="77777777" w:rsidR="00F67168" w:rsidRPr="00F67168" w:rsidRDefault="00F67168" w:rsidP="00F6716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635C33FC" w14:textId="77777777" w:rsidR="00F67168" w:rsidRPr="00F67168" w:rsidRDefault="00F67168" w:rsidP="00F6716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Постановление Президиума Верховного суда Республики Марий Эл об удовлетворении надзорной жалобы </w:t>
      </w:r>
      <w:r w:rsidRPr="00F67168">
        <w:rPr>
          <w:rFonts w:ascii="Times New Roman" w:eastAsia="NSimSun" w:hAnsi="Times New Roman" w:cs="Times New Roman"/>
          <w:b/>
          <w:bCs/>
          <w:color w:val="000000" w:themeColor="text1"/>
          <w:sz w:val="20"/>
          <w:szCs w:val="20"/>
          <w:lang w:bidi="ar-SA"/>
        </w:rPr>
        <w:t>и отмене кассационного определения судебной коллегии по уголовным делам Верховного Суда Республики Марий Эл от 22.09.2008 года</w:t>
      </w:r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; 22.10.2010</w:t>
      </w:r>
    </w:p>
    <w:p w14:paraId="63432DE6" w14:textId="77777777" w:rsidR="00F67168" w:rsidRPr="00F67168" w:rsidRDefault="00F67168" w:rsidP="00F6716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2344CB37" w14:textId="77777777" w:rsidR="00F67168" w:rsidRPr="00F67168" w:rsidRDefault="00F67168" w:rsidP="00F67168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Определение судебной коллегии по уголовным делам Верховного суда Республики Марий Эл о прекращении кассационного производства; 22.11.2010</w:t>
      </w:r>
    </w:p>
    <w:p w14:paraId="2134BDB9" w14:textId="77777777" w:rsidR="00F67168" w:rsidRPr="00F67168" w:rsidRDefault="00F67168" w:rsidP="00F6716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7F5F1348" w14:textId="77777777" w:rsidR="00F67168" w:rsidRPr="00F67168" w:rsidRDefault="00F67168" w:rsidP="00F67168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Постановление следователя по особо важным делам отдела по расследованию особо важных уголовных дел СУ СК РФ по Республике Марий Эл Стрельникова </w:t>
      </w:r>
      <w:proofErr w:type="gram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А.Г.</w:t>
      </w:r>
      <w:proofErr w:type="gram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об отказе в возбуждении уголовного дела; 09.03.2011</w:t>
      </w:r>
    </w:p>
    <w:p w14:paraId="7D73B062" w14:textId="77777777" w:rsidR="00F67168" w:rsidRPr="00F67168" w:rsidRDefault="00F67168" w:rsidP="00F6716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5A4289EC" w14:textId="77777777" w:rsidR="00F67168" w:rsidRPr="00F67168" w:rsidRDefault="00F67168" w:rsidP="00F67168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Жалоба Егошина </w:t>
      </w:r>
      <w:proofErr w:type="gram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Д.В.</w:t>
      </w:r>
      <w:proofErr w:type="gram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в прокуратуру Республики Марий Эл на постановление об отказе в возбуждении уголовного дела от 09.03.2011; 04.08.2011</w:t>
      </w:r>
    </w:p>
    <w:p w14:paraId="45B21959" w14:textId="77777777" w:rsidR="00F67168" w:rsidRPr="00F67168" w:rsidRDefault="00F67168" w:rsidP="00F6716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5C833369" w14:textId="77777777" w:rsidR="00F67168" w:rsidRPr="00F67168" w:rsidRDefault="00F67168" w:rsidP="00F67168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Постановление старшего помощника прокурора Республики Марий Эл по надзору за исполнением законов о несовершеннолетних и молодежи Мертвищевой </w:t>
      </w:r>
      <w:proofErr w:type="gram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С.Н.</w:t>
      </w:r>
      <w:proofErr w:type="gram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об отказе в удовлетворении жалобы от 04.08.2011; 05.08.2011</w:t>
      </w:r>
    </w:p>
    <w:p w14:paraId="3058394F" w14:textId="77777777" w:rsidR="00F67168" w:rsidRPr="00F67168" w:rsidRDefault="00F67168" w:rsidP="00F6716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39B5055" w14:textId="77777777" w:rsidR="00F67168" w:rsidRPr="00F67168" w:rsidRDefault="00F67168" w:rsidP="00F67168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Жалоба Егошина </w:t>
      </w:r>
      <w:proofErr w:type="gram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Д.В.</w:t>
      </w:r>
      <w:proofErr w:type="gram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в Йошкар-Олинский городской суд Республики Марий Эл на постановление об отказе в возбуждении уголовного дела от 09.03.2011; 27.09.2011</w:t>
      </w:r>
    </w:p>
    <w:p w14:paraId="3865B568" w14:textId="77777777" w:rsidR="00F67168" w:rsidRPr="00F67168" w:rsidRDefault="00F67168" w:rsidP="00F6716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30ED192B" w14:textId="77777777" w:rsidR="00F67168" w:rsidRPr="00F67168" w:rsidRDefault="00F67168" w:rsidP="00F67168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Постановление судьи Йошкар-Олинского городского суда Республики Марий Эл Симаковой </w:t>
      </w:r>
      <w:proofErr w:type="gram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Н.А.</w:t>
      </w:r>
      <w:proofErr w:type="gram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об оставлении без удовлетворения жалобы от 27.09.2009; 07.10.2011</w:t>
      </w:r>
    </w:p>
    <w:p w14:paraId="12EB5DEA" w14:textId="77777777" w:rsidR="00F67168" w:rsidRPr="00F67168" w:rsidRDefault="00F67168" w:rsidP="00F6716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6A7EA4EF" w14:textId="77777777" w:rsidR="00F67168" w:rsidRPr="00F67168" w:rsidRDefault="00F67168" w:rsidP="00F67168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Кассационная жалоба </w:t>
      </w:r>
      <w:proofErr w:type="spell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Яликова</w:t>
      </w:r>
      <w:proofErr w:type="spell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gram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Д.В.</w:t>
      </w:r>
      <w:proofErr w:type="gram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в судебную коллегию по уголовным делам Верховного суда Республики Марий Эл на постановление Йошкар-Олинского городского суда Республики Марий Эл об оставлении жалобы без удовлетворения от 07.10.2011; 13.10.2011</w:t>
      </w:r>
    </w:p>
    <w:p w14:paraId="178A573E" w14:textId="77777777" w:rsidR="00F67168" w:rsidRPr="00F67168" w:rsidRDefault="00F67168" w:rsidP="00F6716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3141A703" w14:textId="77777777" w:rsidR="00F67168" w:rsidRPr="00F67168" w:rsidRDefault="00F67168" w:rsidP="00F67168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Постановление следователя по особо важным делам отдела по расследованию особо важных уголовных дел СУ СК РФ по Республике Марий Эл Стрельникова </w:t>
      </w:r>
      <w:proofErr w:type="gram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А.Г.</w:t>
      </w:r>
      <w:proofErr w:type="gram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об отказе в возбуждении уголовного дела; 29.12.2011</w:t>
      </w:r>
    </w:p>
    <w:p w14:paraId="3EB0EE7D" w14:textId="77777777" w:rsidR="00F67168" w:rsidRPr="00F67168" w:rsidRDefault="00F67168" w:rsidP="00F6716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24BA076E" w14:textId="77777777" w:rsidR="00F67168" w:rsidRPr="00F67168" w:rsidRDefault="00F67168" w:rsidP="00F67168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Жалоба Егошина </w:t>
      </w:r>
      <w:proofErr w:type="gram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Д.В.</w:t>
      </w:r>
      <w:proofErr w:type="gram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в Йошкар-Олинский городской суд Республики Марий Эл на постановление об отказе в возбуждении уголовного дела от 29.12.2011; 15.01.2013</w:t>
      </w:r>
    </w:p>
    <w:p w14:paraId="0FBBCE85" w14:textId="77777777" w:rsidR="00F67168" w:rsidRPr="00F67168" w:rsidRDefault="00F67168" w:rsidP="00F6716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32EE89B3" w14:textId="77777777" w:rsidR="00F67168" w:rsidRPr="00F67168" w:rsidRDefault="00F67168" w:rsidP="00F67168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Постановление судьи Йошкар-Олинского городского суда Республики Марий Эл Демина </w:t>
      </w:r>
      <w:proofErr w:type="gram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Ю.И.</w:t>
      </w:r>
      <w:proofErr w:type="gram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об оставлении без удовлетворения жалобы от 15.01.2013; 24.01.2013</w:t>
      </w:r>
    </w:p>
    <w:p w14:paraId="04257983" w14:textId="77777777" w:rsidR="00F67168" w:rsidRPr="00F67168" w:rsidRDefault="00F67168" w:rsidP="00F6716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2CB35621" w14:textId="77777777" w:rsidR="00F67168" w:rsidRPr="00F67168" w:rsidRDefault="00F67168" w:rsidP="00F67168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Апелляционная жалоба Егошина </w:t>
      </w:r>
      <w:proofErr w:type="gram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Д.В.</w:t>
      </w:r>
      <w:proofErr w:type="gram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в судебную коллегию по уголовным делам Верховного суда Республики Марий Эл на постановление Йошкар-Олинского городского суда Республики Марий Эл об оставлении жалобы без удовлетворения от 24.01.2013; 29.01.2013</w:t>
      </w:r>
    </w:p>
    <w:p w14:paraId="76FC0B06" w14:textId="77777777" w:rsidR="00F67168" w:rsidRPr="00F67168" w:rsidRDefault="00F67168" w:rsidP="00F6716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3E3FD99E" w14:textId="77777777" w:rsidR="00F67168" w:rsidRPr="00F67168" w:rsidRDefault="00F67168" w:rsidP="00F67168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Апелляционное определение судебной коллегии по уголовным делам Верховного суда Республики Марий Эл об удовлетворении апелляционной жалобы и отмене постановления Йошкар-Олинского городского суда Республики Марий Эл от 24.01.2013; 11.03.2013</w:t>
      </w:r>
    </w:p>
    <w:p w14:paraId="328C66BB" w14:textId="77777777" w:rsidR="00F67168" w:rsidRPr="00F67168" w:rsidRDefault="00F67168" w:rsidP="00F6716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F4DCFBA" w14:textId="77777777" w:rsidR="00F67168" w:rsidRPr="00F67168" w:rsidRDefault="00F67168" w:rsidP="00F67168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lastRenderedPageBreak/>
        <w:t xml:space="preserve">Постановление следователя по особо важным делам отдела по расследованию особо важных уголовных дел СУ СК РФ по Республике Марий Эл Стрельникова </w:t>
      </w:r>
      <w:proofErr w:type="gram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А.Г.</w:t>
      </w:r>
      <w:proofErr w:type="gram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об отказе в возбуждении уголовного дела; 25.04.2013</w:t>
      </w:r>
    </w:p>
    <w:p w14:paraId="7726EA75" w14:textId="77777777" w:rsidR="00F67168" w:rsidRPr="00F67168" w:rsidRDefault="00F67168" w:rsidP="00F6716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2AFD8D2E" w14:textId="77777777" w:rsidR="00F67168" w:rsidRPr="00F67168" w:rsidRDefault="00F67168" w:rsidP="00F67168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Жалоба </w:t>
      </w:r>
      <w:proofErr w:type="spell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Яликова</w:t>
      </w:r>
      <w:proofErr w:type="spell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gram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Д.В.</w:t>
      </w:r>
      <w:proofErr w:type="gram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в Йошкар-Олинский городской суд Республики Марий Эл на постановление об отказе в возбуждении уголовного дела от 25.04.2013; 15.08.2013</w:t>
      </w:r>
    </w:p>
    <w:p w14:paraId="5C1DEF28" w14:textId="77777777" w:rsidR="00F67168" w:rsidRPr="00F67168" w:rsidRDefault="00F67168" w:rsidP="00F6716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036CBC62" w14:textId="77777777" w:rsidR="00F67168" w:rsidRPr="00F67168" w:rsidRDefault="00F67168" w:rsidP="00F67168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Постановление судьи Йошкар-Олинского городского суда Республики Марий Эл </w:t>
      </w:r>
      <w:proofErr w:type="spell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Кадулина</w:t>
      </w:r>
      <w:proofErr w:type="spell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Э.А. об оставлении без удовлетворения жалобы от 15.08.2013; 23.08.2013</w:t>
      </w:r>
    </w:p>
    <w:p w14:paraId="7D83AFD3" w14:textId="77777777" w:rsidR="00F67168" w:rsidRPr="00F67168" w:rsidRDefault="00F67168" w:rsidP="00F6716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3FFD22A5" w14:textId="77777777" w:rsidR="00F67168" w:rsidRPr="00F67168" w:rsidRDefault="00F67168" w:rsidP="00F67168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Апелляционная жалоба Овакимяна </w:t>
      </w:r>
      <w:proofErr w:type="gram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С.А.</w:t>
      </w:r>
      <w:proofErr w:type="gram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Верховный суд Республики Марий Эл на постановление Йошкар-Олинского городского суда Республики Марий Эл об оставлении жалобы без удовлетворения от 23.08.2013; 06.09.2013</w:t>
      </w:r>
    </w:p>
    <w:p w14:paraId="6D26EA7B" w14:textId="77777777" w:rsidR="00F67168" w:rsidRPr="00F67168" w:rsidRDefault="00F67168" w:rsidP="00F6716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08FE6906" w14:textId="77777777" w:rsidR="00F67168" w:rsidRPr="00F67168" w:rsidRDefault="00F67168" w:rsidP="00F67168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Постановление начальника отдела по надзору за уголовно-процессуально и оперативно-розыскной деятельностью прокуратуры Республики Марий Эл Молодецкой Н.В. об отказе в удовлетворении жалобы от 27.09.2013; 14.10.2013</w:t>
      </w:r>
    </w:p>
    <w:p w14:paraId="230FB3DE" w14:textId="77777777" w:rsidR="00F67168" w:rsidRPr="00F67168" w:rsidRDefault="00F67168" w:rsidP="00F6716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2C741754" w14:textId="77777777" w:rsidR="00F67168" w:rsidRPr="00F67168" w:rsidRDefault="00F67168" w:rsidP="00F67168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Апелляционное постановление судьи Верховного суда Республики Марий Эл Шелудяковой </w:t>
      </w:r>
      <w:proofErr w:type="gram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Е.Б.</w:t>
      </w:r>
      <w:proofErr w:type="gram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об отмене постановления Йошкар-Олинского городского суда Республики Марий Эл от 23.08.2013 и признании незаконным и необоснованным постановления об отказе в возбуждении уголовного дела от 25.04.2013; 21.10.2013</w:t>
      </w:r>
    </w:p>
    <w:p w14:paraId="7CAFB685" w14:textId="77777777" w:rsidR="00F67168" w:rsidRPr="00F67168" w:rsidRDefault="00F67168" w:rsidP="00F6716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7BFA17AE" w14:textId="77777777" w:rsidR="00F67168" w:rsidRPr="00F67168" w:rsidRDefault="00F67168" w:rsidP="00F67168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Постановление следователя по особо важным делам отдела по расследованию особо важных уголовных дел СУ СК РФ по Республике Марий Эл Стрельникова </w:t>
      </w:r>
      <w:proofErr w:type="gram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А.Г.</w:t>
      </w:r>
      <w:proofErr w:type="gram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об отказе в возбуждении уголовного дела; 23.12.2013</w:t>
      </w:r>
    </w:p>
    <w:p w14:paraId="446B68B8" w14:textId="77777777" w:rsidR="00F67168" w:rsidRPr="00F67168" w:rsidRDefault="00F67168" w:rsidP="00F6716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679D3415" w14:textId="77777777" w:rsidR="00F67168" w:rsidRPr="00F67168" w:rsidRDefault="00F67168" w:rsidP="00F67168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Постановление следователя по особо важным делам следственного отдела по г. Йошкар-Ола СУ СК РФ по Республике Марий Эл </w:t>
      </w:r>
      <w:proofErr w:type="spell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Аметовой</w:t>
      </w:r>
      <w:proofErr w:type="spell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gram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Т.С.</w:t>
      </w:r>
      <w:proofErr w:type="gram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об отказе в возбуждении уголовного дела; 19.03.2014</w:t>
      </w:r>
    </w:p>
    <w:p w14:paraId="14E3F049" w14:textId="77777777" w:rsidR="00F67168" w:rsidRPr="00F67168" w:rsidRDefault="00F67168" w:rsidP="00F6716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0785CE28" w14:textId="77777777" w:rsidR="00F67168" w:rsidRPr="00F67168" w:rsidRDefault="00F67168" w:rsidP="00F67168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Жалоба </w:t>
      </w:r>
      <w:proofErr w:type="spell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Яликова</w:t>
      </w:r>
      <w:proofErr w:type="spell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gram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Д.В.</w:t>
      </w:r>
      <w:proofErr w:type="gram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прокурору Республики Марий Эл на постановление об отказе в возбуждении уголовного дела от 23.12.2013; 29.04.2014</w:t>
      </w:r>
    </w:p>
    <w:p w14:paraId="33427966" w14:textId="77777777" w:rsidR="00F67168" w:rsidRPr="00F67168" w:rsidRDefault="00F67168" w:rsidP="00F6716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1837FF9F" w14:textId="77777777" w:rsidR="00F67168" w:rsidRPr="00F67168" w:rsidRDefault="00F67168" w:rsidP="00F67168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Постановление начальника отдела по надзору за уголовно-процессуально и оперативно-розыскной деятельностью прокуратуры Республики Марий Эл Молодецкой Н.В. об отказе в удовлетворении жалобы от 29.04.2014; 12.05.2014</w:t>
      </w:r>
    </w:p>
    <w:p w14:paraId="375627C4" w14:textId="77777777" w:rsidR="00F67168" w:rsidRPr="00F67168" w:rsidRDefault="00F67168" w:rsidP="00F6716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7F405C19" w14:textId="77777777" w:rsidR="00F67168" w:rsidRPr="00F67168" w:rsidRDefault="00F67168" w:rsidP="00F67168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Жалоба </w:t>
      </w:r>
      <w:proofErr w:type="spell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Яликова</w:t>
      </w:r>
      <w:proofErr w:type="spell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gram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Д.В.</w:t>
      </w:r>
      <w:proofErr w:type="gram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прокурору Республики Марий Эл на постановление об отказе в возбуждении уголовного дела от 23.12.2013 и постановление об отказе в удовлетворении жалобы от 12.05.2014; 09.06.2014</w:t>
      </w:r>
    </w:p>
    <w:p w14:paraId="631A1960" w14:textId="77777777" w:rsidR="00F67168" w:rsidRPr="00F67168" w:rsidRDefault="00F67168" w:rsidP="00F6716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7B4C6019" w14:textId="77777777" w:rsidR="00F67168" w:rsidRPr="00F67168" w:rsidRDefault="00F67168" w:rsidP="00F67168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Постановление первого заместителя прокурора Республики Марий Эл Ворончихина </w:t>
      </w:r>
      <w:proofErr w:type="gram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Ю.И.</w:t>
      </w:r>
      <w:proofErr w:type="gram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об отказе в удовлетворении жалобы от 09.06.2014; 20.06.2014</w:t>
      </w:r>
    </w:p>
    <w:p w14:paraId="3C0F9253" w14:textId="77777777" w:rsidR="00F67168" w:rsidRPr="00F67168" w:rsidRDefault="00F67168" w:rsidP="00F6716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3C6D3BB7" w14:textId="77777777" w:rsidR="00F67168" w:rsidRPr="00F67168" w:rsidRDefault="00F67168" w:rsidP="00F67168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Постановление следователя по особо важным делам следственного отдела по г. Йошкар-Ола СУ СК РФ по Республике Марий Эл </w:t>
      </w:r>
      <w:proofErr w:type="spell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Аметовой</w:t>
      </w:r>
      <w:proofErr w:type="spell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gram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Т.С.</w:t>
      </w:r>
      <w:proofErr w:type="gram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об отказе в возбуждении уголовного дела; 30.06.2014</w:t>
      </w:r>
    </w:p>
    <w:p w14:paraId="4598B2D9" w14:textId="77777777" w:rsidR="00F67168" w:rsidRPr="00F67168" w:rsidRDefault="00F67168" w:rsidP="00F6716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0E1200BB" w14:textId="77777777" w:rsidR="00F67168" w:rsidRPr="00F67168" w:rsidRDefault="00F67168" w:rsidP="00F67168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Жалоба </w:t>
      </w:r>
      <w:proofErr w:type="spell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Яликова</w:t>
      </w:r>
      <w:proofErr w:type="spell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gram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Д.В.</w:t>
      </w:r>
      <w:proofErr w:type="gram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прокурору Республики Марий Эл на постановление об отказе в возбуждении уголовного дела от 23.12.2013, постановление об отказе в удовлетворении жалобы от 12.05.2014 и постановление об отказе в удовлетворении жалобы от 20.06.2014; 16.07.2014</w:t>
      </w:r>
    </w:p>
    <w:p w14:paraId="63B2CDDD" w14:textId="77777777" w:rsidR="00F67168" w:rsidRPr="00F67168" w:rsidRDefault="00F67168" w:rsidP="00F6716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5D907F82" w14:textId="77777777" w:rsidR="00F67168" w:rsidRPr="00F67168" w:rsidRDefault="00F67168" w:rsidP="00F67168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Постановление заместителя прокурора г. Йошкар-Олы Юрасова </w:t>
      </w:r>
      <w:proofErr w:type="gram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О.А.</w:t>
      </w:r>
      <w:proofErr w:type="gram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об отказе в удовлетворении жалобы от 16.07.2014; 21.07.2014</w:t>
      </w:r>
    </w:p>
    <w:p w14:paraId="0B789178" w14:textId="77777777" w:rsidR="00F67168" w:rsidRPr="00F67168" w:rsidRDefault="00F67168" w:rsidP="00F6716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2B716A02" w14:textId="77777777" w:rsidR="00F67168" w:rsidRPr="00F67168" w:rsidRDefault="00F67168" w:rsidP="00F67168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Постановление прокурора Республики Марий Эл Рюмшина С.И. об отказе в удовлетворении жалобы от 16.07.2014; 28.07.2014</w:t>
      </w:r>
    </w:p>
    <w:p w14:paraId="38FC9828" w14:textId="77777777" w:rsidR="00F67168" w:rsidRPr="00F67168" w:rsidRDefault="00F67168" w:rsidP="00F6716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D6610AB" w14:textId="77777777" w:rsidR="00F67168" w:rsidRPr="00F67168" w:rsidRDefault="00F67168" w:rsidP="00F67168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Жалоба </w:t>
      </w:r>
      <w:proofErr w:type="spell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Яликова</w:t>
      </w:r>
      <w:proofErr w:type="spell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gram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Д.В.</w:t>
      </w:r>
      <w:proofErr w:type="gram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начальнику Управления Генеральной прокуратуры РФ Антипову В.И. на постановление об отказе в возбуждении уголовного дела от 23.12.2013, постановление об отказе в удовлетворении жалобы от 12.05.2014, постановление об отказе в удовлетворении жалобы от 20.06.2014 и постановление об отказе в удовлетворении жалобы от 28.07.2014; 15.10.2014</w:t>
      </w:r>
    </w:p>
    <w:p w14:paraId="5F9A5DAA" w14:textId="77777777" w:rsidR="00F67168" w:rsidRPr="00F67168" w:rsidRDefault="00F67168" w:rsidP="00F6716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0083207" w14:textId="77777777" w:rsidR="00F67168" w:rsidRPr="00F67168" w:rsidRDefault="00F67168" w:rsidP="00F67168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lastRenderedPageBreak/>
        <w:t xml:space="preserve">Постановление </w:t>
      </w:r>
      <w:proofErr w:type="spell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и.о</w:t>
      </w:r>
      <w:proofErr w:type="spell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. заместителя прокурора г. Йошкар-Олы Рыкова </w:t>
      </w:r>
      <w:proofErr w:type="gram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Ю.Ф.</w:t>
      </w:r>
      <w:proofErr w:type="gram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об отказе в удовлетворении жалобы от 15.10.2014; 27.10.2014</w:t>
      </w:r>
    </w:p>
    <w:p w14:paraId="15740645" w14:textId="77777777" w:rsidR="00F67168" w:rsidRPr="00F67168" w:rsidRDefault="00F67168" w:rsidP="00F6716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1F2142BC" w14:textId="77777777" w:rsidR="00F67168" w:rsidRPr="00F67168" w:rsidRDefault="00F67168" w:rsidP="00F67168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Жалоба </w:t>
      </w:r>
      <w:proofErr w:type="spell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Яликова</w:t>
      </w:r>
      <w:proofErr w:type="spell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gram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Д.В.</w:t>
      </w:r>
      <w:proofErr w:type="gram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прокурору Республики Марий Эл Рюмшину С.И. на постановление об отказе в возбуждении уголовного дела от 23.12.2013, ответ от 12.12.2014 и ответ от 20.08.2015; 23.09.2015</w:t>
      </w:r>
    </w:p>
    <w:p w14:paraId="5A09EC94" w14:textId="77777777" w:rsidR="00F67168" w:rsidRPr="00F67168" w:rsidRDefault="00F67168" w:rsidP="00F6716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9C5D224" w14:textId="77777777" w:rsidR="00F67168" w:rsidRPr="00F67168" w:rsidRDefault="00F67168" w:rsidP="00F67168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Жалоба </w:t>
      </w:r>
      <w:proofErr w:type="spell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Яликова</w:t>
      </w:r>
      <w:proofErr w:type="spell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gram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Д.В.</w:t>
      </w:r>
      <w:proofErr w:type="gram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Генеральному прокурору РФ Чайке Ю.Я. на постановление об отказе в возбуждении уголовного дела от 23.12.2013, постановление об отказе в удовлетворении жалобы от 12.05.2014, постановление об отказе в удовлетворении жалобы от 20.06.2014 и постановление об отказе в удовлетворении жалобы от 28.07.2014; 23.06.2016</w:t>
      </w:r>
    </w:p>
    <w:p w14:paraId="451B89E4" w14:textId="77777777" w:rsidR="00F67168" w:rsidRPr="00F67168" w:rsidRDefault="00F67168" w:rsidP="00F6716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C85CF5C" w14:textId="77777777" w:rsidR="00F67168" w:rsidRPr="00F67168" w:rsidRDefault="00F67168" w:rsidP="00F67168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Жалоба </w:t>
      </w:r>
      <w:proofErr w:type="spell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Яликова</w:t>
      </w:r>
      <w:proofErr w:type="spell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gram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Д.В.</w:t>
      </w:r>
      <w:proofErr w:type="gram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Генеральному прокурору РФ Чайке Ю.Я. на постановление об отказе в возбуждении уголовного дела от 23.12.2013, постановление об отказе в удовлетворении жалобы от 12.05.2014, постановление об отказе в удовлетворении жалобы от 20.06.2014, постановление об отказе в удовлетворении жалобы от 28.07.2014 и ответ от 01.08.2016; 05.10.2016</w:t>
      </w:r>
    </w:p>
    <w:p w14:paraId="4470ECF7" w14:textId="77777777" w:rsidR="00F67168" w:rsidRPr="00F67168" w:rsidRDefault="00F67168" w:rsidP="00F6716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3B3F92D4" w14:textId="77777777" w:rsidR="00F67168" w:rsidRPr="00F67168" w:rsidRDefault="00F67168" w:rsidP="00F67168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Жалоба </w:t>
      </w:r>
      <w:proofErr w:type="spell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Яликова</w:t>
      </w:r>
      <w:proofErr w:type="spell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gram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Д.В.</w:t>
      </w:r>
      <w:proofErr w:type="gram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Генеральному прокурору РФ Чайке Ю.Я. на об отказе в возбуждении уголовного дела от 23.12.2013, постановление об отказе в удовлетворении жалобы от 12.05.2014, постановление об отказе в удовлетворении жалобы от 20.06.2014, постановление об отказе в удовлетворении жалобы от 28.07.2014, ответ от 01.08.2016, ответ от 11.11.2016; 19.12.2016</w:t>
      </w:r>
    </w:p>
    <w:p w14:paraId="10F0935A" w14:textId="77777777" w:rsidR="00F67168" w:rsidRPr="00F67168" w:rsidRDefault="00F67168" w:rsidP="00F6716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7851B058" w14:textId="77777777" w:rsidR="00F67168" w:rsidRPr="00F67168" w:rsidRDefault="00F67168" w:rsidP="00F67168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Постановление следователя по особо важным делам отдела по расследованию особо важных дел СУ СК РФ по Республике Марий Эл Стрельникова </w:t>
      </w:r>
      <w:proofErr w:type="gram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А.Г.</w:t>
      </w:r>
      <w:proofErr w:type="gram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об отказе в возбуждении уголовного дела; 09.02.2017</w:t>
      </w:r>
    </w:p>
    <w:p w14:paraId="70E71933" w14:textId="77777777" w:rsidR="00F67168" w:rsidRPr="00F67168" w:rsidRDefault="00F67168" w:rsidP="00F67168">
      <w:pPr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6CBEB5D5" w14:textId="77777777" w:rsidR="00F67168" w:rsidRPr="00F67168" w:rsidRDefault="00F67168" w:rsidP="00F67168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Жалоба </w:t>
      </w:r>
      <w:proofErr w:type="spell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Яликова</w:t>
      </w:r>
      <w:proofErr w:type="spell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gram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Д.В.</w:t>
      </w:r>
      <w:proofErr w:type="gram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прокурору Республики Марий Эл Рюмшину С.И. на постановление об отказе в возбуждении уголовного дела от 09.02.2017; 24.03.2017</w:t>
      </w:r>
    </w:p>
    <w:p w14:paraId="6B529367" w14:textId="77777777" w:rsidR="00F67168" w:rsidRPr="00F67168" w:rsidRDefault="00F67168" w:rsidP="00F6716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59EDCD54" w14:textId="77777777" w:rsidR="00F67168" w:rsidRPr="00F67168" w:rsidRDefault="00F67168" w:rsidP="00F67168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Жалоба </w:t>
      </w:r>
      <w:proofErr w:type="spell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Яликова</w:t>
      </w:r>
      <w:proofErr w:type="spell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gram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Д.В.</w:t>
      </w:r>
      <w:proofErr w:type="gram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Генеральному прокурору РФ Чайке Ю.Я. на ответ начальника Главного управления по надзору за следствием Генеральной прокуратуры РФ Максименко В.А. от 25.01.2017; 24.03.2017</w:t>
      </w:r>
    </w:p>
    <w:p w14:paraId="12EAF38C" w14:textId="77777777" w:rsidR="00F67168" w:rsidRPr="00F67168" w:rsidRDefault="00F67168" w:rsidP="00F6716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5A8E0824" w14:textId="77777777" w:rsidR="00F67168" w:rsidRPr="00F67168" w:rsidRDefault="00F67168" w:rsidP="00F67168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Постановление </w:t>
      </w:r>
      <w:proofErr w:type="spell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и.о</w:t>
      </w:r>
      <w:proofErr w:type="spell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 начальника отдела по надзору за уголовно-процессуально и оперативно-розыскной деятельностью прокуратуры Республики Марий Эл Лапина Д.Л. об отказе в удовлетворении жалобы от 24.03.2017; 06.04.2017</w:t>
      </w:r>
    </w:p>
    <w:p w14:paraId="15DB3575" w14:textId="77777777" w:rsidR="00F67168" w:rsidRPr="00F67168" w:rsidRDefault="00F67168" w:rsidP="00F6716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159E7DF5" w14:textId="77777777" w:rsidR="00F67168" w:rsidRPr="00F67168" w:rsidRDefault="00F67168" w:rsidP="00F67168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Жалоба </w:t>
      </w:r>
      <w:proofErr w:type="spell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Яликова</w:t>
      </w:r>
      <w:proofErr w:type="spell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gram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Д.В.</w:t>
      </w:r>
      <w:proofErr w:type="gram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прокурору Республики Марий Эл Рюмшину С.И. на постановление об отказе в возбуждении уголовного дела от 09.02.2017 и постановление об отказе в удовлетворении жалобы от 06.04.2017; 25.04.2017</w:t>
      </w:r>
    </w:p>
    <w:p w14:paraId="7C52D92C" w14:textId="77777777" w:rsidR="00F67168" w:rsidRPr="00F67168" w:rsidRDefault="00F67168" w:rsidP="00F6716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11625D88" w14:textId="77777777" w:rsidR="00F67168" w:rsidRPr="00F67168" w:rsidRDefault="00F67168" w:rsidP="00F67168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Постановление первого заместителя прокурора Республики Марий Эл Ворончихина </w:t>
      </w:r>
      <w:proofErr w:type="gram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Ю.И.</w:t>
      </w:r>
      <w:proofErr w:type="gram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об отказе в удовлетворении жалобы от 25.04.2017; 03.05.2017</w:t>
      </w:r>
    </w:p>
    <w:p w14:paraId="05AAD74B" w14:textId="77777777" w:rsidR="00F67168" w:rsidRPr="00F67168" w:rsidRDefault="00F67168" w:rsidP="00F6716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06120428" w14:textId="77777777" w:rsidR="00F67168" w:rsidRPr="00F67168" w:rsidRDefault="00F67168" w:rsidP="00F67168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Жалоба </w:t>
      </w:r>
      <w:proofErr w:type="spell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Яликова</w:t>
      </w:r>
      <w:proofErr w:type="spell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gram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Д.В.</w:t>
      </w:r>
      <w:proofErr w:type="gram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прокурору Республики Марий Эл Рюмшину С.И. на постановление об отказе в возбуждении уголовного дела от 09.02.2017, постановление об отказе в удовлетворении жалобы от 06.04.2017 и постановление об отказе в удовлетворении жалобы от 03.05.2017; 30.05.2017</w:t>
      </w:r>
    </w:p>
    <w:p w14:paraId="7C3636F0" w14:textId="77777777" w:rsidR="00F67168" w:rsidRPr="00F67168" w:rsidRDefault="00F67168" w:rsidP="00F6716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6E68F2C" w14:textId="77777777" w:rsidR="00F67168" w:rsidRPr="00F67168" w:rsidRDefault="00F67168" w:rsidP="00F67168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Постановление прокурора Республики Марий Эл Рюмшина С.И. об отказе в удовлетворении жалобы от 30.05.2017; 19.06.2017</w:t>
      </w:r>
    </w:p>
    <w:p w14:paraId="160F59BD" w14:textId="77777777" w:rsidR="00F67168" w:rsidRPr="00F67168" w:rsidRDefault="00F67168" w:rsidP="00F6716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65F25776" w14:textId="77777777" w:rsidR="00F67168" w:rsidRPr="00F67168" w:rsidRDefault="00F67168" w:rsidP="00F67168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Жалоба </w:t>
      </w:r>
      <w:proofErr w:type="spell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Яликова</w:t>
      </w:r>
      <w:proofErr w:type="spell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gram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Д.В.</w:t>
      </w:r>
      <w:proofErr w:type="gram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в Генеральную прокуратуру РФ на постановление об отказе в возбуждении уголовного дела от 09.02.2017, постановление об отказе в удовлетворении жалобы от 06.04.2017, постановление об отказе в удовлетворении жалобы от 03.05.2017 и постановление об отказе в удовлетворении жалобы от 19.06.2017; 10.07.2017</w:t>
      </w:r>
    </w:p>
    <w:p w14:paraId="1D1245BA" w14:textId="77777777" w:rsidR="00F67168" w:rsidRPr="00F67168" w:rsidRDefault="00F67168" w:rsidP="00F67168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6109ADB6" w14:textId="77777777" w:rsidR="00F67168" w:rsidRPr="00F67168" w:rsidRDefault="00F67168" w:rsidP="00F67168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Ответ заместителя начальника управления по надзору за процессуальной деятельностью Следственного комитета РФ Генеральной прокуратуры РФ Данилиной </w:t>
      </w:r>
      <w:proofErr w:type="gram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Е.В.</w:t>
      </w:r>
      <w:proofErr w:type="gram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на жалобу от 10.07.2017; 28.08.2017</w:t>
      </w:r>
    </w:p>
    <w:p w14:paraId="4B5A0159" w14:textId="77777777" w:rsidR="00F67168" w:rsidRPr="00F67168" w:rsidRDefault="00F67168" w:rsidP="00F67168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56F29231" w14:textId="77777777" w:rsidR="00F67168" w:rsidRPr="00F67168" w:rsidRDefault="00F67168" w:rsidP="00F6716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bookmarkEnd w:id="2"/>
    <w:p w14:paraId="32DF39FE" w14:textId="77777777" w:rsidR="00F67168" w:rsidRPr="00F67168" w:rsidRDefault="00F67168" w:rsidP="00F6716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38C09719" w14:textId="77777777" w:rsidR="00F67168" w:rsidRPr="00F67168" w:rsidRDefault="00F67168" w:rsidP="00F6716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  <w:r w:rsidRPr="00F67168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  <w:u w:val="single"/>
        </w:rPr>
        <w:t>Международный процесс</w:t>
      </w:r>
    </w:p>
    <w:p w14:paraId="4F715B0B" w14:textId="77777777" w:rsidR="00F67168" w:rsidRPr="00F67168" w:rsidRDefault="00F67168" w:rsidP="00F6716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ABEA158" w14:textId="77777777" w:rsidR="00F67168" w:rsidRPr="00F67168" w:rsidRDefault="00F67168" w:rsidP="00F6716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bookmarkStart w:id="3" w:name="_Hlk112339389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lastRenderedPageBreak/>
        <w:t xml:space="preserve">Жалоба Овакимяна </w:t>
      </w:r>
      <w:proofErr w:type="gram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С.А</w:t>
      </w:r>
      <w:proofErr w:type="gram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в Европейский суд по правам человека; 07.04.2009</w:t>
      </w:r>
    </w:p>
    <w:p w14:paraId="0E407979" w14:textId="77777777" w:rsidR="00F67168" w:rsidRPr="00F67168" w:rsidRDefault="00F67168" w:rsidP="00F6716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5A80DBE4" w14:textId="77777777" w:rsidR="00F67168" w:rsidRPr="00F67168" w:rsidRDefault="00F67168" w:rsidP="00F6716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Меморандум Уполномоченного по правам человека при Европейском суде по правам человека Матюшкина </w:t>
      </w:r>
      <w:proofErr w:type="gram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Г.О.</w:t>
      </w:r>
      <w:proofErr w:type="gram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; 20.03.2012</w:t>
      </w:r>
    </w:p>
    <w:p w14:paraId="1C8097DE" w14:textId="77777777" w:rsidR="00F67168" w:rsidRPr="00F67168" w:rsidRDefault="00F67168" w:rsidP="00F6716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0C4ED18E" w14:textId="77777777" w:rsidR="00F67168" w:rsidRPr="00F67168" w:rsidRDefault="00F67168" w:rsidP="00F6716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Обращение </w:t>
      </w:r>
      <w:proofErr w:type="spell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Яликова</w:t>
      </w:r>
      <w:proofErr w:type="spell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gram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Д.В.</w:t>
      </w:r>
      <w:proofErr w:type="gram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руководителю Аппарата Уполномоченного по правам человека при Европейском суде по правам человека – заместителю Министра юстиции Российской Федерации Федорову А.М. о проведении переговоров о возможности досудебного урегулирования дела; 13.09.2013</w:t>
      </w:r>
    </w:p>
    <w:p w14:paraId="46C9E703" w14:textId="77777777" w:rsidR="00F67168" w:rsidRPr="00F67168" w:rsidRDefault="00F67168" w:rsidP="00F6716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AB0414B" w14:textId="77777777" w:rsidR="00F67168" w:rsidRPr="00F67168" w:rsidRDefault="00F67168" w:rsidP="00F6716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Ответ начальника отдела рассмотрения жалоб по уголовно-правовым вопросам Аппарата Уполномоченного по правам человека при Европейском суде по правам человека – заместителя Министра юстиции РФ Корольковой Т.О. на обращение </w:t>
      </w:r>
      <w:proofErr w:type="spell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Яликова</w:t>
      </w:r>
      <w:proofErr w:type="spell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gramStart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Д.В.</w:t>
      </w:r>
      <w:proofErr w:type="gramEnd"/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От 22.10.2013</w:t>
      </w:r>
    </w:p>
    <w:p w14:paraId="66C5C6F7" w14:textId="77777777" w:rsidR="00F67168" w:rsidRPr="00F67168" w:rsidRDefault="00F67168" w:rsidP="00F6716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C6EE113" w14:textId="77777777" w:rsidR="00F67168" w:rsidRPr="00F67168" w:rsidRDefault="00F67168" w:rsidP="00F6716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671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Постановление Европейского суда по правам человека; 21.02.2017</w:t>
      </w:r>
      <w:bookmarkEnd w:id="3"/>
    </w:p>
    <w:p w14:paraId="52C24FCE" w14:textId="77777777" w:rsidR="00407D95" w:rsidRPr="00F67168" w:rsidRDefault="00407D95">
      <w:pPr>
        <w:ind w:firstLine="8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0C68168" w14:textId="77777777" w:rsidR="00535931" w:rsidRPr="00F67168" w:rsidRDefault="00535931" w:rsidP="003E689E">
      <w:pPr>
        <w:pStyle w:val="Standard"/>
        <w:ind w:left="-567" w:firstLine="567"/>
        <w:jc w:val="both"/>
        <w:rPr>
          <w:rFonts w:cs="Times New Roman"/>
          <w:color w:val="000000" w:themeColor="text1"/>
          <w:sz w:val="20"/>
          <w:szCs w:val="20"/>
        </w:rPr>
      </w:pPr>
    </w:p>
    <w:sectPr w:rsidR="00535931" w:rsidRPr="00F6716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931"/>
    <w:rsid w:val="00040147"/>
    <w:rsid w:val="00062216"/>
    <w:rsid w:val="00070684"/>
    <w:rsid w:val="00166232"/>
    <w:rsid w:val="00206D8A"/>
    <w:rsid w:val="002855BB"/>
    <w:rsid w:val="002C1A79"/>
    <w:rsid w:val="002E797D"/>
    <w:rsid w:val="003E689E"/>
    <w:rsid w:val="00407D95"/>
    <w:rsid w:val="004468AE"/>
    <w:rsid w:val="00495735"/>
    <w:rsid w:val="004F72E9"/>
    <w:rsid w:val="00535931"/>
    <w:rsid w:val="005449FB"/>
    <w:rsid w:val="005E12A6"/>
    <w:rsid w:val="00677CF3"/>
    <w:rsid w:val="006C2E65"/>
    <w:rsid w:val="006F0D3E"/>
    <w:rsid w:val="00764E9D"/>
    <w:rsid w:val="00765A3D"/>
    <w:rsid w:val="007C7600"/>
    <w:rsid w:val="007E0975"/>
    <w:rsid w:val="008622CD"/>
    <w:rsid w:val="00874ECE"/>
    <w:rsid w:val="008D3CE0"/>
    <w:rsid w:val="008E2F31"/>
    <w:rsid w:val="0091178E"/>
    <w:rsid w:val="00912A78"/>
    <w:rsid w:val="00A21396"/>
    <w:rsid w:val="00A367F0"/>
    <w:rsid w:val="00A43805"/>
    <w:rsid w:val="00AB2A53"/>
    <w:rsid w:val="00B870FB"/>
    <w:rsid w:val="00BA6D94"/>
    <w:rsid w:val="00BF6DAF"/>
    <w:rsid w:val="00C05CBE"/>
    <w:rsid w:val="00C366AF"/>
    <w:rsid w:val="00C75866"/>
    <w:rsid w:val="00C77D88"/>
    <w:rsid w:val="00C81A37"/>
    <w:rsid w:val="00C947EF"/>
    <w:rsid w:val="00CD4711"/>
    <w:rsid w:val="00CD5208"/>
    <w:rsid w:val="00D364BD"/>
    <w:rsid w:val="00E26DB0"/>
    <w:rsid w:val="00F0546B"/>
    <w:rsid w:val="00F3225D"/>
    <w:rsid w:val="00F67168"/>
    <w:rsid w:val="00FC7DC0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498C"/>
  <w15:docId w15:val="{383B7C2E-6AD8-48E7-A41A-2591F95F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F1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1AE9"/>
    <w:rPr>
      <w:b/>
      <w:bCs/>
    </w:rPr>
  </w:style>
  <w:style w:type="character" w:styleId="a4">
    <w:name w:val="Emphasis"/>
    <w:basedOn w:val="a0"/>
    <w:qFormat/>
    <w:rsid w:val="007A7067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rsid w:val="006447A8"/>
    <w:rPr>
      <w:color w:val="0000FF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Normal (Web)"/>
    <w:basedOn w:val="a"/>
    <w:uiPriority w:val="99"/>
    <w:semiHidden/>
    <w:unhideWhenUsed/>
    <w:qFormat/>
    <w:rsid w:val="00FD1AE9"/>
    <w:pPr>
      <w:spacing w:beforeAutospacing="1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Default">
    <w:name w:val="Default"/>
    <w:qFormat/>
    <w:rsid w:val="006447A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CC30E6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a"/>
    <w:rsid w:val="00CD4711"/>
    <w:pPr>
      <w:spacing w:before="100" w:beforeAutospacing="1" w:after="142" w:line="288" w:lineRule="auto"/>
    </w:pPr>
    <w:rPr>
      <w:rFonts w:eastAsia="Times New Roman" w:cs="Liberation Serif"/>
      <w:lang w:eastAsia="ru-RU" w:bidi="ar-SA"/>
    </w:rPr>
  </w:style>
  <w:style w:type="character" w:styleId="ab">
    <w:name w:val="Hyperlink"/>
    <w:basedOn w:val="a0"/>
    <w:uiPriority w:val="99"/>
    <w:semiHidden/>
    <w:unhideWhenUsed/>
    <w:rsid w:val="00C947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6</Pages>
  <Words>2591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dc:description/>
  <cp:lastModifiedBy>Людмила Кухнина</cp:lastModifiedBy>
  <cp:revision>46</cp:revision>
  <dcterms:created xsi:type="dcterms:W3CDTF">2020-12-10T15:01:00Z</dcterms:created>
  <dcterms:modified xsi:type="dcterms:W3CDTF">2022-08-30T08:49:00Z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