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10FB" w14:textId="4899426D" w:rsidR="00535931" w:rsidRDefault="0022270F" w:rsidP="008E2F31">
      <w:pPr>
        <w:pStyle w:val="western"/>
        <w:spacing w:after="0" w:line="240" w:lineRule="auto"/>
      </w:pPr>
      <w:r>
        <w:rPr>
          <w:rFonts w:ascii="Times New Roman" w:hAnsi="Times New Roman" w:cs="Times New Roman"/>
          <w:b/>
          <w:bCs/>
          <w:u w:val="single"/>
        </w:rPr>
        <w:t xml:space="preserve">В </w:t>
      </w:r>
      <w:r w:rsidR="007C7600">
        <w:rPr>
          <w:rFonts w:ascii="Times New Roman" w:hAnsi="Times New Roman" w:cs="Times New Roman"/>
          <w:b/>
          <w:bCs/>
          <w:u w:val="single"/>
        </w:rPr>
        <w:t xml:space="preserve">защиту прав </w:t>
      </w:r>
      <w:r w:rsidR="005C10E2">
        <w:rPr>
          <w:rFonts w:ascii="Times New Roman" w:hAnsi="Times New Roman" w:cs="Times New Roman"/>
          <w:b/>
          <w:bCs/>
          <w:u w:val="single"/>
        </w:rPr>
        <w:t xml:space="preserve">Ансара </w:t>
      </w:r>
      <w:proofErr w:type="spellStart"/>
      <w:r w:rsidR="005C10E2">
        <w:rPr>
          <w:rFonts w:ascii="Times New Roman" w:hAnsi="Times New Roman" w:cs="Times New Roman"/>
          <w:b/>
          <w:bCs/>
          <w:u w:val="single"/>
        </w:rPr>
        <w:t>Вагапова</w:t>
      </w:r>
      <w:proofErr w:type="spellEnd"/>
      <w:r w:rsidR="00874ECE">
        <w:rPr>
          <w:rFonts w:ascii="Times New Roman" w:hAnsi="Times New Roman" w:cs="Times New Roman"/>
          <w:b/>
          <w:bCs/>
          <w:u w:val="single"/>
        </w:rPr>
        <w:t xml:space="preserve"> </w:t>
      </w:r>
      <w:r w:rsidR="007C7600">
        <w:rPr>
          <w:rFonts w:ascii="Times New Roman" w:hAnsi="Times New Roman"/>
          <w:b/>
          <w:bCs/>
          <w:u w:val="single"/>
        </w:rPr>
        <w:t xml:space="preserve">(ДОР № </w:t>
      </w:r>
      <w:r w:rsidR="005C10E2">
        <w:rPr>
          <w:rFonts w:ascii="Times New Roman" w:hAnsi="Times New Roman"/>
          <w:b/>
          <w:bCs/>
          <w:u w:val="single"/>
        </w:rPr>
        <w:t>34</w:t>
      </w:r>
      <w:r w:rsidR="00CD5208">
        <w:rPr>
          <w:rFonts w:ascii="Times New Roman" w:hAnsi="Times New Roman"/>
          <w:b/>
          <w:bCs/>
          <w:u w:val="single"/>
        </w:rPr>
        <w:t xml:space="preserve"> РМЭ</w:t>
      </w:r>
      <w:r w:rsidR="007C7600">
        <w:rPr>
          <w:rFonts w:ascii="Times New Roman" w:hAnsi="Times New Roman"/>
          <w:b/>
          <w:bCs/>
          <w:u w:val="single"/>
        </w:rPr>
        <w:t>)</w:t>
      </w:r>
    </w:p>
    <w:p w14:paraId="2EB2606D" w14:textId="77777777" w:rsidR="00535931" w:rsidRDefault="00535931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14:paraId="3081FE38" w14:textId="500F598A" w:rsidR="00550F2F" w:rsidRDefault="00550F2F" w:rsidP="005C10E2">
      <w:pPr>
        <w:ind w:firstLine="567"/>
        <w:jc w:val="both"/>
        <w:rPr>
          <w:rFonts w:ascii="Times New Roman" w:hAnsi="Times New Roman" w:cs="Times New Roman"/>
          <w:color w:val="auto"/>
        </w:rPr>
      </w:pPr>
      <w:bookmarkStart w:id="0" w:name="__DdeLink__164_3759908967"/>
      <w:r w:rsidRPr="00550F2F">
        <w:rPr>
          <w:rFonts w:ascii="Times New Roman" w:hAnsi="Times New Roman" w:cs="Times New Roman"/>
          <w:color w:val="auto"/>
        </w:rPr>
        <w:t>В</w:t>
      </w:r>
      <w:r w:rsidRPr="00550F2F">
        <w:rPr>
          <w:rFonts w:ascii="Times New Roman" w:hAnsi="Times New Roman" w:cs="Times New Roman"/>
          <w:color w:val="auto"/>
        </w:rPr>
        <w:t xml:space="preserve"> ночь с 8 на 9 июня 2007 года сотрудники Красногорского отдела милиции Звениговского района Республики Марий Эл доставили</w:t>
      </w:r>
      <w:r>
        <w:rPr>
          <w:rFonts w:ascii="Times New Roman" w:hAnsi="Times New Roman" w:cs="Times New Roman"/>
          <w:color w:val="auto"/>
        </w:rPr>
        <w:t xml:space="preserve"> местного жителя</w:t>
      </w:r>
      <w:r w:rsidRPr="00550F2F">
        <w:rPr>
          <w:rFonts w:ascii="Times New Roman" w:hAnsi="Times New Roman" w:cs="Times New Roman"/>
          <w:color w:val="auto"/>
        </w:rPr>
        <w:t xml:space="preserve"> </w:t>
      </w:r>
      <w:r w:rsidRPr="00550F2F">
        <w:rPr>
          <w:rFonts w:ascii="Times New Roman" w:hAnsi="Times New Roman" w:cs="Times New Roman"/>
          <w:color w:val="auto"/>
        </w:rPr>
        <w:t xml:space="preserve">Ансара </w:t>
      </w:r>
      <w:proofErr w:type="spellStart"/>
      <w:r w:rsidRPr="00550F2F">
        <w:rPr>
          <w:rFonts w:ascii="Times New Roman" w:hAnsi="Times New Roman" w:cs="Times New Roman"/>
          <w:color w:val="auto"/>
        </w:rPr>
        <w:t>Вагапова</w:t>
      </w:r>
      <w:proofErr w:type="spellEnd"/>
      <w:r w:rsidRPr="00550F2F">
        <w:rPr>
          <w:rFonts w:ascii="Times New Roman" w:hAnsi="Times New Roman" w:cs="Times New Roman"/>
          <w:color w:val="auto"/>
        </w:rPr>
        <w:t xml:space="preserve"> </w:t>
      </w:r>
      <w:r w:rsidRPr="00550F2F">
        <w:rPr>
          <w:rFonts w:ascii="Times New Roman" w:hAnsi="Times New Roman" w:cs="Times New Roman"/>
          <w:color w:val="auto"/>
        </w:rPr>
        <w:t xml:space="preserve">в отдел милиции. До доставления </w:t>
      </w:r>
      <w:proofErr w:type="spellStart"/>
      <w:r w:rsidRPr="00550F2F">
        <w:rPr>
          <w:rFonts w:ascii="Times New Roman" w:hAnsi="Times New Roman" w:cs="Times New Roman"/>
          <w:color w:val="auto"/>
        </w:rPr>
        <w:t>Вагапова</w:t>
      </w:r>
      <w:proofErr w:type="spellEnd"/>
      <w:r w:rsidRPr="00550F2F">
        <w:rPr>
          <w:rFonts w:ascii="Times New Roman" w:hAnsi="Times New Roman" w:cs="Times New Roman"/>
          <w:color w:val="auto"/>
        </w:rPr>
        <w:t xml:space="preserve"> в милицию между ним и его гражданской женой Мишкиной произошла семейная ссора. По данному факту был вызван наряд милиции. Кто вызвал милицию, </w:t>
      </w:r>
      <w:r>
        <w:rPr>
          <w:rFonts w:ascii="Times New Roman" w:hAnsi="Times New Roman" w:cs="Times New Roman"/>
          <w:color w:val="auto"/>
        </w:rPr>
        <w:t xml:space="preserve">Ансару </w:t>
      </w:r>
      <w:r w:rsidRPr="00550F2F">
        <w:rPr>
          <w:rFonts w:ascii="Times New Roman" w:hAnsi="Times New Roman" w:cs="Times New Roman"/>
          <w:color w:val="auto"/>
        </w:rPr>
        <w:t xml:space="preserve">неизвестно. Прибывшие сотрудники милиции задержали </w:t>
      </w:r>
      <w:proofErr w:type="spellStart"/>
      <w:r w:rsidRPr="00550F2F">
        <w:rPr>
          <w:rFonts w:ascii="Times New Roman" w:hAnsi="Times New Roman" w:cs="Times New Roman"/>
          <w:color w:val="auto"/>
        </w:rPr>
        <w:t>Вагапова</w:t>
      </w:r>
      <w:proofErr w:type="spellEnd"/>
      <w:r w:rsidRPr="00550F2F">
        <w:rPr>
          <w:rFonts w:ascii="Times New Roman" w:hAnsi="Times New Roman" w:cs="Times New Roman"/>
          <w:color w:val="auto"/>
        </w:rPr>
        <w:t xml:space="preserve"> и доставили в отдел милиции, где в отношении него было применено физическое насилие. Сотрудники милиции нанесли несколько ударов руками и ногами по различным частям тела </w:t>
      </w:r>
      <w:proofErr w:type="spellStart"/>
      <w:r w:rsidRPr="00550F2F">
        <w:rPr>
          <w:rFonts w:ascii="Times New Roman" w:hAnsi="Times New Roman" w:cs="Times New Roman"/>
          <w:color w:val="auto"/>
        </w:rPr>
        <w:t>Вагапова</w:t>
      </w:r>
      <w:proofErr w:type="spellEnd"/>
      <w:r w:rsidRPr="00550F2F">
        <w:rPr>
          <w:rFonts w:ascii="Times New Roman" w:hAnsi="Times New Roman" w:cs="Times New Roman"/>
          <w:color w:val="auto"/>
        </w:rPr>
        <w:t xml:space="preserve">. Причину избиения </w:t>
      </w:r>
      <w:proofErr w:type="spellStart"/>
      <w:r w:rsidRPr="00550F2F">
        <w:rPr>
          <w:rFonts w:ascii="Times New Roman" w:hAnsi="Times New Roman" w:cs="Times New Roman"/>
          <w:color w:val="auto"/>
        </w:rPr>
        <w:t>Вагапову</w:t>
      </w:r>
      <w:proofErr w:type="spellEnd"/>
      <w:r w:rsidRPr="00550F2F">
        <w:rPr>
          <w:rFonts w:ascii="Times New Roman" w:hAnsi="Times New Roman" w:cs="Times New Roman"/>
          <w:color w:val="auto"/>
        </w:rPr>
        <w:t xml:space="preserve"> сотрудники милиции не объяснили. 9 июня 2007 года </w:t>
      </w:r>
      <w:proofErr w:type="spellStart"/>
      <w:r w:rsidRPr="00550F2F">
        <w:rPr>
          <w:rFonts w:ascii="Times New Roman" w:hAnsi="Times New Roman" w:cs="Times New Roman"/>
          <w:color w:val="auto"/>
        </w:rPr>
        <w:t>Вагапов</w:t>
      </w:r>
      <w:proofErr w:type="spellEnd"/>
      <w:r w:rsidRPr="00550F2F">
        <w:rPr>
          <w:rFonts w:ascii="Times New Roman" w:hAnsi="Times New Roman" w:cs="Times New Roman"/>
          <w:color w:val="auto"/>
        </w:rPr>
        <w:t xml:space="preserve"> был выпущен из отдела милиции. После этого он обратился за медицинской помощью в </w:t>
      </w:r>
      <w:proofErr w:type="spellStart"/>
      <w:r w:rsidRPr="00550F2F">
        <w:rPr>
          <w:rFonts w:ascii="Times New Roman" w:hAnsi="Times New Roman" w:cs="Times New Roman"/>
          <w:color w:val="auto"/>
        </w:rPr>
        <w:t>Суслонгерскую</w:t>
      </w:r>
      <w:proofErr w:type="spellEnd"/>
      <w:r w:rsidRPr="00550F2F">
        <w:rPr>
          <w:rFonts w:ascii="Times New Roman" w:hAnsi="Times New Roman" w:cs="Times New Roman"/>
          <w:color w:val="auto"/>
        </w:rPr>
        <w:t xml:space="preserve"> районную больницу, откуда его на автомобиле «скорой помощи» увезли в Звениговскую больницу.</w:t>
      </w:r>
    </w:p>
    <w:p w14:paraId="175F736A" w14:textId="78C6FC55" w:rsidR="005C10E2" w:rsidRPr="001D7A6B" w:rsidRDefault="003C703F" w:rsidP="005C10E2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Все травмы, полученные Ансаром были зафиксированы. </w:t>
      </w:r>
      <w:r w:rsidR="005C10E2" w:rsidRPr="001D7A6B">
        <w:rPr>
          <w:rFonts w:ascii="Times New Roman" w:hAnsi="Times New Roman" w:cs="Times New Roman"/>
          <w:color w:val="auto"/>
        </w:rPr>
        <w:t>Согласно заключению эксперта</w:t>
      </w:r>
      <w:r w:rsidR="0022270F">
        <w:rPr>
          <w:rFonts w:ascii="Times New Roman" w:hAnsi="Times New Roman" w:cs="Times New Roman"/>
          <w:color w:val="auto"/>
        </w:rPr>
        <w:t>,</w:t>
      </w:r>
      <w:r w:rsidR="005C10E2" w:rsidRPr="001D7A6B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="005C10E2" w:rsidRPr="001D7A6B">
        <w:rPr>
          <w:rFonts w:ascii="Times New Roman" w:hAnsi="Times New Roman" w:cs="Times New Roman"/>
          <w:color w:val="auto"/>
        </w:rPr>
        <w:t>Вагапова</w:t>
      </w:r>
      <w:proofErr w:type="spellEnd"/>
      <w:r w:rsidR="005C10E2" w:rsidRPr="001D7A6B">
        <w:rPr>
          <w:rFonts w:ascii="Times New Roman" w:hAnsi="Times New Roman" w:cs="Times New Roman"/>
          <w:color w:val="auto"/>
        </w:rPr>
        <w:t xml:space="preserve"> </w:t>
      </w:r>
      <w:bookmarkEnd w:id="0"/>
      <w:r>
        <w:rPr>
          <w:rFonts w:ascii="Times New Roman" w:hAnsi="Times New Roman" w:cs="Times New Roman"/>
          <w:color w:val="auto"/>
        </w:rPr>
        <w:t xml:space="preserve"> были </w:t>
      </w:r>
      <w:r w:rsidR="005C10E2" w:rsidRPr="001D7A6B">
        <w:rPr>
          <w:rFonts w:ascii="Times New Roman" w:hAnsi="Times New Roman" w:cs="Times New Roman"/>
          <w:color w:val="auto"/>
        </w:rPr>
        <w:t>обнаружены следующие телесные повреждения: поверхностная рубцующаяся поверхностная рана затылочной области, которая возникла от ударного травматического воздействия твердого тупого предмета, либо при ударе о таковой за 6-8 суток до проведения экспертизы, влечет за собой кратковременное расстройство здоровья, продолжительностью не свыше 3-х недель и по этому признаку относятся к повреждениям, повлекшим за собой легкий вред здоровью.</w:t>
      </w:r>
    </w:p>
    <w:p w14:paraId="5157438C" w14:textId="77777777" w:rsidR="005C10E2" w:rsidRPr="001D7A6B" w:rsidRDefault="005C10E2" w:rsidP="005C10E2">
      <w:pPr>
        <w:ind w:firstLine="567"/>
        <w:jc w:val="both"/>
        <w:rPr>
          <w:rStyle w:val="a4"/>
          <w:rFonts w:ascii="Times New Roman" w:hAnsi="Times New Roman" w:cs="Times New Roman"/>
          <w:i w:val="0"/>
          <w:iCs w:val="0"/>
          <w:color w:val="auto"/>
        </w:rPr>
      </w:pPr>
      <w:r w:rsidRPr="001D7A6B">
        <w:rPr>
          <w:rStyle w:val="a4"/>
          <w:rFonts w:ascii="Times New Roman" w:hAnsi="Times New Roman" w:cs="Times New Roman"/>
          <w:i w:val="0"/>
          <w:iCs w:val="0"/>
          <w:color w:val="auto"/>
        </w:rPr>
        <w:t xml:space="preserve">13 декабря 2007 года </w:t>
      </w:r>
      <w:r w:rsidRPr="001D7A6B">
        <w:rPr>
          <w:rFonts w:ascii="Times New Roman" w:hAnsi="Times New Roman" w:cs="Times New Roman"/>
          <w:color w:val="auto"/>
        </w:rPr>
        <w:t xml:space="preserve">Ансар </w:t>
      </w:r>
      <w:proofErr w:type="spellStart"/>
      <w:r w:rsidRPr="001D7A6B">
        <w:rPr>
          <w:rFonts w:ascii="Times New Roman" w:hAnsi="Times New Roman" w:cs="Times New Roman"/>
          <w:color w:val="auto"/>
        </w:rPr>
        <w:t>Вагапов</w:t>
      </w:r>
      <w:proofErr w:type="spellEnd"/>
      <w:r w:rsidRPr="001D7A6B">
        <w:rPr>
          <w:rFonts w:ascii="Times New Roman" w:hAnsi="Times New Roman" w:cs="Times New Roman"/>
          <w:color w:val="auto"/>
        </w:rPr>
        <w:t xml:space="preserve"> </w:t>
      </w:r>
      <w:r w:rsidRPr="001D7A6B">
        <w:rPr>
          <w:rStyle w:val="a4"/>
          <w:rFonts w:ascii="Times New Roman" w:hAnsi="Times New Roman" w:cs="Times New Roman"/>
          <w:i w:val="0"/>
          <w:iCs w:val="0"/>
          <w:color w:val="auto"/>
        </w:rPr>
        <w:t xml:space="preserve">обратился с заявлением о преступлении в прокуратуру г. Йошкар-Олы Республики Марий Эл. </w:t>
      </w:r>
    </w:p>
    <w:p w14:paraId="427148DF" w14:textId="56D9748B" w:rsidR="005C10E2" w:rsidRPr="001D7A6B" w:rsidRDefault="005C10E2" w:rsidP="005C10E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D7A6B">
        <w:rPr>
          <w:rFonts w:ascii="Times New Roman" w:hAnsi="Times New Roman" w:cs="Times New Roman"/>
          <w:color w:val="auto"/>
        </w:rPr>
        <w:t xml:space="preserve"> </w:t>
      </w:r>
      <w:r w:rsidR="0022270F">
        <w:rPr>
          <w:rFonts w:ascii="Times New Roman" w:hAnsi="Times New Roman" w:cs="Times New Roman"/>
          <w:color w:val="auto"/>
        </w:rPr>
        <w:t xml:space="preserve">1 </w:t>
      </w:r>
      <w:r w:rsidRPr="001D7A6B">
        <w:rPr>
          <w:rFonts w:ascii="Times New Roman" w:hAnsi="Times New Roman" w:cs="Times New Roman"/>
          <w:color w:val="auto"/>
        </w:rPr>
        <w:t xml:space="preserve">ноября 2008 года Ансар </w:t>
      </w:r>
      <w:proofErr w:type="spellStart"/>
      <w:r w:rsidRPr="001D7A6B">
        <w:rPr>
          <w:rFonts w:ascii="Times New Roman" w:hAnsi="Times New Roman" w:cs="Times New Roman"/>
          <w:color w:val="auto"/>
        </w:rPr>
        <w:t>Вагапов</w:t>
      </w:r>
      <w:proofErr w:type="spellEnd"/>
      <w:r w:rsidRPr="001D7A6B">
        <w:rPr>
          <w:rFonts w:ascii="Times New Roman" w:hAnsi="Times New Roman" w:cs="Times New Roman"/>
          <w:color w:val="auto"/>
        </w:rPr>
        <w:t>, обоснованно посчитав, что добиться справедливости своими силами будет нелегко, обратился к правозащитникам РОО «Человек и закон» в г. Йошкар-Ола с заявлением о проведении общественного расследования.</w:t>
      </w:r>
    </w:p>
    <w:p w14:paraId="735C3BF1" w14:textId="77777777" w:rsidR="005C10E2" w:rsidRPr="001D7A6B" w:rsidRDefault="005C10E2" w:rsidP="005C10E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D7A6B">
        <w:rPr>
          <w:rFonts w:ascii="Times New Roman" w:hAnsi="Times New Roman" w:cs="Times New Roman"/>
          <w:color w:val="auto"/>
        </w:rPr>
        <w:t xml:space="preserve">К сожалению, добиться привлечения виновных к уголовной ответственности не удалось. </w:t>
      </w:r>
      <w:r w:rsidRPr="001D7A6B">
        <w:rPr>
          <w:rStyle w:val="a4"/>
          <w:rFonts w:ascii="Times New Roman" w:hAnsi="Times New Roman" w:cs="Times New Roman"/>
          <w:i w:val="0"/>
          <w:iCs w:val="0"/>
          <w:color w:val="auto"/>
        </w:rPr>
        <w:t xml:space="preserve">По результатам проверки </w:t>
      </w:r>
      <w:r w:rsidRPr="001D7A6B">
        <w:rPr>
          <w:rFonts w:ascii="Times New Roman" w:hAnsi="Times New Roman" w:cs="Times New Roman"/>
          <w:color w:val="auto"/>
        </w:rPr>
        <w:t>Волжским межрайонным следственным отделом СУ СК при прокуратуре РФ по Республике Марий Эл семь раз выносились постановления об отказе в возбуждении уголовного дела.</w:t>
      </w:r>
    </w:p>
    <w:p w14:paraId="7F425A12" w14:textId="10CBBE9D" w:rsidR="005C10E2" w:rsidRPr="001D7A6B" w:rsidRDefault="005C10E2" w:rsidP="005C10E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D7A6B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12 августа 2011 года правозащитники обратились в суд в интересах Ансара </w:t>
      </w:r>
      <w:proofErr w:type="spellStart"/>
      <w:r w:rsidRPr="001D7A6B">
        <w:rPr>
          <w:rFonts w:ascii="Times New Roman" w:eastAsia="Times New Roman" w:hAnsi="Times New Roman" w:cs="Times New Roman"/>
          <w:color w:val="auto"/>
          <w:lang w:eastAsia="ru-RU" w:bidi="ar-SA"/>
        </w:rPr>
        <w:t>Вагапова</w:t>
      </w:r>
      <w:proofErr w:type="spellEnd"/>
      <w:r w:rsidRPr="001D7A6B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с исковым заявлением о компенсации морального вреда. В удовлетворении исковых требований было отказано. </w:t>
      </w:r>
    </w:p>
    <w:p w14:paraId="5288B6B2" w14:textId="76004E7B" w:rsidR="005C10E2" w:rsidRPr="001D7A6B" w:rsidRDefault="005C10E2" w:rsidP="005C10E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D7A6B">
        <w:rPr>
          <w:rFonts w:ascii="Times New Roman" w:hAnsi="Times New Roman" w:cs="Times New Roman"/>
          <w:color w:val="auto"/>
        </w:rPr>
        <w:t>20 сентября 2010 года сотрудниками отдела международно-правовой защиты К</w:t>
      </w:r>
      <w:r w:rsidR="00550F2F">
        <w:rPr>
          <w:rFonts w:ascii="Times New Roman" w:hAnsi="Times New Roman" w:cs="Times New Roman"/>
          <w:color w:val="auto"/>
        </w:rPr>
        <w:t>ПП</w:t>
      </w:r>
      <w:r w:rsidRPr="001D7A6B">
        <w:rPr>
          <w:rFonts w:ascii="Times New Roman" w:hAnsi="Times New Roman" w:cs="Times New Roman"/>
          <w:color w:val="auto"/>
        </w:rPr>
        <w:t xml:space="preserve"> в интересах Ансара </w:t>
      </w:r>
      <w:proofErr w:type="spellStart"/>
      <w:r w:rsidRPr="001D7A6B">
        <w:rPr>
          <w:rFonts w:ascii="Times New Roman" w:hAnsi="Times New Roman" w:cs="Times New Roman"/>
          <w:color w:val="auto"/>
        </w:rPr>
        <w:t>Вагапова</w:t>
      </w:r>
      <w:proofErr w:type="spellEnd"/>
      <w:r w:rsidRPr="001D7A6B">
        <w:rPr>
          <w:rFonts w:ascii="Times New Roman" w:hAnsi="Times New Roman" w:cs="Times New Roman"/>
          <w:color w:val="auto"/>
        </w:rPr>
        <w:t xml:space="preserve"> подана жалоба в Европейский суд по правам человека.</w:t>
      </w:r>
    </w:p>
    <w:p w14:paraId="5F7033DD" w14:textId="307AC540" w:rsidR="005C10E2" w:rsidRPr="001D7A6B" w:rsidRDefault="005C10E2" w:rsidP="005C10E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D7A6B">
        <w:rPr>
          <w:rFonts w:ascii="Times New Roman" w:hAnsi="Times New Roman" w:cs="Times New Roman"/>
          <w:color w:val="auto"/>
        </w:rPr>
        <w:t xml:space="preserve">16 марта 2021 года Европейский суд по правам человека постановил, что имело место нарушение статьи 3 Европейской конвенции по правам человека в отношении Ансара </w:t>
      </w:r>
      <w:proofErr w:type="spellStart"/>
      <w:r w:rsidRPr="001D7A6B">
        <w:rPr>
          <w:rFonts w:ascii="Times New Roman" w:hAnsi="Times New Roman" w:cs="Times New Roman"/>
          <w:color w:val="auto"/>
        </w:rPr>
        <w:t>Вагапова</w:t>
      </w:r>
      <w:proofErr w:type="spellEnd"/>
      <w:r w:rsidRPr="001D7A6B">
        <w:rPr>
          <w:rFonts w:ascii="Times New Roman" w:hAnsi="Times New Roman" w:cs="Times New Roman"/>
          <w:color w:val="auto"/>
        </w:rPr>
        <w:t xml:space="preserve"> и обязал государство выплатить заявителю в качестве компенсации морального вреда 15000 евро.</w:t>
      </w:r>
    </w:p>
    <w:p w14:paraId="57B8C5B0" w14:textId="78A15747" w:rsidR="001D7A6B" w:rsidRPr="001D7A6B" w:rsidRDefault="001D7A6B" w:rsidP="001D7A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D7A6B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ЕСПЧ признал, что </w:t>
      </w:r>
      <w:proofErr w:type="spellStart"/>
      <w:r w:rsidRPr="001D7A6B">
        <w:rPr>
          <w:rFonts w:ascii="Times New Roman" w:eastAsia="Times New Roman" w:hAnsi="Times New Roman" w:cs="Times New Roman"/>
          <w:color w:val="auto"/>
          <w:lang w:eastAsia="ru-RU" w:bidi="ar-SA"/>
        </w:rPr>
        <w:t>Вагапов</w:t>
      </w:r>
      <w:proofErr w:type="spellEnd"/>
      <w:r w:rsidRPr="001D7A6B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подвергся бесчеловечному и унижающему достоинство обращению, и что по этому факту не было проведено эффективного расследования. Тем не менее, по российскому законодательству, правоохранители, виновные в пытках, уже не понес</w:t>
      </w:r>
      <w:r w:rsidR="00550F2F">
        <w:rPr>
          <w:rFonts w:ascii="Times New Roman" w:eastAsia="Times New Roman" w:hAnsi="Times New Roman" w:cs="Times New Roman"/>
          <w:color w:val="auto"/>
          <w:lang w:eastAsia="ru-RU" w:bidi="ar-SA"/>
        </w:rPr>
        <w:t>ли</w:t>
      </w:r>
      <w:r w:rsidRPr="001D7A6B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наказания из-за истечения сроков давности преступления.</w:t>
      </w:r>
    </w:p>
    <w:p w14:paraId="70EDFCFE" w14:textId="77777777" w:rsidR="001D7A6B" w:rsidRPr="001D7A6B" w:rsidRDefault="001D7A6B" w:rsidP="001D7A6B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14:paraId="52C24FCE" w14:textId="77777777" w:rsidR="00407D95" w:rsidRDefault="00407D95">
      <w:pPr>
        <w:ind w:firstLine="850"/>
        <w:jc w:val="both"/>
        <w:rPr>
          <w:rFonts w:ascii="Times New Roman" w:hAnsi="Times New Roman" w:cs="Times New Roman"/>
        </w:rPr>
      </w:pPr>
    </w:p>
    <w:p w14:paraId="391F2907" w14:textId="5A521F5D" w:rsidR="00535931" w:rsidRDefault="007C7600">
      <w:pPr>
        <w:pBdr>
          <w:bottom w:val="single" w:sz="8" w:space="2" w:color="000001"/>
        </w:pBdr>
        <w:spacing w:after="160" w:line="100" w:lineRule="atLeast"/>
        <w:jc w:val="both"/>
        <w:rPr>
          <w:rFonts w:asciiTheme="minorHAnsi" w:eastAsiaTheme="minorHAnsi" w:hAnsiTheme="minorHAnsi" w:cs="Times New Roman"/>
          <w:b/>
          <w:bCs/>
          <w:lang w:eastAsia="en-US" w:bidi="ar-SA"/>
        </w:rPr>
      </w:pPr>
      <w:r>
        <w:rPr>
          <w:rFonts w:asciiTheme="minorHAnsi" w:eastAsiaTheme="minorHAnsi" w:hAnsiTheme="minorHAnsi" w:cs="Times New Roman"/>
          <w:b/>
          <w:bCs/>
          <w:lang w:eastAsia="en-US" w:bidi="ar-SA"/>
        </w:rPr>
        <w:t>Главные процессуальные документы</w:t>
      </w:r>
    </w:p>
    <w:p w14:paraId="1113C8D0" w14:textId="77777777" w:rsidR="0022270F" w:rsidRDefault="0022270F" w:rsidP="0022270F">
      <w:pPr>
        <w:jc w:val="both"/>
      </w:pPr>
      <w:r>
        <w:rPr>
          <w:rFonts w:ascii="Times New Roman" w:hAnsi="Times New Roman" w:cs="Times New Roman"/>
          <w:b/>
          <w:bCs/>
        </w:rPr>
        <w:t>Избранные процессуальные документы</w:t>
      </w:r>
    </w:p>
    <w:p w14:paraId="3F0B865D" w14:textId="77777777" w:rsidR="0022270F" w:rsidRDefault="0022270F" w:rsidP="0022270F">
      <w:pPr>
        <w:jc w:val="both"/>
        <w:rPr>
          <w:rFonts w:ascii="Times New Roman" w:hAnsi="Times New Roman" w:cs="Times New Roman"/>
          <w:b/>
          <w:bCs/>
        </w:rPr>
      </w:pPr>
    </w:p>
    <w:p w14:paraId="382E7D78" w14:textId="77777777" w:rsidR="0022270F" w:rsidRDefault="0022270F" w:rsidP="0022270F">
      <w:pPr>
        <w:pStyle w:val="Standard"/>
        <w:ind w:left="-567" w:firstLine="567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Уголовный процесс</w:t>
      </w:r>
    </w:p>
    <w:p w14:paraId="6A903CB5" w14:textId="77777777" w:rsidR="0022270F" w:rsidRDefault="0022270F" w:rsidP="0022270F">
      <w:pPr>
        <w:pStyle w:val="Standard"/>
        <w:ind w:left="-567" w:firstLine="567"/>
        <w:jc w:val="both"/>
        <w:rPr>
          <w:b/>
          <w:bCs/>
          <w:i/>
          <w:iCs/>
          <w:sz w:val="20"/>
          <w:szCs w:val="20"/>
        </w:rPr>
      </w:pPr>
    </w:p>
    <w:p w14:paraId="3A75DCF9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Заявление о преступлении, поданное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Вагаповым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А.А. в прокуратуру Республике Марий Эл; 13.12.2007</w:t>
      </w:r>
    </w:p>
    <w:p w14:paraId="7966F71A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участкового уполномоченного милиции Красногорского отдела милиции Республики Марий Эл Калинина Г.С. об отказе в возбуждении уголовного дела; 15.06.2007</w:t>
      </w:r>
    </w:p>
    <w:p w14:paraId="100142EC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lastRenderedPageBreak/>
        <w:t xml:space="preserve">Постановление заместителя прокурора Звениговского района Республики Марий Эл Столярова А.П. об отказе в удовлетворении жалобы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Вагапова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А.А. от 25.12.2007; 09.01.2008</w:t>
      </w:r>
    </w:p>
    <w:p w14:paraId="5B23E426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старшего следователя Волжского межрайонного следственного отдела СУ СК при прокуратуре РФ по Республике Марий Эл Васина А.В. об отказе в возбуждении уголовного дела; 29.02.2008</w:t>
      </w:r>
    </w:p>
    <w:p w14:paraId="5F30AA24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руководителя Волжского межрайонного следственного отдела СУ СК при прокуратуре РФ по Республике Марий Эл Смирнова А.В. об отмене постановления об отказе в возбуждении уголовного дела от 29.02.2008; 28.05.2008</w:t>
      </w:r>
    </w:p>
    <w:p w14:paraId="2ABB5B01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старшего следователя Волжского межрайонного следственного отдела СУ СК при прокуратуре РФ по Республике Марий Эл Васина А.В. об отказе в возбуждении уголовного дела; 06.06.2008</w:t>
      </w:r>
    </w:p>
    <w:p w14:paraId="1FA16061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судьи Звениговского районного суда Республике Марий Эл Михеева В.В. о признании необоснованным постановления об отказе в возбуждении уголовного дела от 06.06.2008; 23.09.2008</w:t>
      </w:r>
    </w:p>
    <w:p w14:paraId="18446D42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руководителя Волжского межрайонного следственного отдела СУ СК при прокуратуре РФ по Республике Марий Эл Смирнова А.В. об отмене постановления об отказе в возбуждении уголовного дела от 06.06.2008; 15.12.2008</w:t>
      </w:r>
    </w:p>
    <w:p w14:paraId="35313E4F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следователя по особо важным делам Волжского межрайонного следственного отдела СУ СК при прокуратуре РФ по Республике Марий Эл Васина А.В. об отказе в возбуждении уголовного дела; 11.01.2009</w:t>
      </w:r>
    </w:p>
    <w:p w14:paraId="7CB7A8AA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руководителя Волжского межрайонного следственного отдела СУ СК при прокуратуре РФ по Республике Марий Эл Смирнова А.В. об отмене постановления об отказе в возбуждении уголовного дела от 11.01.2009; 11.01.2009</w:t>
      </w:r>
    </w:p>
    <w:p w14:paraId="096DCB57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следователя по особо важным делам Волжского межрайонного следственного отдела СУ СК при прокуратуре РФ по Республике Марий Эл Васина А.В. об отказе в возбуждении уголовного дела; 20.01.2009</w:t>
      </w:r>
    </w:p>
    <w:p w14:paraId="33904083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Жалоба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и Егошина Д.В. в Звениговский городской суд Республики Марий Эл на постановление об отказе в возбуждении уголовного дела от 11.01.2009; 27.01.2009</w:t>
      </w:r>
    </w:p>
    <w:p w14:paraId="0435568F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судьи Звениговского районного суда Республике Марий Эл Конькова В.Л. о прекращении производства по жалобе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от 27.01.2009; 17.02.2009</w:t>
      </w:r>
    </w:p>
    <w:p w14:paraId="5F6E8E47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Жалоба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и Егошина Д.В. в Звениговский районный суд Республики Марий Эл на постановление об отказе в возбуждении уголовного дела от 20.01.2009; 13.03.2009</w:t>
      </w:r>
    </w:p>
    <w:p w14:paraId="6FB38A71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судьи Звениговского районного суда Республике Марий Эл Михеева В.В. о признании необоснованным постановления об отказе в возбуждении уголовного дела от 20.01.2009; 20.04.2009</w:t>
      </w:r>
    </w:p>
    <w:p w14:paraId="1A4A3ED1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следователя по особо важным делам Волжского межрайонного следственного отдела СУ СК при прокуратуре РФ по Республике Марий Эл Васина А.В. об отказе в возбуждении уголовного дела; 22.05.2009</w:t>
      </w:r>
    </w:p>
    <w:p w14:paraId="3CC2B3BB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старшего следователя Звениговского межрайонного следственного отдела СУ СК при прокуратуре РФ по Республике Марий Эл Васина А.В. об отказе в возбуждении уголовного дела; 28.05.2009</w:t>
      </w:r>
    </w:p>
    <w:p w14:paraId="0AF4E22A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Жалоба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и Егошина Д.В. в Звениговский районный суд Республики Марий Эл на постановление об отказе в возбуждении уголовного дела от 28.05.2009; 25.06.2009</w:t>
      </w:r>
    </w:p>
    <w:p w14:paraId="46BA4C45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судьи Звениговского районного суда Республике Марий Эл Конькова В.Л. о прекращении производства по жалобе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от 25.06.2009; 07.08.2009</w:t>
      </w:r>
    </w:p>
    <w:p w14:paraId="29BBF65A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старшего следователя Звениговского межрайонного следственного отдела СУ СК при прокуратуре РФ по Республике Марий Эл Васина А.В. об отказе в возбуждении уголовного дела; 14.08.2009</w:t>
      </w:r>
    </w:p>
    <w:p w14:paraId="6D97D53C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Жалоба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и Егошина Д.В. в Звениговский районный суд Республики Марий Эл на постановление об отказе в возбуждении уголовного дела от 14.08.2009; 28.09.2009</w:t>
      </w:r>
    </w:p>
    <w:p w14:paraId="43CB250B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судьи Звениговского районного суда Республике Марий Эл Михеева В.В. об оставлении без удовлетворения жалобы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и Егошина Д.В. от 28.09.2009; 29.10.2009</w:t>
      </w:r>
    </w:p>
    <w:p w14:paraId="3E8E3EC4" w14:textId="77777777" w:rsid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Кассационная жалоба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и Егошина Д.В. в судебную коллегию по гражданским делам Верховного суда Республики Марий Эл на постановление об отказе в удовлетворении жалобы от 29.10.2009; 16.11.2009</w:t>
      </w:r>
    </w:p>
    <w:p w14:paraId="5CBC215D" w14:textId="444C4F62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судьи Звениговского районного суда Республике Марий Эл Михеева В.В. о восстановлении срока обжалования; 23.11.2009</w:t>
      </w:r>
    </w:p>
    <w:p w14:paraId="4318DF28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Кассационное определение судебной коллегии по уголовным делам Верховного суда Республики Марий Эл об оставлении постановления от 29.10.2009 без изменения, кассационной жалобы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и Егошина Д.В. от 16.11.2009 без удовлетворения; 28.12.2009</w:t>
      </w:r>
    </w:p>
    <w:p w14:paraId="285EA67F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Жалоба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прокурору Звениговского района Республики Марий Эл на постановление участкового уполномоченного милиции Красногорского отдела милиции Республики Марий Эл Калинина Г.С. об отказе в возбуждении уголовного дела от 15.06.2007; 01.02.2010</w:t>
      </w:r>
    </w:p>
    <w:p w14:paraId="1C732DDC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Ответ прокурора Звениговского района Республики Марий Эл Морозовой Т.Д. на жалобу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от 01.02.2010.; 05.02.2010</w:t>
      </w:r>
    </w:p>
    <w:p w14:paraId="3520FEB1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Ответ начальника отдела по надзору за уголовно-процессуально и оперативно-розыскной деятельностью прокуратуры Республики Марий Эл Молодецкой Н.В. на обращение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от 10.02.2008.; 03.03.2010</w:t>
      </w:r>
    </w:p>
    <w:p w14:paraId="6324DABC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судьи Верховного Суда РФ Семенова Н.В. Эл об отказе в удовлетворении жалобы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о пересмотре постановления от 29.10.2009 и кассационного определения судебной коллегии по уголовным делам Верховного Суда Республики Марий Эл от 28.12.2009; 01.09.2010</w:t>
      </w:r>
    </w:p>
    <w:p w14:paraId="442E57D5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Обращение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Генеральному прокурору РФ Чайке Ю.Я. о проведении проверки сотрудниками Центрального аппарата Генеральной прокуроры РФ и взятии проведения проверки под личный контроль; 04.03.2013</w:t>
      </w:r>
    </w:p>
    <w:p w14:paraId="4892C63D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Ответ старшего прокурора отдела управления по надзору за процессуальной деятельностью СК РФ Генеральной прокуратуры РФ Тишкова Д.М. на обращение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от 04.03.2013; 22.03.2013</w:t>
      </w:r>
    </w:p>
    <w:p w14:paraId="467D156E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Жалоба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прокурору Республики Марий Эл Рюмшину С.В. на постановление об отказе в возбуждении уголовного дела от 14.08.2009; 05.03.2014</w:t>
      </w:r>
    </w:p>
    <w:p w14:paraId="2DA60B70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lastRenderedPageBreak/>
        <w:t xml:space="preserve">Ответ прокурора Звениговского района Республики Марий Эл Морозовой Т.Д. на жалобу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от 05.03.2014; 14.03.2014</w:t>
      </w:r>
    </w:p>
    <w:p w14:paraId="787DC29D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Обращение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прокурору Республики Марий Эл Рюмшину С.В. о проведении проверки на предмет законности порядка рассмотрения сообщения о преступлении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Вагапова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А.А. и взятии проведения проверки под личный контроль 27.07.2015</w:t>
      </w:r>
    </w:p>
    <w:p w14:paraId="15D20219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заместителя прокурора Звениговского района Республики Марий Эл Коротковой Е.А. об отказе в удовлетворении жалобы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от 03.08.2015; 13.08.2015</w:t>
      </w:r>
    </w:p>
    <w:p w14:paraId="0D930E0C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Жалоба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прокурору Республики Марий Эл Рюмшину С.В. на постановление об отказе в возбуждении уголовного дела от 14.08.2009 и постановление об отказе в удовлетворении жалобы от 13.08.2015; 22.01.2016</w:t>
      </w:r>
    </w:p>
    <w:p w14:paraId="406AB7AF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Ответ заместителя прокурора Звениговского района Республики Марий Эл Зайцева М.Л. на жалобу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от 22.01.2016; 11.02.2016</w:t>
      </w:r>
    </w:p>
    <w:p w14:paraId="2AFCAA92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Обращение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прокурору Республики Марий Эл Рюмшину С.В. о проведении проверки на предмет законности порядка рассмотрения сообщения о преступлении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Вагапова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А.А. и правовой оценке всех доводов обращения; 22.01.2016</w:t>
      </w:r>
    </w:p>
    <w:p w14:paraId="3A54E310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Жалоба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в прокуратуру Звениговского района Республики Марий Эл на постановление об отказе в возбуждении уголовного дела от 14.08.2009; 08.07.2016</w:t>
      </w:r>
    </w:p>
    <w:p w14:paraId="07BFDC6C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прокурора Звениговского района Республики Марий Эл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Колотвина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В.Н. об отказе в удовлетворении жалобы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от 08.07.2016; 21.07.2016</w:t>
      </w:r>
    </w:p>
    <w:p w14:paraId="1D788B56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Жалоба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прокурору Республики Марий Эл Рюмшину С.В. на постановление об отказе в возбуждении уголовного дела от 14.08.2009, постановление об отказе в удовлетворении жалобы от 13.08.2015 и постановление об отказе в удовлетворении жалобы от 21.07.2016; 17.08.2016</w:t>
      </w:r>
    </w:p>
    <w:p w14:paraId="16AE6903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начальника отдела по надзору за уголовно-процессуально и оперативно-розыскной деятельностью прокуратуры Республики Марий Эл Молодецкой Н.В. об отказе в удовлетворении жалобы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от 17.08.2016; 29.08.2016</w:t>
      </w:r>
    </w:p>
    <w:p w14:paraId="4B5EF2B8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Жалоба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прокурору Республики Марий Эл Рюмшину С.В. на постановление об отказе в возбуждении уголовного дела от 14.08.2009, постановление об отказе в удовлетворении жалобы от 13.08.2015, постановление об отказе в удовлетворении жалобы от 21.07.2016 и постановление об отказе в удовлетворении жалобы от 29.08.2016; 05.10.2016</w:t>
      </w:r>
    </w:p>
    <w:p w14:paraId="4DB821E0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первого заместителя прокурора Республики Марий Эл Ворончихина Ю.И. об отказе в удовлетворении жалобы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от 05.10.2016; 07.10.2016</w:t>
      </w:r>
    </w:p>
    <w:p w14:paraId="72FC8093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Жалоба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прокурору Республики Марий Эл Рюмшину С.В. на постановление об отказе в возбуждении уголовного дела от 14.08.2009, постановление об отказе в удовлетворении жалобы от 13.08.2015, постановление об отказе в удовлетворении жалобы от 21.07.2016,  постановление об отказе в удовлетворении жалобы от 29.08.2016 и постановление об отказе в удовлетворении жалобы от 07.10.2016; 09.11.2016</w:t>
      </w:r>
    </w:p>
    <w:p w14:paraId="59359EAF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прокурора Республики Марий Эл Рюмшина С.И. об отказе в удовлетворении жалобы от 09.11.2016; 16.11.2016</w:t>
      </w:r>
    </w:p>
    <w:p w14:paraId="47AECB61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Жалоба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Генеральному прокурору РФ Чайке Ю.Я. на постановление об отказе в возбуждении уголовного дела от 14.08.2009, постановление об отказе в удовлетворении жалобы от 13.08.2015, постановление об отказе в удовлетворении жалобы от 21.07.2016, постановление об отказе в удовлетворении жалобы от 29.08.2016, постановление об отказе в удовлетворении жалобы от 07.10.2016 и постановление об отказе в удовлетворении жалобы от 16.11.2016; 05.12.2016</w:t>
      </w:r>
    </w:p>
    <w:p w14:paraId="4CC2F718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Обращение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прокурору Республики Марий Эл Рюмшину С.В. о проведении проверки на предмет исполнения решения Звениговского районного суда Республики Марий Эл от 20.04.2009 должностными лицами Звениговского межрайонного следственного отдела СУ СК РФ по Республике Марий Эл; 05.12.2016</w:t>
      </w:r>
    </w:p>
    <w:p w14:paraId="5FF512EE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Ответ и.о. начальника отдела по надзору за уголовно-процессуально и оперативно-розыскной деятельностью прокуратуры Республики Марий Эл Лапина Д.Л. на обращение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от 05.12.2016.; 14.12.2016</w:t>
      </w:r>
    </w:p>
    <w:p w14:paraId="648C600E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Ответ заместителя начальника управления по надзору за процессуальной деятельностью СК РФ Генеральной прокуратуры РФ Данилиной Е.В. на жалобу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от 05.12.2016; 13.01.2017</w:t>
      </w:r>
    </w:p>
    <w:p w14:paraId="5ECF46AE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Жалоба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Генеральному прокурору РФ Чайке Ю.Я. на постановление об отказе в возбуждении уголовного дела от 14.08.2009, постановление об отказе в удовлетворении жалобы от 13.08.2015, постановление об отказе в удовлетворении жалобы от 21.07.2016,  постановление об отказе в удовлетворении жалобы от 29.08.2016, постановление об отказе в удовлетворении жалобы от 07.10.2016, постановление об отказе в удовлетворении жалобы от 16.11.2016 и ответ от 13.01.2017; 06.02.2017</w:t>
      </w:r>
    </w:p>
    <w:p w14:paraId="71A74990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Ответ начальника управления по надзору за процессуальной деятельностью СК РФ Генеральной прокуратуры РФ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Пустовлова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В.И. на жалобу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от 06.02.2017; 17.02.2017</w:t>
      </w:r>
    </w:p>
    <w:p w14:paraId="4BE2FA57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Жалоба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Генеральному прокурору РФ Чайке Ю.Я. на постановление об отказе в возбуждении уголовного дела от 14.08.2009, постановление об отказе в удовлетворении жалобы от 13.08.2015, постановление об отказе в удовлетворении жалобы от 21.07.2016,  постановление об отказе в удовлетворении жалобы от 29.08.2016, постановление об отказе в удовлетворении жалобы от 07.10.2016, постановление об отказе в удовлетворении жалобы от 16.11.2016, ответ от 13.01.2017 и ответ от 17.02.2017; 24.03.2017</w:t>
      </w:r>
    </w:p>
    <w:p w14:paraId="781112D1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Ответ начальника Главного управления по надзору за следствием Генеральной прокуратуры РФ Максименко В.А. на жалобу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от 24.03.2017; 13.04.2017</w:t>
      </w:r>
    </w:p>
    <w:p w14:paraId="5B7BD625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Жалоба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Генеральному прокурору РФ Чайке Ю.Я. на постановление об отказе в возбуждении уголовного дела от 14.08.2009, постановление об отказе в удовлетворении жалобы от 13.08.2015, постановление об отказе в удовлетворении жалобы от 21.07.2016,  постановление об отказе в удовлетворении жалобы от 29.08.2016, постановление об отказе в удовлетворении жалобы от 07.10.2016, постановление об отказе в удовлетворении жалобы от 16.11.2016, ответ от 13.01.2017, ответ от 17.02.2017 и ответ от 13.04.2017; 30.05.2017</w:t>
      </w:r>
    </w:p>
    <w:p w14:paraId="38D33AE2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1A86CA18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4003B3F7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691BDBE0" w14:textId="77777777" w:rsidR="0022270F" w:rsidRPr="0022270F" w:rsidRDefault="0022270F" w:rsidP="0022270F">
      <w:pPr>
        <w:pStyle w:val="Standard"/>
        <w:ind w:left="-567" w:firstLine="567"/>
        <w:jc w:val="both"/>
        <w:rPr>
          <w:b/>
          <w:bCs/>
          <w:i/>
          <w:iCs/>
          <w:sz w:val="20"/>
          <w:szCs w:val="20"/>
        </w:rPr>
      </w:pPr>
      <w:r w:rsidRPr="0022270F">
        <w:rPr>
          <w:b/>
          <w:bCs/>
          <w:i/>
          <w:iCs/>
          <w:sz w:val="20"/>
          <w:szCs w:val="20"/>
        </w:rPr>
        <w:t>Гражданский процесс</w:t>
      </w:r>
    </w:p>
    <w:p w14:paraId="6CCF15B6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5F80D230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Исковое заявление о компенсации морального вреда, поданное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Яликовым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в интересах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Вагапова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А.А. в Йошкар-Олинский городской суд Республики Марий Эл; 12.08.2011</w:t>
      </w:r>
    </w:p>
    <w:p w14:paraId="3371F0F6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Определение судьи Йошкар-Олинского городского суда Республики Марий Эл Нечаевой Т.Ю. о об оставлении искового заявления без движения; 16.08.2011</w:t>
      </w:r>
    </w:p>
    <w:p w14:paraId="6F0238C9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Определение судьи Йошкар-Олинского городского суда Республики Марий Эл Нечаевой Т.Ю. о подготовке дела к судебному разбирательству; 31.08.2011</w:t>
      </w:r>
    </w:p>
    <w:p w14:paraId="7480D6AD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Отзыв на исковое заявление, поданный представителем Министерства финансов РФ Крюковой Е.Ю. в Йошкар-Олинский городской суд Республики Марий Эл; 13.09.2011</w:t>
      </w:r>
    </w:p>
    <w:p w14:paraId="7DCC62D1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Отзыв на исковое заявление, поданный представителем СУ СК РФ по республике Марий Эл Ивановой Т.А. в Йошкар-Олинский городской суд Республики Марий Эл; 27.09.2011</w:t>
      </w:r>
    </w:p>
    <w:p w14:paraId="56B199BB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Решение судьи Йошкар-Олинского городского суда Республики Марий Эл Нечаевой Т.Ю. об отказе в удовлетворении исковых требований о компенсации морального вреда; 27.09.2011</w:t>
      </w:r>
    </w:p>
    <w:p w14:paraId="62412D8E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Кассационная жалоба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в судебную коллегию по гражданским делам Верховного суда Республики Марий Эл на решение судьи Йошкар-Олинского городского суда Республики Марий Эл Нечаевой Т.Ю. об отказе в удовлетворении исковых требований о компенсации морального вреда от 27.09.2011; 11.10.2011</w:t>
      </w:r>
    </w:p>
    <w:p w14:paraId="5FC2A2C4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Кассационное определение судебной коллегии по гражданским делам Верховного суда Российской Федерации об оставлении решения Йошкар-Олинского городского суда Республики Марий Эл от 27.09.2011 без изменения, кассационной жалобы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Яликова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Д.В. без удовлетворения; 17.11.2011</w:t>
      </w:r>
    </w:p>
    <w:p w14:paraId="48EB1E6E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7EFB4B02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09797EE5" w14:textId="77777777" w:rsidR="0022270F" w:rsidRPr="0022270F" w:rsidRDefault="0022270F" w:rsidP="0022270F">
      <w:pPr>
        <w:pStyle w:val="Standard"/>
        <w:ind w:left="-567" w:firstLine="567"/>
        <w:jc w:val="both"/>
        <w:rPr>
          <w:b/>
          <w:bCs/>
          <w:i/>
          <w:iCs/>
          <w:sz w:val="20"/>
          <w:szCs w:val="20"/>
        </w:rPr>
      </w:pPr>
      <w:r w:rsidRPr="0022270F">
        <w:rPr>
          <w:b/>
          <w:bCs/>
          <w:i/>
          <w:iCs/>
          <w:sz w:val="20"/>
          <w:szCs w:val="20"/>
        </w:rPr>
        <w:t>Международный процесс</w:t>
      </w:r>
    </w:p>
    <w:p w14:paraId="1505D1B7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1B4B07A4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bookmarkStart w:id="1" w:name="_Hlk112339389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Жалоба </w:t>
      </w:r>
      <w:proofErr w:type="spellStart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Вагапова</w:t>
      </w:r>
      <w:proofErr w:type="spellEnd"/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А.А. в Европейский суд по правам человека; 20.09.2010</w:t>
      </w:r>
    </w:p>
    <w:p w14:paraId="0A963C01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Вопросы Европейского суда по правам человека сторонам; 15.11.2010</w:t>
      </w:r>
    </w:p>
    <w:p w14:paraId="5554BA85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Замечания властей РФ по приемлемости жалобы; 30.01.2015</w:t>
      </w:r>
    </w:p>
    <w:p w14:paraId="25361135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Возражения заявителя относительно приемлемости жалобы в ответ на позицию Правительства РФ; 06.05.2015</w:t>
      </w:r>
    </w:p>
    <w:p w14:paraId="5595E6DC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Заявление в порядке статьи 41 Европейской конвенции по правам человека; 06.05.2015</w:t>
      </w:r>
    </w:p>
    <w:p w14:paraId="40F27AE4" w14:textId="77777777" w:rsidR="0022270F" w:rsidRPr="0022270F" w:rsidRDefault="0022270F" w:rsidP="0022270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2270F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Европейского суда по правам человека; 16.03.2021</w:t>
      </w:r>
      <w:bookmarkEnd w:id="1"/>
    </w:p>
    <w:p w14:paraId="5DA17132" w14:textId="77777777" w:rsidR="0022270F" w:rsidRPr="0022270F" w:rsidRDefault="0022270F" w:rsidP="0022270F"/>
    <w:sectPr w:rsidR="0022270F" w:rsidRPr="0022270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31"/>
    <w:rsid w:val="00040147"/>
    <w:rsid w:val="00062216"/>
    <w:rsid w:val="00166232"/>
    <w:rsid w:val="001D7A6B"/>
    <w:rsid w:val="00206D8A"/>
    <w:rsid w:val="0022270F"/>
    <w:rsid w:val="002855BB"/>
    <w:rsid w:val="002E797D"/>
    <w:rsid w:val="003C703F"/>
    <w:rsid w:val="003E689E"/>
    <w:rsid w:val="00407D95"/>
    <w:rsid w:val="004B60C5"/>
    <w:rsid w:val="004F72E9"/>
    <w:rsid w:val="00535931"/>
    <w:rsid w:val="005449FB"/>
    <w:rsid w:val="00550F2F"/>
    <w:rsid w:val="005C10E2"/>
    <w:rsid w:val="00677CF3"/>
    <w:rsid w:val="006C2E65"/>
    <w:rsid w:val="00764E9D"/>
    <w:rsid w:val="00765A3D"/>
    <w:rsid w:val="007C7600"/>
    <w:rsid w:val="007E0975"/>
    <w:rsid w:val="00822882"/>
    <w:rsid w:val="00874ECE"/>
    <w:rsid w:val="008E2F31"/>
    <w:rsid w:val="0091178E"/>
    <w:rsid w:val="009A66A9"/>
    <w:rsid w:val="00AB2A53"/>
    <w:rsid w:val="00B870FB"/>
    <w:rsid w:val="00BF6DAF"/>
    <w:rsid w:val="00C05CBE"/>
    <w:rsid w:val="00C366AF"/>
    <w:rsid w:val="00C75866"/>
    <w:rsid w:val="00C77D88"/>
    <w:rsid w:val="00C81A37"/>
    <w:rsid w:val="00C947EF"/>
    <w:rsid w:val="00CD4711"/>
    <w:rsid w:val="00CD5208"/>
    <w:rsid w:val="00E02A1B"/>
    <w:rsid w:val="00E26CE9"/>
    <w:rsid w:val="00E26DB0"/>
    <w:rsid w:val="00F0546B"/>
    <w:rsid w:val="00F3225D"/>
    <w:rsid w:val="00FC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498C"/>
  <w15:docId w15:val="{383B7C2E-6AD8-48E7-A41A-2591F95F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F1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AE9"/>
    <w:rPr>
      <w:b/>
      <w:bCs/>
    </w:rPr>
  </w:style>
  <w:style w:type="character" w:styleId="a4">
    <w:name w:val="Emphasis"/>
    <w:basedOn w:val="a0"/>
    <w:qFormat/>
    <w:rsid w:val="007A7067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6447A8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Normal (Web)"/>
    <w:basedOn w:val="a"/>
    <w:uiPriority w:val="99"/>
    <w:semiHidden/>
    <w:unhideWhenUsed/>
    <w:qFormat/>
    <w:rsid w:val="00FD1AE9"/>
    <w:pPr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Default">
    <w:name w:val="Default"/>
    <w:qFormat/>
    <w:rsid w:val="006447A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CC30E6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a"/>
    <w:rsid w:val="00CD4711"/>
    <w:pPr>
      <w:spacing w:before="100" w:beforeAutospacing="1" w:after="142" w:line="288" w:lineRule="auto"/>
    </w:pPr>
    <w:rPr>
      <w:rFonts w:eastAsia="Times New Roman" w:cs="Liberation Serif"/>
      <w:lang w:eastAsia="ru-RU" w:bidi="ar-SA"/>
    </w:rPr>
  </w:style>
  <w:style w:type="character" w:styleId="ab">
    <w:name w:val="Hyperlink"/>
    <w:basedOn w:val="a0"/>
    <w:uiPriority w:val="99"/>
    <w:semiHidden/>
    <w:unhideWhenUsed/>
    <w:rsid w:val="00C94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Людмила Кухнина</cp:lastModifiedBy>
  <cp:revision>38</cp:revision>
  <dcterms:created xsi:type="dcterms:W3CDTF">2020-12-10T15:01:00Z</dcterms:created>
  <dcterms:modified xsi:type="dcterms:W3CDTF">2022-09-29T12:19:00Z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