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9054" w14:textId="65C7A694" w:rsidR="00F57C5C" w:rsidRDefault="00CA23B8">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В </w:t>
      </w:r>
      <w:r w:rsidR="00000000">
        <w:rPr>
          <w:rFonts w:ascii="Times New Roman" w:hAnsi="Times New Roman" w:cs="Times New Roman"/>
          <w:b/>
          <w:sz w:val="24"/>
          <w:szCs w:val="24"/>
          <w:u w:val="single"/>
        </w:rPr>
        <w:t>защиту прав Валентина Александрова</w:t>
      </w:r>
      <w:r>
        <w:rPr>
          <w:rFonts w:ascii="Times New Roman" w:hAnsi="Times New Roman" w:cs="Times New Roman"/>
          <w:b/>
          <w:sz w:val="24"/>
          <w:szCs w:val="24"/>
          <w:u w:val="single"/>
        </w:rPr>
        <w:t xml:space="preserve"> </w:t>
      </w:r>
      <w:r w:rsidR="00000000">
        <w:rPr>
          <w:rFonts w:ascii="Times New Roman" w:hAnsi="Times New Roman" w:cs="Times New Roman"/>
          <w:b/>
          <w:sz w:val="24"/>
          <w:szCs w:val="24"/>
          <w:u w:val="single"/>
        </w:rPr>
        <w:t>(ДОР № 69 от  26.02.2013 г.)</w:t>
      </w:r>
    </w:p>
    <w:p w14:paraId="76F9DCC0" w14:textId="77777777" w:rsidR="00F57C5C" w:rsidRDefault="00F57C5C">
      <w:pPr>
        <w:pStyle w:val="a8"/>
        <w:ind w:firstLine="993"/>
        <w:jc w:val="both"/>
        <w:rPr>
          <w:rFonts w:ascii="Times New Roman" w:hAnsi="Times New Roman" w:cs="Times New Roman"/>
          <w:b/>
          <w:bCs/>
          <w:sz w:val="20"/>
          <w:szCs w:val="20"/>
        </w:rPr>
      </w:pPr>
    </w:p>
    <w:p w14:paraId="6A96A3B7" w14:textId="77777777" w:rsidR="00F57C5C" w:rsidRDefault="00000000">
      <w:pPr>
        <w:pStyle w:val="a8"/>
        <w:ind w:firstLine="993"/>
        <w:jc w:val="both"/>
        <w:rPr>
          <w:rFonts w:hint="eastAsia"/>
        </w:rPr>
      </w:pPr>
      <w:r>
        <w:rPr>
          <w:rFonts w:ascii="Times New Roman" w:hAnsi="Times New Roman" w:cs="Times New Roman"/>
          <w:bCs/>
        </w:rPr>
        <w:t>17 сентября 2012 года житель посёлка Морки Республики Марий Эл Валентин Александров был жестоко избит во дворе собственного дома сотрудниками республиканского ДПС ГИБДД. В этот день Валентин должен был ехать в командировку в город Арзамас (Нижегородская область) для участия в конкурсе профессионального мастерства на название «Лучший водитель пожарного автомобиля». Рано утром Валентин на своём личном автомобиле выехал из дома, чтобы доехать до работы и взять удостоверение на право управления пожарным автомобилем. Когда он проезжал мимо здания торгового центра «Лилия», сотрудник ДПС знаком потребовал от него остановиться. Вспомнив, что водительское удостоверение осталось дома, Валентин решил спасти положение не лучшим образом – не остановился и поехал домой за документами. Заехав к себе во двор, Валентин направился в дом, в это же время подоспел и полицейский «уазик», из которого выбежали двое сотрудников и настигли забывчивого водителя уже в сенях. Как рассказывает Валентин, один из сотрудников ДПС схватил его за правую руку, а второй - ударил по лицу. Дальнейшее избиение продолжилось, когда Валентин упал. В довершение экзекуции полицейские силой выкрутили ему руки и надели наручники, после чего достапвили в Моркинскую ЦРБ.</w:t>
      </w:r>
    </w:p>
    <w:p w14:paraId="301387F6" w14:textId="77777777" w:rsidR="00F57C5C" w:rsidRDefault="00000000">
      <w:pPr>
        <w:pStyle w:val="a8"/>
        <w:ind w:firstLine="993"/>
        <w:jc w:val="both"/>
        <w:rPr>
          <w:rFonts w:ascii="Times New Roman" w:hAnsi="Times New Roman" w:cs="Times New Roman"/>
          <w:bCs/>
        </w:rPr>
      </w:pPr>
      <w:r>
        <w:rPr>
          <w:rFonts w:ascii="Times New Roman" w:hAnsi="Times New Roman" w:cs="Times New Roman"/>
          <w:bCs/>
        </w:rPr>
        <w:t>В больнице дежурный врач провёл медицинское освидетельствование, которое показало, что Валентин был трезв. На следующий день на основании первичного осмотра судмедэксперты зафиксировали у Валентина Александрова закрытый перелом левой локтевой кости слева с незначительным смещением (относящийся к повреждениям, причинившим средней тяжести вред здоровью), а также наличие кровоподтеков на локтях, плечах, грудной клетке, ссадин на голенях, правом предплечье и локте.</w:t>
      </w:r>
    </w:p>
    <w:p w14:paraId="7853B218" w14:textId="77777777" w:rsidR="00F57C5C" w:rsidRDefault="00000000">
      <w:pPr>
        <w:pStyle w:val="a8"/>
        <w:ind w:firstLine="993"/>
        <w:jc w:val="both"/>
        <w:rPr>
          <w:rFonts w:ascii="Times New Roman" w:hAnsi="Times New Roman" w:cs="Times New Roman"/>
          <w:bCs/>
        </w:rPr>
      </w:pPr>
      <w:r>
        <w:rPr>
          <w:rFonts w:ascii="Times New Roman" w:hAnsi="Times New Roman" w:cs="Times New Roman"/>
          <w:bCs/>
        </w:rPr>
        <w:t xml:space="preserve">По факту применения насилия сотрудниками ДПС старшим следователем СУ СК РФ по Республике Марий Эл Петуховым </w:t>
      </w:r>
      <w:proofErr w:type="gramStart"/>
      <w:r>
        <w:rPr>
          <w:rFonts w:ascii="Times New Roman" w:hAnsi="Times New Roman" w:cs="Times New Roman"/>
          <w:bCs/>
        </w:rPr>
        <w:t>В.В.</w:t>
      </w:r>
      <w:proofErr w:type="gramEnd"/>
      <w:r>
        <w:rPr>
          <w:rFonts w:ascii="Times New Roman" w:hAnsi="Times New Roman" w:cs="Times New Roman"/>
          <w:bCs/>
        </w:rPr>
        <w:t xml:space="preserve"> 25 сентября 2012 года была начата проверка, по результатам которой было вынесено постановление об отказе в возбуждении уголовного дела. Это постановление Валентин Александров самостоятельно попытался обжаловать в прокуратуре республики, но, увы, безрезультатно.</w:t>
      </w:r>
    </w:p>
    <w:p w14:paraId="3DE438BB" w14:textId="60284B63" w:rsidR="00F57C5C" w:rsidRDefault="00000000">
      <w:pPr>
        <w:pStyle w:val="a8"/>
        <w:ind w:firstLine="993"/>
        <w:jc w:val="both"/>
        <w:rPr>
          <w:rFonts w:hint="eastAsia"/>
        </w:rPr>
      </w:pPr>
      <w:r>
        <w:rPr>
          <w:rFonts w:ascii="Times New Roman" w:hAnsi="Times New Roman" w:cs="Times New Roman"/>
          <w:bCs/>
        </w:rPr>
        <w:t>Осознав, что привлечь сотрудников полиции к ответственности своими силами не удаётся, Валентин принял решение обратиться за помощью к</w:t>
      </w:r>
      <w:r w:rsidR="00CA23B8">
        <w:rPr>
          <w:rFonts w:ascii="Times New Roman" w:hAnsi="Times New Roman" w:cs="Times New Roman"/>
          <w:bCs/>
        </w:rPr>
        <w:t xml:space="preserve"> правозащитникам</w:t>
      </w:r>
      <w:r>
        <w:rPr>
          <w:rFonts w:ascii="Times New Roman" w:hAnsi="Times New Roman" w:cs="Times New Roman"/>
          <w:bCs/>
        </w:rPr>
        <w:t xml:space="preserve"> в Республике Марийл Эл.</w:t>
      </w:r>
    </w:p>
    <w:p w14:paraId="77613B11" w14:textId="1AA6444A" w:rsidR="00F57C5C" w:rsidRDefault="00000000">
      <w:pPr>
        <w:pStyle w:val="a8"/>
        <w:ind w:firstLine="993"/>
        <w:jc w:val="both"/>
        <w:rPr>
          <w:rFonts w:hint="eastAsia"/>
        </w:rPr>
      </w:pPr>
      <w:r>
        <w:rPr>
          <w:rFonts w:ascii="Times New Roman" w:hAnsi="Times New Roman" w:cs="Times New Roman"/>
          <w:bCs/>
        </w:rPr>
        <w:t xml:space="preserve">Вскоре доследственная проверка была возобновлена, однако, следователь Петухов </w:t>
      </w:r>
      <w:proofErr w:type="gramStart"/>
      <w:r>
        <w:rPr>
          <w:rFonts w:ascii="Times New Roman" w:hAnsi="Times New Roman" w:cs="Times New Roman"/>
          <w:bCs/>
        </w:rPr>
        <w:t>В.В.</w:t>
      </w:r>
      <w:proofErr w:type="gramEnd"/>
      <w:r>
        <w:rPr>
          <w:rFonts w:ascii="Times New Roman" w:hAnsi="Times New Roman" w:cs="Times New Roman"/>
          <w:bCs/>
        </w:rPr>
        <w:t xml:space="preserve"> ещё дважды незаконно отказывал в возбуждении уголовного дела. Все незаконные решения следователя обжаловались</w:t>
      </w:r>
      <w:r w:rsidR="00CA23B8">
        <w:rPr>
          <w:rFonts w:ascii="Times New Roman" w:hAnsi="Times New Roman" w:cs="Times New Roman"/>
          <w:bCs/>
        </w:rPr>
        <w:t xml:space="preserve"> правозащитниками</w:t>
      </w:r>
      <w:r>
        <w:rPr>
          <w:rFonts w:ascii="Times New Roman" w:hAnsi="Times New Roman" w:cs="Times New Roman"/>
          <w:bCs/>
        </w:rPr>
        <w:t xml:space="preserve">, которые представляли интересы Валентина Александрова – Дмитрием Яликовым, Данилом Чендеморовым. </w:t>
      </w:r>
    </w:p>
    <w:p w14:paraId="6823F2E9" w14:textId="77777777" w:rsidR="00F57C5C" w:rsidRDefault="00000000">
      <w:pPr>
        <w:pStyle w:val="a8"/>
        <w:ind w:firstLine="993"/>
        <w:jc w:val="both"/>
        <w:rPr>
          <w:rFonts w:ascii="Times New Roman" w:hAnsi="Times New Roman" w:cs="Times New Roman"/>
          <w:bCs/>
        </w:rPr>
      </w:pPr>
      <w:r>
        <w:rPr>
          <w:rFonts w:ascii="Times New Roman" w:hAnsi="Times New Roman" w:cs="Times New Roman"/>
          <w:bCs/>
        </w:rPr>
        <w:t>В итоге, 11 ноября 2014 года Звениговским МСО СУ СК по Марий Эл было возбуждено уголовное дело по признакам преступления, предусмотренного п. «а» ч. 3 ст. 286 УК РФ. Неутешительным итогом расследования этого уголовного дела стали три незаконных постановления о его прекращении, которые выносила старший следователь Оксана Романовская и которые раз за разом правозащитники обжаловали в прокуратуру.</w:t>
      </w:r>
    </w:p>
    <w:p w14:paraId="462AB8AC" w14:textId="77777777" w:rsidR="00F57C5C" w:rsidRDefault="00000000">
      <w:pPr>
        <w:pStyle w:val="a8"/>
        <w:ind w:firstLine="993"/>
        <w:jc w:val="both"/>
        <w:rPr>
          <w:rFonts w:hint="eastAsia"/>
        </w:rPr>
      </w:pPr>
      <w:r>
        <w:rPr>
          <w:rFonts w:ascii="Times New Roman" w:hAnsi="Times New Roman" w:cs="Times New Roman"/>
          <w:bCs/>
        </w:rPr>
        <w:t>После изучения материалов уголовного дела, прекращенного следователем Романовской О.П. 11 февраля 2016 года, прокурор Моркинского района Республики Марий Эл Надежда Опикова признала прекращение незаконным и внесла руководителю Звениговского следственного отдела требование, в котором отметила, что в ходе расследования была допущена грубейшая волокита, что повлекло нарушение конституционных прав Валентина Александрова. Более того, прокурор сочла, что доказательства, добытые в ходе расследования по уголовному делу, дают достаточные основания для предъявления одному из полицейских обвинения в совершении преступления, предусмотренного пунктом «а» части третьей статьи 286 УК РФ.</w:t>
      </w:r>
    </w:p>
    <w:p w14:paraId="6FFB8B21" w14:textId="77777777" w:rsidR="00F57C5C" w:rsidRDefault="00000000">
      <w:pPr>
        <w:pStyle w:val="a8"/>
        <w:ind w:firstLine="993"/>
        <w:jc w:val="both"/>
        <w:rPr>
          <w:rFonts w:ascii="Times New Roman" w:hAnsi="Times New Roman" w:cs="Times New Roman"/>
          <w:bCs/>
        </w:rPr>
      </w:pPr>
      <w:r>
        <w:rPr>
          <w:rFonts w:ascii="Times New Roman" w:hAnsi="Times New Roman" w:cs="Times New Roman"/>
          <w:bCs/>
        </w:rPr>
        <w:t xml:space="preserve">В августе 2016 года следователь Оксана Романовская предъявила бывшему сотруднику ГИБДД Евгению Петухову обвинение в совершении преступления, </w:t>
      </w:r>
      <w:r>
        <w:rPr>
          <w:rFonts w:ascii="Times New Roman" w:hAnsi="Times New Roman" w:cs="Times New Roman"/>
          <w:bCs/>
        </w:rPr>
        <w:lastRenderedPageBreak/>
        <w:t>предусмотренного п. «а» ч. 3 ст. 286 УК РФ. После утверждения обвинительного заключения дело было направлено в суд для рассмотрения по существу.</w:t>
      </w:r>
    </w:p>
    <w:p w14:paraId="2015595E" w14:textId="77777777" w:rsidR="00F57C5C" w:rsidRDefault="00000000">
      <w:pPr>
        <w:pStyle w:val="a8"/>
        <w:ind w:firstLine="993"/>
        <w:jc w:val="both"/>
        <w:rPr>
          <w:rFonts w:ascii="Times New Roman" w:hAnsi="Times New Roman" w:cs="Times New Roman"/>
          <w:bCs/>
        </w:rPr>
      </w:pPr>
      <w:r>
        <w:rPr>
          <w:rFonts w:ascii="Times New Roman" w:hAnsi="Times New Roman" w:cs="Times New Roman"/>
          <w:bCs/>
        </w:rPr>
        <w:t>3 апреля 2017 года судья Моркинского районного суда Республики Марий Эл Лидия Иванова вынесла приговор в отношении бывшего сотрудника ГИБДД Евгения Петухова. Он был признан виновным в совершении преступления, предусмотренного п. «а» ч. 3 ст. 286 УК РФ («Превышение должностных полномочий с применением насилия»), и ему было назначено наказание в виде лишения свободы сроком три года условно. Осужденный не согласился с приговором и обжаловал его в суд апелляционной инстанции. 7 июня 2017 года Верховный суд Республики Марий Эл, рассмотрев апелляционную жалобу Евгения Петухова, оставил ее без удовлетворения, а решение суда первой инстанции без изменения. Приговор вступил в законную силу.</w:t>
      </w:r>
    </w:p>
    <w:p w14:paraId="6E121FAC" w14:textId="77868B9F" w:rsidR="00F57C5C" w:rsidRDefault="00000000">
      <w:pPr>
        <w:pStyle w:val="a8"/>
        <w:ind w:firstLine="993"/>
        <w:jc w:val="both"/>
        <w:rPr>
          <w:rFonts w:hint="eastAsia"/>
        </w:rPr>
      </w:pPr>
      <w:r>
        <w:rPr>
          <w:rFonts w:ascii="Times New Roman" w:hAnsi="Times New Roman" w:cs="Times New Roman"/>
          <w:bCs/>
        </w:rPr>
        <w:t xml:space="preserve">После вступления приговора в законную силу Валентин Александров подал исковое заявление в Моркинский районный суд о взыскании с МВД России миллиона рублей в качестве компенсации морального вреда, причиненного преступлением полицейского. Однако районный суд отказал в удовлетворении иска, посчитав, что ответчиком по нему должно быть министерство финансов России. Это решение Моркинского районного суда было обжаловано </w:t>
      </w:r>
      <w:r w:rsidR="00CA23B8">
        <w:rPr>
          <w:rFonts w:ascii="Times New Roman" w:hAnsi="Times New Roman" w:cs="Times New Roman"/>
          <w:bCs/>
        </w:rPr>
        <w:t xml:space="preserve">правозащитниками </w:t>
      </w:r>
      <w:r>
        <w:rPr>
          <w:rFonts w:ascii="Times New Roman" w:hAnsi="Times New Roman" w:cs="Times New Roman"/>
          <w:bCs/>
        </w:rPr>
        <w:t>в Верховный суд Республики Марий Эл.</w:t>
      </w:r>
    </w:p>
    <w:p w14:paraId="4855EFFC" w14:textId="77777777" w:rsidR="00F57C5C" w:rsidRDefault="00000000">
      <w:pPr>
        <w:pStyle w:val="a8"/>
        <w:ind w:firstLine="993"/>
        <w:jc w:val="both"/>
        <w:rPr>
          <w:rFonts w:hint="eastAsia"/>
        </w:rPr>
      </w:pPr>
      <w:r>
        <w:rPr>
          <w:rFonts w:ascii="Times New Roman" w:hAnsi="Times New Roman" w:cs="Times New Roman"/>
          <w:bCs/>
        </w:rPr>
        <w:t>16 января 2018 года судебная коллегия Верховного суда Республики Марий Эл признала решение суда первой инстанции незаконным и вынесла решение о взыскании с МВД России двадцати тысяч рублей в качестве компенсации морального вреда Валентину Александрову. Дальнейшее обжалование правозащитниками апелляционного определения в части размера присуждённой компенсации, к сожалению, не увенчалось успехом.</w:t>
      </w:r>
    </w:p>
    <w:p w14:paraId="23E482F8" w14:textId="4B62EB0A" w:rsidR="00F57C5C" w:rsidRDefault="00000000">
      <w:pPr>
        <w:pStyle w:val="a8"/>
        <w:ind w:firstLine="993"/>
        <w:jc w:val="both"/>
        <w:rPr>
          <w:rFonts w:hint="eastAsia"/>
        </w:rPr>
      </w:pPr>
      <w:r>
        <w:rPr>
          <w:rFonts w:ascii="Times New Roman" w:hAnsi="Times New Roman" w:cs="Times New Roman"/>
          <w:bCs/>
        </w:rPr>
        <w:t xml:space="preserve">Таким образом юридическое сопровождения дела Валентина Александрова, длившееся 6 лет и имевшее целью восстановление нарушенных прав жертвы, было завершено. Бывший полицейский, увы, несмотря на обвинительный приговор, реального срока лишения свободы в наказание за совершённое преступление не получил, а размер присуждённой компенсации оказался несоразмерным причиненному вреду. Тем не менее, сам факт осуждения бывшего сотрудника ДПС за незаконное насилие и взыскание компенсационных выплат в пользу жертвы </w:t>
      </w:r>
      <w:proofErr w:type="gramStart"/>
      <w:r>
        <w:rPr>
          <w:rFonts w:ascii="Times New Roman" w:hAnsi="Times New Roman" w:cs="Times New Roman"/>
          <w:bCs/>
        </w:rPr>
        <w:t>-  бесспорно</w:t>
      </w:r>
      <w:proofErr w:type="gramEnd"/>
      <w:r>
        <w:rPr>
          <w:rFonts w:ascii="Times New Roman" w:hAnsi="Times New Roman" w:cs="Times New Roman"/>
          <w:bCs/>
        </w:rPr>
        <w:t xml:space="preserve"> позитивный результат, добиться которого удалось усилиями</w:t>
      </w:r>
      <w:r w:rsidR="00CA23B8">
        <w:rPr>
          <w:rFonts w:ascii="Times New Roman" w:hAnsi="Times New Roman" w:cs="Times New Roman"/>
          <w:bCs/>
        </w:rPr>
        <w:t xml:space="preserve"> правозащитников</w:t>
      </w:r>
      <w:r>
        <w:rPr>
          <w:rFonts w:ascii="Times New Roman" w:hAnsi="Times New Roman" w:cs="Times New Roman"/>
          <w:bCs/>
        </w:rPr>
        <w:t>.</w:t>
      </w:r>
    </w:p>
    <w:p w14:paraId="10813791" w14:textId="77777777" w:rsidR="00F57C5C" w:rsidRDefault="00F57C5C">
      <w:pPr>
        <w:pStyle w:val="a8"/>
        <w:ind w:firstLine="993"/>
        <w:jc w:val="both"/>
        <w:rPr>
          <w:rFonts w:ascii="Times New Roman" w:hAnsi="Times New Roman" w:cs="Times New Roman"/>
          <w:bCs/>
        </w:rPr>
      </w:pPr>
    </w:p>
    <w:p w14:paraId="483D767D" w14:textId="77777777" w:rsidR="00F57C5C" w:rsidRDefault="00000000">
      <w:pPr>
        <w:pBdr>
          <w:bottom w:val="single" w:sz="8" w:space="2" w:color="000000"/>
        </w:pBdr>
        <w:spacing w:line="100" w:lineRule="atLeast"/>
        <w:jc w:val="both"/>
      </w:pPr>
      <w:r>
        <w:rPr>
          <w:rFonts w:cs="Times New Roman"/>
          <w:b/>
          <w:bCs/>
        </w:rPr>
        <w:t>Главные процессуальные документы</w:t>
      </w:r>
    </w:p>
    <w:p w14:paraId="78F777D1" w14:textId="77777777" w:rsidR="00F57C5C" w:rsidRDefault="00000000">
      <w:r>
        <w:rPr>
          <w:rFonts w:cs="Times New Roman"/>
          <w:b/>
          <w:i/>
          <w:iCs/>
          <w:sz w:val="20"/>
          <w:szCs w:val="20"/>
          <w:u w:val="single"/>
        </w:rPr>
        <w:t>Документы внутригосударственного расследования</w:t>
      </w:r>
    </w:p>
    <w:p w14:paraId="48BC8808"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старшего следователя отдела по расследованию особо важных дел СУ СК РФ по Республике Марий Эл Петухова </w:t>
      </w:r>
      <w:proofErr w:type="gramStart"/>
      <w:r>
        <w:rPr>
          <w:rFonts w:ascii="Times New Roman" w:eastAsia="SimSun" w:hAnsi="Times New Roman" w:cs="Times New Roman"/>
          <w:b/>
          <w:bCs/>
          <w:color w:val="00000A"/>
          <w:sz w:val="18"/>
          <w:szCs w:val="18"/>
          <w:lang w:eastAsia="zh-CN" w:bidi="hi-IN"/>
        </w:rPr>
        <w:t>В.В.</w:t>
      </w:r>
      <w:proofErr w:type="gramEnd"/>
      <w:r>
        <w:rPr>
          <w:rFonts w:ascii="Times New Roman" w:eastAsia="SimSun" w:hAnsi="Times New Roman" w:cs="Times New Roman"/>
          <w:b/>
          <w:bCs/>
          <w:color w:val="00000A"/>
          <w:sz w:val="18"/>
          <w:szCs w:val="18"/>
          <w:lang w:eastAsia="zh-CN" w:bidi="hi-IN"/>
        </w:rPr>
        <w:t xml:space="preserve"> об отказе в возбуждении уголовного дела; 25.10.2012</w:t>
      </w:r>
    </w:p>
    <w:p w14:paraId="03BB8589"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Александрова </w:t>
      </w:r>
      <w:proofErr w:type="gramStart"/>
      <w:r>
        <w:rPr>
          <w:rFonts w:ascii="Times New Roman" w:eastAsia="SimSun" w:hAnsi="Times New Roman" w:cs="Times New Roman"/>
          <w:b/>
          <w:bCs/>
          <w:color w:val="00000A"/>
          <w:sz w:val="18"/>
          <w:szCs w:val="18"/>
          <w:lang w:eastAsia="zh-CN" w:bidi="hi-IN"/>
        </w:rPr>
        <w:t>В.В.</w:t>
      </w:r>
      <w:proofErr w:type="gramEnd"/>
      <w:r>
        <w:rPr>
          <w:rFonts w:ascii="Times New Roman" w:eastAsia="SimSun" w:hAnsi="Times New Roman" w:cs="Times New Roman"/>
          <w:b/>
          <w:bCs/>
          <w:color w:val="00000A"/>
          <w:sz w:val="18"/>
          <w:szCs w:val="18"/>
          <w:lang w:eastAsia="zh-CN" w:bidi="hi-IN"/>
        </w:rPr>
        <w:t xml:space="preserve"> на постановление об отказе в возбуждении уголовного дела от 25.10.2012 г. прокурору Республики Марий Эл; 15.11.2012</w:t>
      </w:r>
    </w:p>
    <w:p w14:paraId="4BFE7817"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отказе в удовлетворении жалобы; 23.11.2012</w:t>
      </w:r>
    </w:p>
    <w:p w14:paraId="7C51E158"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Уведомление руководителем отдела процессуального контроля СУ СК РФ по Республике Марий Эл Муляевым </w:t>
      </w:r>
      <w:proofErr w:type="gramStart"/>
      <w:r>
        <w:rPr>
          <w:rFonts w:ascii="Times New Roman" w:eastAsia="SimSun" w:hAnsi="Times New Roman" w:cs="Times New Roman"/>
          <w:b/>
          <w:bCs/>
          <w:color w:val="00000A"/>
          <w:sz w:val="18"/>
          <w:szCs w:val="18"/>
          <w:lang w:eastAsia="zh-CN" w:bidi="hi-IN"/>
        </w:rPr>
        <w:t>С.Н.</w:t>
      </w:r>
      <w:proofErr w:type="gramEnd"/>
      <w:r>
        <w:rPr>
          <w:rFonts w:ascii="Times New Roman" w:eastAsia="SimSun" w:hAnsi="Times New Roman" w:cs="Times New Roman"/>
          <w:b/>
          <w:bCs/>
          <w:color w:val="00000A"/>
          <w:sz w:val="18"/>
          <w:szCs w:val="18"/>
          <w:lang w:eastAsia="zh-CN" w:bidi="hi-IN"/>
        </w:rPr>
        <w:t xml:space="preserve"> Александрова В.В. об отмене постановления об отказе в возбуждении уголовного дела от 25.10.2012; 11.03.2013</w:t>
      </w:r>
    </w:p>
    <w:p w14:paraId="6C3EE8BF"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Обращение представителя Егошина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министру внутренних дел Республики Марий Эл Бучневу В.М. о проведении служебной проверки; 18.03.2013</w:t>
      </w:r>
    </w:p>
    <w:p w14:paraId="4473EA49"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руководителю СУ СК РФ по Республике Марий Эл Доронину О.М. на бездействие в части неуведомления о результатах дополнительной проверки; 08.04.2013</w:t>
      </w:r>
    </w:p>
    <w:p w14:paraId="2DEFD8F3"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старшего следователя отдела по расследованию особо важных дел СУ СК РФ по Республике Марий Эл Петухова </w:t>
      </w:r>
      <w:proofErr w:type="gramStart"/>
      <w:r>
        <w:rPr>
          <w:rFonts w:ascii="Times New Roman" w:eastAsia="SimSun" w:hAnsi="Times New Roman" w:cs="Times New Roman"/>
          <w:b/>
          <w:bCs/>
          <w:color w:val="00000A"/>
          <w:sz w:val="18"/>
          <w:szCs w:val="18"/>
          <w:lang w:eastAsia="zh-CN" w:bidi="hi-IN"/>
        </w:rPr>
        <w:t>В.В.</w:t>
      </w:r>
      <w:proofErr w:type="gramEnd"/>
      <w:r>
        <w:rPr>
          <w:rFonts w:ascii="Times New Roman" w:eastAsia="SimSun" w:hAnsi="Times New Roman" w:cs="Times New Roman"/>
          <w:b/>
          <w:bCs/>
          <w:color w:val="00000A"/>
          <w:sz w:val="18"/>
          <w:szCs w:val="18"/>
          <w:lang w:eastAsia="zh-CN" w:bidi="hi-IN"/>
        </w:rPr>
        <w:t xml:space="preserve"> об отказе в возбуждении уголовного дела; 10.04.2013</w:t>
      </w:r>
    </w:p>
    <w:p w14:paraId="6562A15D"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Ответ и.о. начальника полиции МВД по Республике Марий Эл Фролова </w:t>
      </w:r>
      <w:proofErr w:type="gramStart"/>
      <w:r>
        <w:rPr>
          <w:rFonts w:ascii="Times New Roman" w:eastAsia="SimSun" w:hAnsi="Times New Roman" w:cs="Times New Roman"/>
          <w:b/>
          <w:bCs/>
          <w:color w:val="00000A"/>
          <w:sz w:val="18"/>
          <w:szCs w:val="18"/>
          <w:lang w:eastAsia="zh-CN" w:bidi="hi-IN"/>
        </w:rPr>
        <w:t>Ю.А.</w:t>
      </w:r>
      <w:proofErr w:type="gramEnd"/>
      <w:r>
        <w:rPr>
          <w:rFonts w:ascii="Times New Roman" w:eastAsia="SimSun" w:hAnsi="Times New Roman" w:cs="Times New Roman"/>
          <w:b/>
          <w:bCs/>
          <w:color w:val="00000A"/>
          <w:sz w:val="18"/>
          <w:szCs w:val="18"/>
          <w:lang w:eastAsia="zh-CN" w:bidi="hi-IN"/>
        </w:rPr>
        <w:t xml:space="preserve"> на обращение Егошина Д.В. от 18.03.2013; 12.04.2013</w:t>
      </w:r>
    </w:p>
    <w:p w14:paraId="13D56ABE"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заместителя руководителя СУ СК РФ по Республике Марий Эл Завойских А.П. на жалобу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от 08.04.2013 г. об отказе в её удовлетворении; 25.04.2013</w:t>
      </w:r>
    </w:p>
    <w:p w14:paraId="7D6CBB75"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прокурору Республики Марий Эл на постановление об отказе в возбуждении уголовного дела от 10.04.2013; 15.08.2013</w:t>
      </w:r>
    </w:p>
    <w:p w14:paraId="4F607FC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lastRenderedPageBreak/>
        <w:t xml:space="preserve">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удовлетворении жалобы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от 15.08.2013 г.; 23.08.2013</w:t>
      </w:r>
    </w:p>
    <w:p w14:paraId="44139E89"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Обращение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прокурору Республики Марий Эл о привлечении к дисциплинарной ответственности старшего следователя Петухова В.В. за вынесение 2х незаконных постановлений об отказе в возбуждении уголовного дела; 13.09.2013</w:t>
      </w:r>
    </w:p>
    <w:p w14:paraId="3FB5B70D"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Направление начальником отдела по надзору за уголовно-процессуальной и оперативно-розыскной деятельностью прокуратуры Республики Марий Эл Молодецкой Н.В. обращения Яликова Д.В. от 13.09.2013 г. заместителю руководителя СУ СК РФ по Республике Марий Эл Завойских А.П.; 17.09.2013</w:t>
      </w:r>
    </w:p>
    <w:p w14:paraId="393C39ED"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Ходатайство представителя Яликова Д.В. руководителю СУ СК РФ по Республике Марий Эл Доронину О.М. о производстве проверочных мероприятий; 27.09.2013</w:t>
      </w:r>
    </w:p>
    <w:p w14:paraId="56870885"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старшего следователя отдела по расследованию особо важных дел СУ СК РФ по Республике Марий Эл Петухова В.В. об отказе в возбуждении уголовного дела; 30.09.2013</w:t>
      </w:r>
    </w:p>
    <w:p w14:paraId="155EC4D7"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Ответ руководителя отдела по расследованию особо важных уголовных дел СУ СК РФ по Республике Марий Эл Тимурханова Р.Р. на обращение Яликова Д.В. от 13.09.2013 г.; 14.10.2013</w:t>
      </w:r>
    </w:p>
    <w:p w14:paraId="6FB21C82"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Ответ руководителя отдела по расследованию особо важных уголовных дел СУ СК РФ по Республике Марий Эл Тимурханова </w:t>
      </w:r>
      <w:proofErr w:type="gramStart"/>
      <w:r>
        <w:rPr>
          <w:rFonts w:ascii="Times New Roman" w:eastAsia="SimSun" w:hAnsi="Times New Roman" w:cs="Times New Roman"/>
          <w:b/>
          <w:bCs/>
          <w:color w:val="00000A"/>
          <w:sz w:val="18"/>
          <w:szCs w:val="18"/>
          <w:lang w:eastAsia="zh-CN" w:bidi="hi-IN"/>
        </w:rPr>
        <w:t>Р.Р.</w:t>
      </w:r>
      <w:proofErr w:type="gramEnd"/>
      <w:r>
        <w:rPr>
          <w:rFonts w:ascii="Times New Roman" w:eastAsia="SimSun" w:hAnsi="Times New Roman" w:cs="Times New Roman"/>
          <w:b/>
          <w:bCs/>
          <w:color w:val="00000A"/>
          <w:sz w:val="18"/>
          <w:szCs w:val="18"/>
          <w:lang w:eastAsia="zh-CN" w:bidi="hi-IN"/>
        </w:rPr>
        <w:t xml:space="preserve"> на ходатайство Яликова Д.В. от 27.09.2013 г.; 28.10.2013</w:t>
      </w:r>
    </w:p>
    <w:p w14:paraId="1EFC8E1B"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прокурору Республики Марий Эл на постановление об отказе в возбуждении уголовного дела от 30.09.2013 г.; 19.11.2013</w:t>
      </w:r>
    </w:p>
    <w:p w14:paraId="59E4646B"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отказе в удовлетворении жалобы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от 19.11.2013 г.; 28.11.2013</w:t>
      </w:r>
    </w:p>
    <w:p w14:paraId="29ED4912"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Обращение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в СУ СК РФ по Приволжскому федеральному округу о передаче материала проверки в следственное отделение по СУ СК РФ по Приволжскому федеральному округу; 05.02.2014</w:t>
      </w:r>
    </w:p>
    <w:p w14:paraId="0F18F61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Д.В прокурору Республики Марий Эл на постановление об отказе в удовлетворении жалобы от 28.11.2013 </w:t>
      </w:r>
      <w:proofErr w:type="gramStart"/>
      <w:r>
        <w:rPr>
          <w:rFonts w:ascii="Times New Roman" w:eastAsia="SimSun" w:hAnsi="Times New Roman" w:cs="Times New Roman"/>
          <w:b/>
          <w:bCs/>
          <w:color w:val="00000A"/>
          <w:sz w:val="18"/>
          <w:szCs w:val="18"/>
          <w:lang w:eastAsia="zh-CN" w:bidi="hi-IN"/>
        </w:rPr>
        <w:t>г.  ;</w:t>
      </w:r>
      <w:proofErr w:type="gramEnd"/>
      <w:r>
        <w:rPr>
          <w:rFonts w:ascii="Times New Roman" w:eastAsia="SimSun" w:hAnsi="Times New Roman" w:cs="Times New Roman"/>
          <w:b/>
          <w:bCs/>
          <w:color w:val="00000A"/>
          <w:sz w:val="18"/>
          <w:szCs w:val="18"/>
          <w:lang w:eastAsia="zh-CN" w:bidi="hi-IN"/>
        </w:rPr>
        <w:t xml:space="preserve"> 05.03.2014</w:t>
      </w:r>
    </w:p>
    <w:p w14:paraId="4BA636F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первого заместителя прокурора Республики Марий Эл Ворончихина </w:t>
      </w:r>
      <w:proofErr w:type="gramStart"/>
      <w:r>
        <w:rPr>
          <w:rFonts w:ascii="Times New Roman" w:eastAsia="SimSun" w:hAnsi="Times New Roman" w:cs="Times New Roman"/>
          <w:b/>
          <w:bCs/>
          <w:color w:val="00000A"/>
          <w:sz w:val="18"/>
          <w:szCs w:val="18"/>
          <w:lang w:eastAsia="zh-CN" w:bidi="hi-IN"/>
        </w:rPr>
        <w:t>Ю.И.</w:t>
      </w:r>
      <w:proofErr w:type="gramEnd"/>
      <w:r>
        <w:rPr>
          <w:rFonts w:ascii="Times New Roman" w:eastAsia="SimSun" w:hAnsi="Times New Roman" w:cs="Times New Roman"/>
          <w:b/>
          <w:bCs/>
          <w:color w:val="00000A"/>
          <w:sz w:val="18"/>
          <w:szCs w:val="18"/>
          <w:lang w:eastAsia="zh-CN" w:bidi="hi-IN"/>
        </w:rPr>
        <w:t xml:space="preserve"> об отказе в удовлетворении жалобы Яликова Д.В. от 05.03.2014 г.; 17.03.2014</w:t>
      </w:r>
    </w:p>
    <w:p w14:paraId="42983ED5"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руководителя отдела по расследованию особо важных уголовных дел СУ СК РФ по Республике Марий Эл Тимурханова </w:t>
      </w:r>
      <w:proofErr w:type="gramStart"/>
      <w:r>
        <w:rPr>
          <w:rFonts w:ascii="Times New Roman" w:eastAsia="SimSun" w:hAnsi="Times New Roman" w:cs="Times New Roman"/>
          <w:b/>
          <w:bCs/>
          <w:color w:val="00000A"/>
          <w:sz w:val="18"/>
          <w:szCs w:val="18"/>
          <w:lang w:eastAsia="zh-CN" w:bidi="hi-IN"/>
        </w:rPr>
        <w:t>Р.Р.</w:t>
      </w:r>
      <w:proofErr w:type="gramEnd"/>
      <w:r>
        <w:rPr>
          <w:rFonts w:ascii="Times New Roman" w:eastAsia="SimSun" w:hAnsi="Times New Roman" w:cs="Times New Roman"/>
          <w:b/>
          <w:bCs/>
          <w:color w:val="00000A"/>
          <w:sz w:val="18"/>
          <w:szCs w:val="18"/>
          <w:lang w:eastAsia="zh-CN" w:bidi="hi-IN"/>
        </w:rPr>
        <w:t xml:space="preserve"> на обращение Яликова Д.В. от 05.02.2014 г. об отказе в его удовлетворении; 27.03.2014</w:t>
      </w:r>
    </w:p>
    <w:p w14:paraId="65AF50B0"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Жалоба представителя Яликова Д.В. прокурору Республики Марий Эл на постановление об отказе в удовлетворении жалобы от 27.03.2014 г.; 29.04.2014</w:t>
      </w:r>
    </w:p>
    <w:p w14:paraId="11B74B94"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Направление начальником отдела по надзору за уголовно-процессуальной и оперативно-розыскной деятельностью прокуратуры Республики Марий Эл Молодецкой Н.В. жалобы Яликова Д.В. от 29.04.2014 г. заместителю руководителя СУ СК РФ по Республике Марий Эл Завойских А.П.; 05.05.2014</w:t>
      </w:r>
    </w:p>
    <w:p w14:paraId="3FDB25D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заместителя руководителя СУ СК РФ по Республике Марий Эл Завойских А.П. об отказе в удовлетворении жалобы Яликова Д.В. от 29.04.2014 г.; 08.05.2014</w:t>
      </w:r>
    </w:p>
    <w:p w14:paraId="5548527F"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прокурору Республики Марий Эл на постановление об отказе в удовлетворении жалобы от 08.05.2014 г.; 04.06.2014</w:t>
      </w:r>
    </w:p>
    <w:p w14:paraId="5291A95A"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Направление первым заместителем прокурора Республики Марий Эл Ворончихиным </w:t>
      </w:r>
      <w:proofErr w:type="gramStart"/>
      <w:r>
        <w:rPr>
          <w:rFonts w:ascii="Times New Roman" w:eastAsia="SimSun" w:hAnsi="Times New Roman" w:cs="Times New Roman"/>
          <w:b/>
          <w:bCs/>
          <w:color w:val="00000A"/>
          <w:sz w:val="18"/>
          <w:szCs w:val="18"/>
          <w:lang w:eastAsia="zh-CN" w:bidi="hi-IN"/>
        </w:rPr>
        <w:t>Ю.И.</w:t>
      </w:r>
      <w:proofErr w:type="gramEnd"/>
      <w:r>
        <w:rPr>
          <w:rFonts w:ascii="Times New Roman" w:eastAsia="SimSun" w:hAnsi="Times New Roman" w:cs="Times New Roman"/>
          <w:b/>
          <w:bCs/>
          <w:color w:val="00000A"/>
          <w:sz w:val="18"/>
          <w:szCs w:val="18"/>
          <w:lang w:eastAsia="zh-CN" w:bidi="hi-IN"/>
        </w:rPr>
        <w:t xml:space="preserve"> жалобы Яликова Д.В. от 04.06.2014 г. руководителю СУ СК РФ по Республике Марий Эл Доронину О.М.; 06.06.2014</w:t>
      </w:r>
    </w:p>
    <w:p w14:paraId="391ACC05"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Ответ и.о. руководителя СУ СК РФ по Республике Марий Эл Завойских А.П. на жалобу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от 04.06.2014 г.; 09.06.2014</w:t>
      </w:r>
    </w:p>
    <w:p w14:paraId="5411ABFD"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прокурору Республики Марий Эл на ответ от 09.06.2014 г. и постановление об отказе в возбуждении уголовного дела от 30.09.2013 г.; 15.10.2014</w:t>
      </w:r>
    </w:p>
    <w:p w14:paraId="44FFF063"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Жалоба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в Йошкар-Олинский городской суд Республики Марий Эл на постановление об отказе в возбуждении уголовного дела от 30.09.2013 г.; 15.10.2014</w:t>
      </w:r>
    </w:p>
    <w:p w14:paraId="29B5D9E3"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Обращение представителя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прокурору Республики Марий Эл о поддержании в суде жалобы на постановление об отказе в возбуждении уголовного дела от 30.09.2013 г.; 15.10.2014</w:t>
      </w:r>
    </w:p>
    <w:p w14:paraId="40749DBA"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начальника отдела по надзору за уголовно-процессуальной и оперативно-розыскной деятельностью прокуратуры Республики Марий Эл Молодецкой Н.В. об удовлетворении жалобы Яликова Д.В. с уведомлением его об отмене 20.10.2014 г. первым заместителем прокурора Республики Марий Эл Ворончихиным Ю.И. решения об отказе в возбуждении уголовного дела от 30.09.2013 отменено как незаконное и необоснованное; 20.10.2014</w:t>
      </w:r>
    </w:p>
    <w:p w14:paraId="54D3AE41"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Ответ и.о. руководителя СУ СК РФ по Республике Марий Эл Завойских А.П. с уведомлением Яликова Д.В. о том, что 11.11.2014 г. Звениговским МСО СУ СК РФ по Республике Марий Эл возбуждено уголовное дело № 411018; 12.12.2014</w:t>
      </w:r>
    </w:p>
    <w:p w14:paraId="57D0CA9B"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прекращении уголовного дела № 411018 за отсутствием события преступления; 12.05.2015</w:t>
      </w:r>
    </w:p>
    <w:p w14:paraId="7FF971B9"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и.о. начальника отдела по надзору за уголовно-процессуальной и оперативно-розыскной деятельностью прокуратуры Республики Марий Эл Лапина Д.Л. об удовлетворении жалобы Яликова </w:t>
      </w:r>
      <w:proofErr w:type="gramStart"/>
      <w:r>
        <w:rPr>
          <w:rFonts w:ascii="Times New Roman" w:eastAsia="SimSun" w:hAnsi="Times New Roman" w:cs="Times New Roman"/>
          <w:b/>
          <w:bCs/>
          <w:color w:val="00000A"/>
          <w:sz w:val="18"/>
          <w:szCs w:val="18"/>
          <w:lang w:eastAsia="zh-CN" w:bidi="hi-IN"/>
        </w:rPr>
        <w:t>Д.В.</w:t>
      </w:r>
      <w:proofErr w:type="gramEnd"/>
      <w:r>
        <w:rPr>
          <w:rFonts w:ascii="Times New Roman" w:eastAsia="SimSun" w:hAnsi="Times New Roman" w:cs="Times New Roman"/>
          <w:b/>
          <w:bCs/>
          <w:color w:val="00000A"/>
          <w:sz w:val="18"/>
          <w:szCs w:val="18"/>
          <w:lang w:eastAsia="zh-CN" w:bidi="hi-IN"/>
        </w:rPr>
        <w:t xml:space="preserve"> на постановление о прекращении цголовного дела от 12.05.2015; 29.06.2015</w:t>
      </w:r>
    </w:p>
    <w:p w14:paraId="1F8CC91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прекращении уголовного дела № 411018 за отсутствием события преступления; 14.10.2015</w:t>
      </w:r>
    </w:p>
    <w:p w14:paraId="770BF73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прекращении уголовного дела № 411018 за отсутствием события преступления; 11.02.2016</w:t>
      </w:r>
    </w:p>
    <w:p w14:paraId="21189E41"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прокурора Моркинского района Опиковой </w:t>
      </w:r>
      <w:proofErr w:type="gramStart"/>
      <w:r>
        <w:rPr>
          <w:rFonts w:ascii="Times New Roman" w:eastAsia="SimSun" w:hAnsi="Times New Roman" w:cs="Times New Roman"/>
          <w:b/>
          <w:bCs/>
          <w:color w:val="00000A"/>
          <w:sz w:val="18"/>
          <w:szCs w:val="18"/>
          <w:lang w:eastAsia="zh-CN" w:bidi="hi-IN"/>
        </w:rPr>
        <w:t>Н.Г.</w:t>
      </w:r>
      <w:proofErr w:type="gramEnd"/>
      <w:r>
        <w:rPr>
          <w:rFonts w:ascii="Times New Roman" w:eastAsia="SimSun" w:hAnsi="Times New Roman" w:cs="Times New Roman"/>
          <w:b/>
          <w:bCs/>
          <w:color w:val="00000A"/>
          <w:sz w:val="18"/>
          <w:szCs w:val="18"/>
          <w:lang w:eastAsia="zh-CN" w:bidi="hi-IN"/>
        </w:rPr>
        <w:t xml:space="preserve"> об отмене постановления о прекращении уголовного дела от 11.02.2016 г.; 07.06.2016</w:t>
      </w:r>
    </w:p>
    <w:p w14:paraId="487BD4FE"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lastRenderedPageBreak/>
        <w:t xml:space="preserve">Требование прокурора Моркинского района Опиковой </w:t>
      </w:r>
      <w:proofErr w:type="gramStart"/>
      <w:r>
        <w:rPr>
          <w:rFonts w:ascii="Times New Roman" w:eastAsia="SimSun" w:hAnsi="Times New Roman" w:cs="Times New Roman"/>
          <w:b/>
          <w:bCs/>
          <w:color w:val="00000A"/>
          <w:sz w:val="18"/>
          <w:szCs w:val="18"/>
          <w:lang w:eastAsia="zh-CN" w:bidi="hi-IN"/>
        </w:rPr>
        <w:t>Н.Г.</w:t>
      </w:r>
      <w:proofErr w:type="gramEnd"/>
      <w:r>
        <w:rPr>
          <w:rFonts w:ascii="Times New Roman" w:eastAsia="SimSun" w:hAnsi="Times New Roman" w:cs="Times New Roman"/>
          <w:b/>
          <w:bCs/>
          <w:color w:val="00000A"/>
          <w:sz w:val="18"/>
          <w:szCs w:val="18"/>
          <w:lang w:eastAsia="zh-CN" w:bidi="hi-IN"/>
        </w:rPr>
        <w:t xml:space="preserve"> об устранении нарушений федерального законодательства, допущенных в ходе предварительного расследования; 07.06.2016</w:t>
      </w:r>
    </w:p>
    <w:p w14:paraId="51A6E2A6"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Постановление старшего следователя Звениговского МСО СУ СК РФ по Республике Марий Эл Романовской О.П. о привлечении Петухова </w:t>
      </w:r>
      <w:proofErr w:type="gramStart"/>
      <w:r>
        <w:rPr>
          <w:rFonts w:ascii="Times New Roman" w:eastAsia="SimSun" w:hAnsi="Times New Roman" w:cs="Times New Roman"/>
          <w:b/>
          <w:bCs/>
          <w:color w:val="00000A"/>
          <w:sz w:val="18"/>
          <w:szCs w:val="18"/>
          <w:lang w:eastAsia="zh-CN" w:bidi="hi-IN"/>
        </w:rPr>
        <w:t>Е.М.</w:t>
      </w:r>
      <w:proofErr w:type="gramEnd"/>
      <w:r>
        <w:rPr>
          <w:rFonts w:ascii="Times New Roman" w:eastAsia="SimSun" w:hAnsi="Times New Roman" w:cs="Times New Roman"/>
          <w:b/>
          <w:bCs/>
          <w:color w:val="00000A"/>
          <w:sz w:val="18"/>
          <w:szCs w:val="18"/>
          <w:lang w:eastAsia="zh-CN" w:bidi="hi-IN"/>
        </w:rPr>
        <w:t xml:space="preserve"> в качестве обвиняемого по уголовному делу № 411018; 15.08.2016</w:t>
      </w:r>
    </w:p>
    <w:p w14:paraId="0A51D3FF"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Постановление старшего следователя Звениговского МСО СУ СК РФ по Республике Марий Эл Романовской О.П. о приостановлении уголовного дела № 411018; 11.09.2016</w:t>
      </w:r>
    </w:p>
    <w:p w14:paraId="003EA160"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Обвинительное заключение руководителя Звениговского МСО СУ СК РФ по Республике Марий Эл Ерофеева </w:t>
      </w:r>
      <w:proofErr w:type="gramStart"/>
      <w:r>
        <w:rPr>
          <w:rFonts w:ascii="Times New Roman" w:eastAsia="SimSun" w:hAnsi="Times New Roman" w:cs="Times New Roman"/>
          <w:b/>
          <w:bCs/>
          <w:color w:val="00000A"/>
          <w:sz w:val="18"/>
          <w:szCs w:val="18"/>
          <w:lang w:eastAsia="zh-CN" w:bidi="hi-IN"/>
        </w:rPr>
        <w:t>В.В.</w:t>
      </w:r>
      <w:proofErr w:type="gramEnd"/>
      <w:r>
        <w:rPr>
          <w:rFonts w:ascii="Times New Roman" w:eastAsia="SimSun" w:hAnsi="Times New Roman" w:cs="Times New Roman"/>
          <w:b/>
          <w:bCs/>
          <w:color w:val="00000A"/>
          <w:sz w:val="18"/>
          <w:szCs w:val="18"/>
          <w:lang w:eastAsia="zh-CN" w:bidi="hi-IN"/>
        </w:rPr>
        <w:t xml:space="preserve"> по обвинению Петухова Е.М. в совершении преступления, предусмотренного п. «а» ч. 3 ст. 286 УК РФ; 14.10.2016</w:t>
      </w:r>
    </w:p>
    <w:p w14:paraId="7DC19B24"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Приговор судьи Моркинского районного суда Республики Марий ЭЛ Ивановой Л.А. о признании Петухова Е.М. виновным в совершении преступления, предусмотренного п. «а» ч. 3 ст. 286 УК РФ и назначении ему наказания в виде лишения свободы сроком на 3 года условно; 03.04.2017</w:t>
      </w:r>
    </w:p>
    <w:p w14:paraId="0769A7EC"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Апелляционное определение судебной коллегии по уголовным делам Верховного суда Республики Марий Эл в составе судей Кузнецова М.В., Сутырина А.П., Чередниченко Е.Г. об оставлении приговора Моркинского районного суда Республики Марий Эл от 03.04.2017 г. в отношении Петухова Е.М. без изменения, апелляционных жалоб осужденного Петухова Е.М. и его адвоката Лихошвы Г.Б. - без удовлетворения; 06.07.2017</w:t>
      </w:r>
    </w:p>
    <w:p w14:paraId="7B5BC38D" w14:textId="77777777" w:rsidR="00F57C5C" w:rsidRDefault="00F57C5C">
      <w:pPr>
        <w:spacing w:after="0" w:line="240" w:lineRule="auto"/>
        <w:jc w:val="both"/>
        <w:rPr>
          <w:rFonts w:ascii="Times New Roman" w:eastAsia="SimSun" w:hAnsi="Times New Roman" w:cs="Times New Roman"/>
          <w:b/>
          <w:bCs/>
          <w:color w:val="00000A"/>
          <w:sz w:val="18"/>
          <w:szCs w:val="18"/>
          <w:u w:val="single"/>
          <w:lang w:eastAsia="zh-CN" w:bidi="hi-IN"/>
        </w:rPr>
      </w:pPr>
    </w:p>
    <w:p w14:paraId="0A69E89E" w14:textId="77777777" w:rsidR="00F57C5C" w:rsidRDefault="00000000">
      <w:pPr>
        <w:rPr>
          <w:rFonts w:cs="Times New Roman"/>
          <w:b/>
          <w:i/>
          <w:iCs/>
          <w:sz w:val="20"/>
          <w:szCs w:val="20"/>
          <w:u w:val="single"/>
        </w:rPr>
      </w:pPr>
      <w:r>
        <w:rPr>
          <w:rFonts w:cs="Times New Roman"/>
          <w:b/>
          <w:i/>
          <w:iCs/>
          <w:sz w:val="20"/>
          <w:szCs w:val="20"/>
          <w:u w:val="single"/>
        </w:rPr>
        <w:t>Гражданский процесс</w:t>
      </w:r>
    </w:p>
    <w:p w14:paraId="1C0DBA8F"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 xml:space="preserve">Исковое заявление Александрова </w:t>
      </w:r>
      <w:proofErr w:type="gramStart"/>
      <w:r>
        <w:rPr>
          <w:rFonts w:ascii="Times New Roman" w:eastAsia="SimSun" w:hAnsi="Times New Roman" w:cs="Times New Roman"/>
          <w:b/>
          <w:bCs/>
          <w:color w:val="00000A"/>
          <w:sz w:val="18"/>
          <w:szCs w:val="18"/>
          <w:lang w:eastAsia="zh-CN" w:bidi="hi-IN"/>
        </w:rPr>
        <w:t>В.В.</w:t>
      </w:r>
      <w:proofErr w:type="gramEnd"/>
      <w:r>
        <w:rPr>
          <w:rFonts w:ascii="Times New Roman" w:eastAsia="SimSun" w:hAnsi="Times New Roman" w:cs="Times New Roman"/>
          <w:b/>
          <w:bCs/>
          <w:color w:val="00000A"/>
          <w:sz w:val="18"/>
          <w:szCs w:val="18"/>
          <w:lang w:eastAsia="zh-CN" w:bidi="hi-IN"/>
        </w:rPr>
        <w:t xml:space="preserve"> в Йошкар-Олинский городской суд республики Марий Эл о компенсации морального вреда, причинённого преступлением; 10.07.2017</w:t>
      </w:r>
    </w:p>
    <w:p w14:paraId="55BACC86"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Определение судьи Йошкар-Олинского городского суда Республики Марий Эл Ивановой Н.В. о возвращении искового заявления Александрова В.В. с разъяснением того, что с данным исковым заявлением необходимо обратиться в Моркинский районный суд Республики Марий Эл; 18.07.2017</w:t>
      </w:r>
    </w:p>
    <w:p w14:paraId="7A4522F1"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Решение судьи Моркинского районного суда Республики Марий ЭЛ Ивановой Л.А. об отказе в удовлетворении исковых требований Александрова В.В.; 06.10.2017</w:t>
      </w:r>
    </w:p>
    <w:p w14:paraId="495A77D4"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Апелляционная жалоба представителя Яликова Д.В. в Верховный суд Республики Марий Эл на решение Моркинского районного суда об отказе в удовлетворении исковых требований от 06.10.2017 г.; 03.11.2017</w:t>
      </w:r>
    </w:p>
    <w:p w14:paraId="2EB3D8A8" w14:textId="77777777" w:rsidR="00F57C5C" w:rsidRDefault="00000000">
      <w:pPr>
        <w:spacing w:after="0" w:line="240" w:lineRule="auto"/>
        <w:ind w:firstLine="709"/>
        <w:jc w:val="both"/>
        <w:rPr>
          <w:rFonts w:ascii="Times New Roman" w:eastAsia="SimSun" w:hAnsi="Times New Roman" w:cs="Times New Roman"/>
          <w:b/>
          <w:bCs/>
          <w:color w:val="00000A"/>
          <w:sz w:val="18"/>
          <w:szCs w:val="18"/>
          <w:lang w:eastAsia="zh-CN" w:bidi="hi-IN"/>
        </w:rPr>
      </w:pPr>
      <w:r>
        <w:rPr>
          <w:rFonts w:ascii="Times New Roman" w:eastAsia="SimSun" w:hAnsi="Times New Roman" w:cs="Times New Roman"/>
          <w:b/>
          <w:bCs/>
          <w:color w:val="00000A"/>
          <w:sz w:val="18"/>
          <w:szCs w:val="18"/>
          <w:lang w:eastAsia="zh-CN" w:bidi="hi-IN"/>
        </w:rPr>
        <w:t>Апелляционное определение судебной коллегии по гражданским судам Верховного суда Республики Марий Эл в составе судей Соснина А.Е., Лелекова Н.Т., Ваулина А.А. - решение Моркинского районного суда Республики Марий Эл от 06.10.2017 г. отменить; принять по делу новое решение, которым взыскать с Российской Федерации в лице Министерства внутренних дел Российской Федерации за счет казны Российской Федерации в пользу Александрова Валентина Васильевича компенсацию морального вреда в размере 20 000 рублей; 16.01.2018</w:t>
      </w:r>
    </w:p>
    <w:p w14:paraId="448B7A4D" w14:textId="77777777" w:rsidR="00F57C5C" w:rsidRDefault="00F57C5C"/>
    <w:sectPr w:rsidR="00F57C5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5C"/>
    <w:rsid w:val="00CA23B8"/>
    <w:rsid w:val="00F57C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91A2"/>
  <w15:docId w15:val="{1CE7878B-022A-4450-836B-9EB9F82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customStyle="1" w:styleId="a8">
    <w:name w:val="Содержимое таблицы"/>
    <w:basedOn w:val="a"/>
    <w:qFormat/>
    <w:rsid w:val="00997816"/>
    <w:pPr>
      <w:suppressLineNumbers/>
      <w:spacing w:after="0" w:line="240" w:lineRule="auto"/>
    </w:pPr>
    <w:rPr>
      <w:rFonts w:ascii="Liberation Serif" w:eastAsia="SimSun" w:hAnsi="Liberation Serif" w:cs="Mangal"/>
      <w:color w:val="00000A"/>
      <w:sz w:val="24"/>
      <w:szCs w:val="24"/>
      <w:lang w:eastAsia="zh-CN" w:bidi="hi-IN"/>
    </w:rPr>
  </w:style>
  <w:style w:type="paragraph" w:styleId="a9">
    <w:name w:val="Normal (Web)"/>
    <w:basedOn w:val="a"/>
    <w:uiPriority w:val="99"/>
    <w:semiHidden/>
    <w:unhideWhenUsed/>
    <w:qFormat/>
    <w:rsid w:val="00F11C9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Кухнина</dc:creator>
  <dc:description/>
  <cp:lastModifiedBy>Людмила Кухнина</cp:lastModifiedBy>
  <cp:revision>12</cp:revision>
  <dcterms:created xsi:type="dcterms:W3CDTF">2019-03-15T09:45:00Z</dcterms:created>
  <dcterms:modified xsi:type="dcterms:W3CDTF">2023-02-17T08:00:00Z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