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BB4B" w14:textId="218BC885" w:rsidR="00A75063" w:rsidRDefault="000D5CC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В </w:t>
      </w:r>
      <w:r w:rsidR="00D52A44">
        <w:rPr>
          <w:rFonts w:ascii="Times New Roman" w:hAnsi="Times New Roman" w:cs="Times New Roman"/>
          <w:b/>
          <w:bCs/>
          <w:u w:val="single"/>
        </w:rPr>
        <w:t xml:space="preserve">защиту прав </w:t>
      </w:r>
      <w:r w:rsidR="00CC30E6">
        <w:rPr>
          <w:rFonts w:ascii="Times New Roman" w:hAnsi="Times New Roman" w:cs="Times New Roman"/>
          <w:b/>
          <w:bCs/>
          <w:u w:val="single"/>
        </w:rPr>
        <w:t>Валерия Малахова и Ольги Швецовой</w:t>
      </w:r>
      <w:r w:rsidR="007A7067">
        <w:rPr>
          <w:rFonts w:ascii="Times New Roman" w:hAnsi="Times New Roman" w:cs="Times New Roman"/>
          <w:b/>
          <w:bCs/>
          <w:u w:val="single"/>
        </w:rPr>
        <w:t xml:space="preserve"> </w:t>
      </w:r>
      <w:r w:rsidR="00D52A44">
        <w:rPr>
          <w:rFonts w:ascii="Times New Roman" w:hAnsi="Times New Roman"/>
          <w:b/>
          <w:bCs/>
          <w:u w:val="single"/>
        </w:rPr>
        <w:t xml:space="preserve">(ДОР № </w:t>
      </w:r>
      <w:r w:rsidR="007A7067">
        <w:rPr>
          <w:rFonts w:ascii="Times New Roman" w:hAnsi="Times New Roman"/>
          <w:b/>
          <w:bCs/>
          <w:u w:val="single"/>
        </w:rPr>
        <w:t>4</w:t>
      </w:r>
      <w:r w:rsidR="00CC30E6">
        <w:rPr>
          <w:rFonts w:ascii="Times New Roman" w:hAnsi="Times New Roman"/>
          <w:b/>
          <w:bCs/>
          <w:u w:val="single"/>
        </w:rPr>
        <w:t>4</w:t>
      </w:r>
      <w:r w:rsidR="00D52A44">
        <w:rPr>
          <w:rFonts w:ascii="Times New Roman" w:hAnsi="Times New Roman"/>
          <w:b/>
          <w:bCs/>
          <w:u w:val="single"/>
        </w:rPr>
        <w:t>-КК)</w:t>
      </w:r>
    </w:p>
    <w:p w14:paraId="2A85A59B" w14:textId="77777777" w:rsidR="00CC30E6" w:rsidRDefault="00CC30E6" w:rsidP="007A7067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14:paraId="467F4AAC" w14:textId="21E1F970" w:rsidR="00CC30E6" w:rsidRDefault="00CC30E6" w:rsidP="00CC30E6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CC30E6">
        <w:rPr>
          <w:rFonts w:ascii="Times New Roman" w:hAnsi="Times New Roman" w:cs="Times New Roman"/>
          <w:bCs/>
          <w:iCs/>
          <w:color w:val="000000" w:themeColor="text1"/>
        </w:rPr>
        <w:t>14 апреля 2018 года супруги Ольга Швецо</w:t>
      </w:r>
      <w:r w:rsidR="004038FE">
        <w:rPr>
          <w:rFonts w:ascii="Times New Roman" w:hAnsi="Times New Roman" w:cs="Times New Roman"/>
          <w:bCs/>
          <w:iCs/>
          <w:color w:val="000000" w:themeColor="text1"/>
        </w:rPr>
        <w:t>ва и Валерий Малахов, проживавшие</w:t>
      </w:r>
      <w:r w:rsidRPr="00CC30E6">
        <w:rPr>
          <w:rFonts w:ascii="Times New Roman" w:hAnsi="Times New Roman" w:cs="Times New Roman"/>
          <w:bCs/>
          <w:iCs/>
          <w:color w:val="000000" w:themeColor="text1"/>
        </w:rPr>
        <w:t xml:space="preserve"> в посёлке Северный Краснодарского края, были подвергнуты пыткам со стороны сотрудников уголовного розыска после доставления в здание Гулькевичского отдела полиции</w:t>
      </w:r>
      <w:r>
        <w:rPr>
          <w:rFonts w:ascii="Times New Roman" w:hAnsi="Times New Roman" w:cs="Times New Roman"/>
          <w:bCs/>
          <w:iCs/>
          <w:color w:val="000000" w:themeColor="text1"/>
        </w:rPr>
        <w:t>.</w:t>
      </w:r>
      <w:r w:rsidRPr="00CC30E6">
        <w:rPr>
          <w:rFonts w:ascii="Times New Roman" w:hAnsi="Times New Roman" w:cs="Times New Roman"/>
          <w:bCs/>
          <w:iCs/>
          <w:color w:val="000000" w:themeColor="text1"/>
        </w:rPr>
        <w:t xml:space="preserve"> Пытки, по словам жертв, применялись с целью получения признательных показаний в убийстве бабушки, проживавшей</w:t>
      </w:r>
      <w:r w:rsidR="004038FE">
        <w:rPr>
          <w:rFonts w:ascii="Times New Roman" w:hAnsi="Times New Roman" w:cs="Times New Roman"/>
          <w:bCs/>
          <w:iCs/>
          <w:color w:val="000000" w:themeColor="text1"/>
        </w:rPr>
        <w:t xml:space="preserve"> с супругами</w:t>
      </w:r>
      <w:r w:rsidRPr="00CC30E6">
        <w:rPr>
          <w:rFonts w:ascii="Times New Roman" w:hAnsi="Times New Roman" w:cs="Times New Roman"/>
          <w:bCs/>
          <w:iCs/>
          <w:color w:val="000000" w:themeColor="text1"/>
        </w:rPr>
        <w:t xml:space="preserve"> по соседству. </w:t>
      </w:r>
    </w:p>
    <w:p w14:paraId="502720AD" w14:textId="5E669D91" w:rsidR="00CC30E6" w:rsidRDefault="00CC30E6" w:rsidP="004038FE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В отделе полиции</w:t>
      </w:r>
      <w:r w:rsidRPr="00CC30E6">
        <w:rPr>
          <w:rFonts w:ascii="Times New Roman" w:hAnsi="Times New Roman" w:cs="Times New Roman"/>
          <w:bCs/>
          <w:iCs/>
          <w:color w:val="000000" w:themeColor="text1"/>
        </w:rPr>
        <w:t>, как позже рассказала Швецова правозащитникам, сотрудники полиции намеренно курили в кабинете, из-за чего она задыхалась, так как болеет астмой, били ее по голове толстой книгой, били руками по телу, выкручивали руки, скованные наручниками, а также угрожали, что у ее сына </w:t>
      </w:r>
      <w:r w:rsidRPr="004038FE">
        <w:rPr>
          <w:rFonts w:ascii="Times New Roman" w:hAnsi="Times New Roman" w:cs="Times New Roman"/>
          <w:bCs/>
          <w:iCs/>
          <w:color w:val="000000" w:themeColor="text1"/>
        </w:rPr>
        <w:t>«найдут наркотики».</w:t>
      </w:r>
      <w:r w:rsidR="004038FE" w:rsidRPr="004038FE">
        <w:rPr>
          <w:rFonts w:ascii="Times New Roman" w:hAnsi="Times New Roman" w:cs="Times New Roman"/>
          <w:bCs/>
          <w:iCs/>
          <w:color w:val="000000" w:themeColor="text1"/>
        </w:rPr>
        <w:t xml:space="preserve"> Находясь в </w:t>
      </w:r>
      <w:r w:rsidR="004038FE">
        <w:rPr>
          <w:rFonts w:ascii="Times New Roman" w:hAnsi="Times New Roman" w:cs="Times New Roman"/>
          <w:bCs/>
          <w:iCs/>
          <w:color w:val="000000" w:themeColor="text1"/>
        </w:rPr>
        <w:t>кабинете сотрудников полиции, Ольга</w:t>
      </w:r>
      <w:r w:rsidR="004038FE" w:rsidRPr="004038FE">
        <w:rPr>
          <w:rFonts w:ascii="Times New Roman" w:hAnsi="Times New Roman" w:cs="Times New Roman"/>
          <w:bCs/>
          <w:iCs/>
          <w:color w:val="000000" w:themeColor="text1"/>
        </w:rPr>
        <w:t xml:space="preserve"> слышала, как в соседнем кабинете бьют е</w:t>
      </w:r>
      <w:r w:rsidR="004038FE">
        <w:rPr>
          <w:rFonts w:ascii="Times New Roman" w:hAnsi="Times New Roman" w:cs="Times New Roman"/>
          <w:bCs/>
          <w:iCs/>
          <w:color w:val="000000" w:themeColor="text1"/>
        </w:rPr>
        <w:t>ё</w:t>
      </w:r>
      <w:r w:rsidR="004038FE" w:rsidRPr="004038FE">
        <w:rPr>
          <w:rFonts w:ascii="Times New Roman" w:hAnsi="Times New Roman" w:cs="Times New Roman"/>
          <w:bCs/>
          <w:iCs/>
          <w:color w:val="000000" w:themeColor="text1"/>
        </w:rPr>
        <w:t xml:space="preserve"> супруга.</w:t>
      </w:r>
    </w:p>
    <w:p w14:paraId="6D7762E6" w14:textId="2B6DA15D" w:rsidR="00CC30E6" w:rsidRDefault="00CC30E6" w:rsidP="00CC30E6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CC30E6">
        <w:rPr>
          <w:rFonts w:ascii="Times New Roman" w:hAnsi="Times New Roman" w:cs="Times New Roman"/>
          <w:bCs/>
          <w:iCs/>
          <w:color w:val="000000" w:themeColor="text1"/>
        </w:rPr>
        <w:t>Валерий Малахов рассказал правозащитникам о своем пребывании в отделе полиции следующее: </w:t>
      </w:r>
      <w:r w:rsidRPr="00CC30E6">
        <w:rPr>
          <w:rFonts w:ascii="Times New Roman" w:hAnsi="Times New Roman" w:cs="Times New Roman"/>
          <w:bCs/>
          <w:i/>
          <w:color w:val="000000" w:themeColor="text1"/>
        </w:rPr>
        <w:t>«Мне говорили, чтобы я написал чистосердечное признание и что если я признаюсь, то получу шесть лет, а если не признаюсь – то пятнадцать. После того как я отказался, кто-то из сотрудников подошел ко мне со спины и начал поливать голову кипятком: лил на макушку, вода стекала на затылок. Мне было очень больно, а сотрудники приговаривали: «Мы с тебя сейчас скальп снимем, будешь у нас как Фантомас»».</w:t>
      </w:r>
    </w:p>
    <w:p w14:paraId="5E023353" w14:textId="77777777" w:rsidR="00CC30E6" w:rsidRDefault="00CC30E6" w:rsidP="00CC30E6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CC30E6">
        <w:rPr>
          <w:rFonts w:ascii="Times New Roman" w:hAnsi="Times New Roman" w:cs="Times New Roman"/>
          <w:bCs/>
          <w:iCs/>
          <w:color w:val="000000" w:themeColor="text1"/>
        </w:rPr>
        <w:t>Впоследствии, согласно акту судебно-медицинского освидетельствования, было установлено, что «Валерию Малахову причинены повреждения в виде термического ожога горячей жидкостью кожи затылочной области и шеи I и II степени 1% площади тела, кровоподтёк правого бедра, который образовался от ударных воздействий тупого твёрдого предмета».</w:t>
      </w:r>
    </w:p>
    <w:p w14:paraId="5CA42389" w14:textId="232C84B9" w:rsidR="00554D38" w:rsidRPr="00CC30E6" w:rsidRDefault="00554D38" w:rsidP="00554D38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554D38"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 xml:space="preserve">Тесные повреждения Швецовой нигде не </w:t>
      </w:r>
      <w:r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 xml:space="preserve">были </w:t>
      </w:r>
      <w:r w:rsidRPr="00554D38"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>зафиксированы, однако факт применения в отношении нее физической силы в ОМВД России по Гулькевичскому району</w:t>
      </w:r>
      <w:r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 xml:space="preserve"> правозащитники позже посчитают доказанным в связи с рядом показаний свидетелей, в частности, видевших у Ольги синяки от наручников</w:t>
      </w:r>
      <w:r w:rsidRPr="00554D38"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>.</w:t>
      </w:r>
    </w:p>
    <w:p w14:paraId="3F90415F" w14:textId="1511883C" w:rsidR="00CC30E6" w:rsidRPr="00CC30E6" w:rsidRDefault="004038FE" w:rsidP="00CC30E6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После ночи в отделе полиц</w:t>
      </w:r>
      <w:r w:rsidR="00554D38">
        <w:rPr>
          <w:rFonts w:ascii="Times New Roman" w:hAnsi="Times New Roman" w:cs="Times New Roman"/>
          <w:bCs/>
          <w:iCs/>
          <w:color w:val="000000" w:themeColor="text1"/>
        </w:rPr>
        <w:t>и</w:t>
      </w:r>
      <w:r>
        <w:rPr>
          <w:rFonts w:ascii="Times New Roman" w:hAnsi="Times New Roman" w:cs="Times New Roman"/>
          <w:bCs/>
          <w:iCs/>
          <w:color w:val="000000" w:themeColor="text1"/>
        </w:rPr>
        <w:t>и</w:t>
      </w:r>
      <w:r w:rsidR="00CC30E6" w:rsidRPr="00CC30E6">
        <w:rPr>
          <w:rFonts w:ascii="Times New Roman" w:hAnsi="Times New Roman" w:cs="Times New Roman"/>
          <w:bCs/>
          <w:iCs/>
          <w:color w:val="000000" w:themeColor="text1"/>
        </w:rPr>
        <w:t xml:space="preserve"> Ольга и Валерий были отпущены.</w:t>
      </w:r>
      <w:r w:rsidR="00CC30E6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CC30E6" w:rsidRPr="00CC30E6">
        <w:rPr>
          <w:rFonts w:ascii="Times New Roman" w:hAnsi="Times New Roman" w:cs="Times New Roman"/>
          <w:bCs/>
          <w:iCs/>
          <w:color w:val="000000" w:themeColor="text1"/>
        </w:rPr>
        <w:t>Однако, 19 апреля 2018 года, Ольга вновь б</w:t>
      </w:r>
      <w:r w:rsidR="00CC30E6">
        <w:rPr>
          <w:rFonts w:ascii="Times New Roman" w:hAnsi="Times New Roman" w:cs="Times New Roman"/>
          <w:bCs/>
          <w:iCs/>
          <w:color w:val="000000" w:themeColor="text1"/>
        </w:rPr>
        <w:t>ыла доставлена в отдел полиции, где</w:t>
      </w:r>
      <w:r w:rsidR="00CC30E6" w:rsidRPr="00CC30E6">
        <w:rPr>
          <w:rFonts w:ascii="Times New Roman" w:hAnsi="Times New Roman" w:cs="Times New Roman"/>
          <w:bCs/>
          <w:iCs/>
          <w:color w:val="000000" w:themeColor="text1"/>
        </w:rPr>
        <w:t>, по её словам, её вновь избивали, пытаясь добиться «явки с повинной»: </w:t>
      </w:r>
      <w:r w:rsidR="00CC30E6" w:rsidRPr="00CC30E6">
        <w:rPr>
          <w:rFonts w:ascii="Times New Roman" w:hAnsi="Times New Roman" w:cs="Times New Roman"/>
          <w:bCs/>
          <w:i/>
          <w:color w:val="000000" w:themeColor="text1"/>
        </w:rPr>
        <w:t>«Оперативный сотрудник схватил пустую большую бутыль из-под кулера и начал меня бить ею по голове, плечам, по спине. Было три-четыре удара, я стала закрываться, на что полицейский сказал мне, что, если буду уворачиваться, он наденет на меня наручники»</w:t>
      </w:r>
    </w:p>
    <w:p w14:paraId="0D193CF3" w14:textId="7EE0C31E" w:rsidR="00CC30E6" w:rsidRPr="00CC30E6" w:rsidRDefault="00CC30E6" w:rsidP="004038FE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CC30E6">
        <w:rPr>
          <w:rFonts w:ascii="Times New Roman" w:hAnsi="Times New Roman" w:cs="Times New Roman"/>
          <w:bCs/>
          <w:iCs/>
          <w:color w:val="000000" w:themeColor="text1"/>
        </w:rPr>
        <w:t>В отношении Ольги Швецовой дважды избиралась мера пресечения в виде заключения под стражу: 21 апреля 2018 года и 2 июля 2019 года. В первом случае ей так и не было предъявлено обвинение, и через 10 суток она была отпущена на свободу. А 2 июля 2019 года она была задержана, ей было предъявлено обвинение в совершении убийства.</w:t>
      </w:r>
      <w:r w:rsidR="004038FE" w:rsidRPr="004038FE">
        <w:rPr>
          <w:rFonts w:ascii="Times New Roman" w:hAnsi="Times New Roman" w:cs="Times New Roman"/>
          <w:bCs/>
          <w:iCs/>
          <w:color w:val="000000" w:themeColor="text1"/>
        </w:rPr>
        <w:t xml:space="preserve"> 6 июля 2019 года </w:t>
      </w:r>
      <w:r w:rsidR="004038FE">
        <w:rPr>
          <w:rFonts w:ascii="Times New Roman" w:hAnsi="Times New Roman" w:cs="Times New Roman"/>
          <w:bCs/>
          <w:iCs/>
          <w:color w:val="000000" w:themeColor="text1"/>
        </w:rPr>
        <w:t>Ольга Швецова</w:t>
      </w:r>
      <w:r w:rsidR="004038FE" w:rsidRPr="004038FE">
        <w:rPr>
          <w:rFonts w:ascii="Times New Roman" w:hAnsi="Times New Roman" w:cs="Times New Roman"/>
          <w:bCs/>
          <w:iCs/>
          <w:color w:val="000000" w:themeColor="text1"/>
        </w:rPr>
        <w:t xml:space="preserve">, находясь в ИВС ОМВД РФ по Курганинскому району, дала явку с повинной, после чего была дополнительно допрошена следователем в присутствии приглашенного следователем адвоката, и в отсутствие адвоката по соглашению. Показания данные Швецовой в ИВС Курганинского района </w:t>
      </w:r>
      <w:r w:rsidR="00554D38">
        <w:rPr>
          <w:rFonts w:ascii="Times New Roman" w:hAnsi="Times New Roman" w:cs="Times New Roman"/>
          <w:bCs/>
          <w:iCs/>
          <w:color w:val="000000" w:themeColor="text1"/>
        </w:rPr>
        <w:t>(</w:t>
      </w:r>
      <w:r w:rsidR="004038FE">
        <w:rPr>
          <w:rFonts w:ascii="Times New Roman" w:hAnsi="Times New Roman" w:cs="Times New Roman"/>
          <w:bCs/>
          <w:iCs/>
          <w:color w:val="000000" w:themeColor="text1"/>
        </w:rPr>
        <w:t xml:space="preserve">от которых Ольга позже откажется, как от полученных под давлением) </w:t>
      </w:r>
      <w:r w:rsidR="004038FE" w:rsidRPr="004038FE">
        <w:rPr>
          <w:rFonts w:ascii="Times New Roman" w:hAnsi="Times New Roman" w:cs="Times New Roman"/>
          <w:bCs/>
          <w:iCs/>
          <w:color w:val="000000" w:themeColor="text1"/>
        </w:rPr>
        <w:t>легли в основу обвинения е</w:t>
      </w:r>
      <w:r w:rsidR="004038FE">
        <w:rPr>
          <w:rFonts w:ascii="Times New Roman" w:hAnsi="Times New Roman" w:cs="Times New Roman"/>
          <w:bCs/>
          <w:iCs/>
          <w:color w:val="000000" w:themeColor="text1"/>
        </w:rPr>
        <w:t>ё</w:t>
      </w:r>
      <w:r w:rsidR="004038FE" w:rsidRPr="004038FE">
        <w:rPr>
          <w:rFonts w:ascii="Times New Roman" w:hAnsi="Times New Roman" w:cs="Times New Roman"/>
          <w:bCs/>
          <w:iCs/>
          <w:color w:val="000000" w:themeColor="text1"/>
        </w:rPr>
        <w:t xml:space="preserve"> в совершении преступления, предусмотренного ч.1 ст.105 УК РФ.</w:t>
      </w:r>
    </w:p>
    <w:p w14:paraId="1C43E051" w14:textId="77777777" w:rsidR="00CC30E6" w:rsidRPr="00CC30E6" w:rsidRDefault="00CC30E6" w:rsidP="00CC30E6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CC30E6">
        <w:rPr>
          <w:rFonts w:ascii="Times New Roman" w:hAnsi="Times New Roman" w:cs="Times New Roman"/>
          <w:bCs/>
          <w:iCs/>
          <w:color w:val="000000" w:themeColor="text1"/>
        </w:rPr>
        <w:t>Впоследствии, 25 декабря 2019 года, она была признана виновной в совершении этого преступления и приговорена к семи годам лишения свободы.</w:t>
      </w:r>
    </w:p>
    <w:p w14:paraId="74370787" w14:textId="0A9855C9" w:rsidR="00CC30E6" w:rsidRPr="00CC30E6" w:rsidRDefault="00CC30E6" w:rsidP="00CC30E6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CC30E6">
        <w:rPr>
          <w:rFonts w:ascii="Times New Roman" w:hAnsi="Times New Roman" w:cs="Times New Roman"/>
          <w:bCs/>
          <w:iCs/>
          <w:color w:val="000000" w:themeColor="text1"/>
        </w:rPr>
        <w:t>27 июня 2019 года Ольга и Валерий обратились за помощью к правозащитникам в г. Краснодар, обоснованно полагая, что собственными силами добиться привлечения к ответственности своих мучителей будет непросто.</w:t>
      </w:r>
    </w:p>
    <w:p w14:paraId="48E5DF22" w14:textId="61B4D565" w:rsidR="00554D38" w:rsidRDefault="00CC30E6" w:rsidP="00554D38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CC30E6">
        <w:rPr>
          <w:rFonts w:ascii="Times New Roman" w:hAnsi="Times New Roman" w:cs="Times New Roman"/>
          <w:bCs/>
          <w:iCs/>
          <w:color w:val="000000" w:themeColor="text1"/>
        </w:rPr>
        <w:t xml:space="preserve">За время доследственной проверки по сообщению о пытках Ольги Швецовой и </w:t>
      </w:r>
      <w:r w:rsidR="000329E1">
        <w:rPr>
          <w:rFonts w:ascii="Times New Roman" w:hAnsi="Times New Roman" w:cs="Times New Roman"/>
          <w:bCs/>
          <w:iCs/>
          <w:color w:val="000000" w:themeColor="text1"/>
        </w:rPr>
        <w:t xml:space="preserve">Валерия Малахова было вынесено 9 </w:t>
      </w:r>
      <w:r w:rsidRPr="00CC30E6">
        <w:rPr>
          <w:rFonts w:ascii="Times New Roman" w:hAnsi="Times New Roman" w:cs="Times New Roman"/>
          <w:bCs/>
          <w:iCs/>
          <w:color w:val="000000" w:themeColor="text1"/>
        </w:rPr>
        <w:t xml:space="preserve">незаконных постановлений об отказе в возбуждении уголовного дела. </w:t>
      </w:r>
      <w:r w:rsidR="00554D38">
        <w:rPr>
          <w:rFonts w:ascii="Times New Roman" w:hAnsi="Times New Roman" w:cs="Times New Roman"/>
          <w:bCs/>
          <w:iCs/>
          <w:color w:val="000000" w:themeColor="text1"/>
        </w:rPr>
        <w:t xml:space="preserve">При этом </w:t>
      </w:r>
      <w:r w:rsidR="00554D38" w:rsidRPr="00554D38">
        <w:rPr>
          <w:rFonts w:ascii="Times New Roman" w:hAnsi="Times New Roman" w:cs="Times New Roman"/>
          <w:bCs/>
          <w:iCs/>
          <w:color w:val="000000" w:themeColor="text1"/>
        </w:rPr>
        <w:t>качество официального расследования обстоятельств незаконного насилия в отношении</w:t>
      </w:r>
      <w:r w:rsidR="00554D38">
        <w:rPr>
          <w:rFonts w:ascii="Times New Roman" w:hAnsi="Times New Roman" w:cs="Times New Roman"/>
          <w:bCs/>
          <w:iCs/>
          <w:color w:val="000000" w:themeColor="text1"/>
        </w:rPr>
        <w:t xml:space="preserve"> Ольги Швецовой </w:t>
      </w:r>
      <w:r w:rsidR="00554D38" w:rsidRPr="00554D38">
        <w:rPr>
          <w:rFonts w:ascii="Times New Roman" w:hAnsi="Times New Roman" w:cs="Times New Roman"/>
          <w:bCs/>
          <w:iCs/>
          <w:color w:val="000000" w:themeColor="text1"/>
        </w:rPr>
        <w:t xml:space="preserve">и </w:t>
      </w:r>
      <w:r w:rsidR="00554D38">
        <w:rPr>
          <w:rFonts w:ascii="Times New Roman" w:hAnsi="Times New Roman" w:cs="Times New Roman"/>
          <w:bCs/>
          <w:iCs/>
          <w:color w:val="000000" w:themeColor="text1"/>
        </w:rPr>
        <w:t xml:space="preserve">Валерия Малахова, </w:t>
      </w:r>
      <w:r w:rsidR="00554D38" w:rsidRPr="00554D38">
        <w:rPr>
          <w:rFonts w:ascii="Times New Roman" w:hAnsi="Times New Roman" w:cs="Times New Roman"/>
          <w:bCs/>
          <w:iCs/>
          <w:color w:val="000000" w:themeColor="text1"/>
        </w:rPr>
        <w:t xml:space="preserve">проведенного на </w:t>
      </w:r>
      <w:r w:rsidR="00554D38" w:rsidRPr="00554D38">
        <w:rPr>
          <w:rFonts w:ascii="Times New Roman" w:hAnsi="Times New Roman" w:cs="Times New Roman"/>
          <w:bCs/>
          <w:iCs/>
          <w:color w:val="000000" w:themeColor="text1"/>
        </w:rPr>
        <w:lastRenderedPageBreak/>
        <w:t xml:space="preserve">национальном уровне, </w:t>
      </w:r>
      <w:r w:rsidR="00554D38">
        <w:rPr>
          <w:rFonts w:ascii="Times New Roman" w:hAnsi="Times New Roman" w:cs="Times New Roman"/>
          <w:bCs/>
          <w:iCs/>
          <w:color w:val="000000" w:themeColor="text1"/>
        </w:rPr>
        <w:t>оценивается правозащитниками как не</w:t>
      </w:r>
      <w:r w:rsidR="00554D38" w:rsidRPr="00554D38">
        <w:rPr>
          <w:rFonts w:ascii="Times New Roman" w:hAnsi="Times New Roman" w:cs="Times New Roman"/>
          <w:bCs/>
          <w:iCs/>
          <w:color w:val="000000" w:themeColor="text1"/>
        </w:rPr>
        <w:t>эффективн</w:t>
      </w:r>
      <w:r w:rsidR="00554D38">
        <w:rPr>
          <w:rFonts w:ascii="Times New Roman" w:hAnsi="Times New Roman" w:cs="Times New Roman"/>
          <w:bCs/>
          <w:iCs/>
          <w:color w:val="000000" w:themeColor="text1"/>
        </w:rPr>
        <w:t>ое: п</w:t>
      </w:r>
      <w:r w:rsidR="00554D38" w:rsidRPr="00554D38">
        <w:rPr>
          <w:rFonts w:ascii="Times New Roman" w:hAnsi="Times New Roman" w:cs="Times New Roman"/>
          <w:bCs/>
          <w:iCs/>
          <w:color w:val="000000" w:themeColor="text1"/>
        </w:rPr>
        <w:t>о делу установлены нарушения критериев своевременности, тщательности, объективности и независимости.</w:t>
      </w:r>
      <w:r w:rsidR="00554D38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554D38" w:rsidRPr="00554D38">
        <w:rPr>
          <w:rFonts w:ascii="Times New Roman" w:hAnsi="Times New Roman" w:cs="Times New Roman"/>
          <w:bCs/>
          <w:iCs/>
          <w:color w:val="000000" w:themeColor="text1"/>
        </w:rPr>
        <w:t>В частности, осмотр места происшествия был проведен спустя полтора года, свидетели</w:t>
      </w:r>
      <w:r w:rsidR="00554D38">
        <w:rPr>
          <w:rFonts w:ascii="Times New Roman" w:hAnsi="Times New Roman" w:cs="Times New Roman"/>
          <w:bCs/>
          <w:iCs/>
          <w:color w:val="000000" w:themeColor="text1"/>
        </w:rPr>
        <w:t>,</w:t>
      </w:r>
      <w:r w:rsidR="00554D38" w:rsidRPr="00554D38">
        <w:rPr>
          <w:rFonts w:ascii="Times New Roman" w:hAnsi="Times New Roman" w:cs="Times New Roman"/>
          <w:bCs/>
          <w:iCs/>
          <w:color w:val="000000" w:themeColor="text1"/>
        </w:rPr>
        <w:t xml:space="preserve"> находившиеся в одной камере в ИВС ОМВД России по Гулькевичскому району с Швецовой О.А.</w:t>
      </w:r>
      <w:r w:rsidR="00554D38">
        <w:rPr>
          <w:rFonts w:ascii="Times New Roman" w:hAnsi="Times New Roman" w:cs="Times New Roman"/>
          <w:bCs/>
          <w:iCs/>
          <w:color w:val="000000" w:themeColor="text1"/>
        </w:rPr>
        <w:t>,</w:t>
      </w:r>
      <w:r w:rsidR="00554D38" w:rsidRPr="00554D38">
        <w:rPr>
          <w:rFonts w:ascii="Times New Roman" w:hAnsi="Times New Roman" w:cs="Times New Roman"/>
          <w:bCs/>
          <w:iCs/>
          <w:color w:val="000000" w:themeColor="text1"/>
        </w:rPr>
        <w:t xml:space="preserve"> были опрошены спустя полтора года. Опрос свидетелей проводился заинтересованными лицами - оперативными сотрудниками, в том числе и в отношении которых ведется проверка.</w:t>
      </w:r>
    </w:p>
    <w:p w14:paraId="79731CDC" w14:textId="5E921ECE" w:rsidR="00CC30E6" w:rsidRPr="00CC30E6" w:rsidRDefault="00CC30E6" w:rsidP="00CC30E6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CC30E6">
        <w:rPr>
          <w:rFonts w:ascii="Times New Roman" w:hAnsi="Times New Roman" w:cs="Times New Roman"/>
          <w:bCs/>
          <w:iCs/>
          <w:color w:val="000000" w:themeColor="text1"/>
        </w:rPr>
        <w:t>Передача материала проверки в СУ СК РФ по Краснодарскому краю в ноябре 2020 года</w:t>
      </w:r>
      <w:r w:rsidR="00554D38">
        <w:rPr>
          <w:rFonts w:ascii="Times New Roman" w:hAnsi="Times New Roman" w:cs="Times New Roman"/>
          <w:bCs/>
          <w:iCs/>
          <w:color w:val="000000" w:themeColor="text1"/>
        </w:rPr>
        <w:t xml:space="preserve"> после многочисленных обращ</w:t>
      </w:r>
      <w:r w:rsidR="00DA2929">
        <w:rPr>
          <w:rFonts w:ascii="Times New Roman" w:hAnsi="Times New Roman" w:cs="Times New Roman"/>
          <w:bCs/>
          <w:iCs/>
          <w:color w:val="000000" w:themeColor="text1"/>
        </w:rPr>
        <w:t xml:space="preserve">ений </w:t>
      </w:r>
      <w:r w:rsidR="000D5CC5">
        <w:rPr>
          <w:rFonts w:ascii="Times New Roman" w:hAnsi="Times New Roman" w:cs="Times New Roman"/>
          <w:bCs/>
          <w:iCs/>
          <w:color w:val="000000" w:themeColor="text1"/>
        </w:rPr>
        <w:t xml:space="preserve">правозащитницы </w:t>
      </w:r>
      <w:r w:rsidR="00DA2929">
        <w:rPr>
          <w:rFonts w:ascii="Times New Roman" w:hAnsi="Times New Roman" w:cs="Times New Roman"/>
          <w:bCs/>
          <w:iCs/>
          <w:color w:val="000000" w:themeColor="text1"/>
        </w:rPr>
        <w:t>Анны Коцаре</w:t>
      </w:r>
      <w:r w:rsidR="00554D38">
        <w:rPr>
          <w:rFonts w:ascii="Times New Roman" w:hAnsi="Times New Roman" w:cs="Times New Roman"/>
          <w:bCs/>
          <w:iCs/>
          <w:color w:val="000000" w:themeColor="text1"/>
        </w:rPr>
        <w:t>вой</w:t>
      </w:r>
      <w:r w:rsidRPr="00CC30E6">
        <w:rPr>
          <w:rFonts w:ascii="Times New Roman" w:hAnsi="Times New Roman" w:cs="Times New Roman"/>
          <w:bCs/>
          <w:iCs/>
          <w:color w:val="000000" w:themeColor="text1"/>
        </w:rPr>
        <w:t xml:space="preserve"> позитивного эффекта на настоящий момент, увы, не принесла.</w:t>
      </w:r>
    </w:p>
    <w:p w14:paraId="28274D6A" w14:textId="77777777" w:rsidR="007A7067" w:rsidRPr="007A7067" w:rsidRDefault="007A7067" w:rsidP="007A7067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7A7067">
        <w:rPr>
          <w:rFonts w:ascii="Times New Roman" w:hAnsi="Times New Roman" w:cs="Times New Roman"/>
          <w:bCs/>
          <w:iCs/>
          <w:color w:val="000000" w:themeColor="text1"/>
        </w:rPr>
        <w:t>Работа по делу общественного расследования продолжается.</w:t>
      </w:r>
    </w:p>
    <w:p w14:paraId="06D19C79" w14:textId="77777777" w:rsidR="00A75063" w:rsidRDefault="00A75063">
      <w:pPr>
        <w:ind w:firstLine="850"/>
        <w:jc w:val="both"/>
        <w:rPr>
          <w:rFonts w:ascii="Times New Roman" w:hAnsi="Times New Roman" w:cs="Times New Roman"/>
        </w:rPr>
      </w:pPr>
    </w:p>
    <w:p w14:paraId="326C93F1" w14:textId="77777777" w:rsidR="00A75063" w:rsidRDefault="00A75063">
      <w:pPr>
        <w:ind w:firstLine="850"/>
        <w:jc w:val="both"/>
        <w:rPr>
          <w:rFonts w:ascii="Times New Roman" w:hAnsi="Times New Roman" w:cs="Times New Roman"/>
        </w:rPr>
      </w:pPr>
    </w:p>
    <w:p w14:paraId="0A74510E" w14:textId="77777777" w:rsidR="00A75063" w:rsidRDefault="00D52A44">
      <w:pPr>
        <w:pBdr>
          <w:bottom w:val="single" w:sz="8" w:space="2" w:color="000001"/>
        </w:pBdr>
        <w:spacing w:after="160" w:line="10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="Times New Roman"/>
          <w:b/>
          <w:bCs/>
          <w:sz w:val="22"/>
          <w:szCs w:val="22"/>
          <w:lang w:eastAsia="en-US" w:bidi="ar-SA"/>
        </w:rPr>
        <w:t>Главные процессуальные документы</w:t>
      </w:r>
    </w:p>
    <w:p w14:paraId="2B564B06" w14:textId="77777777" w:rsidR="00A75063" w:rsidRDefault="00D52A44">
      <w:pPr>
        <w:spacing w:after="160" w:line="259" w:lineRule="auto"/>
        <w:rPr>
          <w:rFonts w:asciiTheme="minorHAnsi" w:eastAsiaTheme="minorHAnsi" w:hAnsiTheme="minorHAnsi" w:cs="Times New Roman"/>
          <w:b/>
          <w:i/>
          <w:iCs/>
          <w:sz w:val="20"/>
          <w:szCs w:val="20"/>
          <w:u w:val="single"/>
          <w:lang w:eastAsia="en-US" w:bidi="ar-SA"/>
        </w:rPr>
      </w:pPr>
      <w:r>
        <w:rPr>
          <w:rFonts w:asciiTheme="minorHAnsi" w:eastAsiaTheme="minorHAnsi" w:hAnsiTheme="minorHAnsi" w:cs="Times New Roman"/>
          <w:b/>
          <w:i/>
          <w:iCs/>
          <w:sz w:val="20"/>
          <w:szCs w:val="20"/>
          <w:u w:val="single"/>
          <w:lang w:eastAsia="en-US" w:bidi="ar-SA"/>
        </w:rPr>
        <w:t>Документы внутригосударственного расследования</w:t>
      </w:r>
    </w:p>
    <w:p w14:paraId="513025DA" w14:textId="77777777" w:rsidR="00CC30E6" w:rsidRDefault="00CC30E6" w:rsidP="00CC30E6">
      <w:pPr>
        <w:ind w:firstLine="850"/>
        <w:jc w:val="both"/>
        <w:rPr>
          <w:rFonts w:ascii="Times New Roman" w:hAnsi="Times New Roman" w:cs="Times New Roman"/>
          <w:b/>
          <w:bCs/>
          <w:color w:val="3333FF"/>
          <w:sz w:val="18"/>
          <w:szCs w:val="18"/>
        </w:rPr>
      </w:pPr>
    </w:p>
    <w:p w14:paraId="35BEB7A9" w14:textId="77777777" w:rsidR="00CC30E6" w:rsidRPr="00CC30E6" w:rsidRDefault="00CC30E6" w:rsidP="00CC30E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следователя СО по Гулькевичскому району СУ СК РФ по Краснодарскому краю Костанян Г.Г. об отказе в возбуждении уголовного дела; 17.05.2018</w:t>
      </w:r>
    </w:p>
    <w:p w14:paraId="27506773" w14:textId="77777777" w:rsidR="00CC30E6" w:rsidRPr="00CC30E6" w:rsidRDefault="00CC30E6" w:rsidP="00CC30E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заместителя руководителя СО по Гулькевичскому району Шульги И.П. об отмене постановления от 17.05.2018 г.; 24.08.2018</w:t>
      </w:r>
    </w:p>
    <w:p w14:paraId="7E76096A" w14:textId="77777777" w:rsidR="00CC30E6" w:rsidRPr="00CC30E6" w:rsidRDefault="00CC30E6" w:rsidP="00CC30E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следователя СО по Гулькевичскому району СУ СК РФ по Краснодарскому краю Калинчикова Д.И. об отказе в возбуждении уголовного дела; 03.09.2018</w:t>
      </w:r>
    </w:p>
    <w:p w14:paraId="621D1E8A" w14:textId="77777777" w:rsidR="00CC30E6" w:rsidRPr="00CC30E6" w:rsidRDefault="00CC30E6" w:rsidP="00CC30E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Жалоба Коцаревой А.Г., представителя Швецовой О.А., прокурору Гулькевичского района Краснодарского края на постановление от 03.09.2019 г.; 28.08.2019</w:t>
      </w:r>
    </w:p>
    <w:p w14:paraId="5B5590A7" w14:textId="77777777" w:rsidR="00CC30E6" w:rsidRPr="00CC30E6" w:rsidRDefault="00CC30E6" w:rsidP="00CC30E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заместителя прокурора Гулькевичского района Касютина Д.Л. об отказе в удовлетворении жалобы от 28.08.2019 г.; 06.09.2019</w:t>
      </w:r>
    </w:p>
    <w:p w14:paraId="6A4749E3" w14:textId="77777777" w:rsidR="00CC30E6" w:rsidRPr="00CC30E6" w:rsidRDefault="00CC30E6" w:rsidP="00CC30E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заместителя прокурора Краснодарского края Бучмана А.Е. об отмене постановления от 03.09.2018 г.; 10.09.2019</w:t>
      </w:r>
    </w:p>
    <w:p w14:paraId="7B15ABD0" w14:textId="08A31AE6" w:rsidR="00CC30E6" w:rsidRPr="00CC30E6" w:rsidRDefault="00CC30E6" w:rsidP="00CC30E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Обращение Коцаревой А.Г., представителя Малахова В.М., Швецовой О.А.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, к руководителю</w:t>
      </w: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СУ СК РФ по Краснодарскому краю Бугаенко В.О. о передаче материала проверки в СУ СК РФ по Краснодарскому краю; 02.10.2019</w:t>
      </w:r>
    </w:p>
    <w:p w14:paraId="410810E2" w14:textId="77777777" w:rsidR="00CC30E6" w:rsidRPr="00CC30E6" w:rsidRDefault="00CC30E6" w:rsidP="00CC30E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следователя СО по Гулькевичскому району СУ СК РФ по Краснодарскому краю Мельниченко В.А. об отказе в возбуждении уголовного дела; 30.10.2019</w:t>
      </w:r>
    </w:p>
    <w:p w14:paraId="5A503E90" w14:textId="77777777" w:rsidR="00CC30E6" w:rsidRPr="00CC30E6" w:rsidRDefault="00CC30E6" w:rsidP="00CC30E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Обращение Коцаревой А.Г., представителя Малахова В.М., Швецовой О.А., к заместителю руководителя СУ СК РФ по Краснодарскому краю Кондратенко А.П. о передаче материала проверки в СУ СК РФ по Краснодарскому краю; 19.03.2020</w:t>
      </w:r>
    </w:p>
    <w:p w14:paraId="7CB20232" w14:textId="77777777" w:rsidR="00CC30E6" w:rsidRPr="00CC30E6" w:rsidRDefault="00CC30E6" w:rsidP="00CC30E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заместитель руководителя отдела криминалистики СУ СК РФ по Краснодарскому краю Адвахова Е.Г. об отмене постановления от 30.10.2019 г.; 30.03.2020</w:t>
      </w:r>
    </w:p>
    <w:p w14:paraId="4F55AAAF" w14:textId="77777777" w:rsidR="00CC30E6" w:rsidRPr="00CC30E6" w:rsidRDefault="00CC30E6" w:rsidP="00CC30E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Ответ заместителя СУ СК РФ по Краснодарскому краю Солнцева С.А. на обращение от 19.03.202-Демрюкова Д.А. на обращение от 13.07.2020 г.; 16.04.2020</w:t>
      </w:r>
    </w:p>
    <w:p w14:paraId="27129095" w14:textId="77777777" w:rsidR="00CC30E6" w:rsidRPr="00CC30E6" w:rsidRDefault="00CC30E6" w:rsidP="00CC30E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следователя СО по Гулькевичскому району СУ СК РФ по Краснодарскому краю Мельниченко В.А. об отказе в возбуждении уголовного дела; 20.05.2020</w:t>
      </w:r>
    </w:p>
    <w:p w14:paraId="7F2BE00D" w14:textId="77777777" w:rsidR="00CC30E6" w:rsidRPr="00CC30E6" w:rsidRDefault="00CC30E6" w:rsidP="00CC30E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Обращение Коцаревой А.Г., представителя Малахова В.М., Швецовой О.А., к и.о. руководителя ГСУ СК РФ по СКФО Хаджимусову Р.У. о передаче материала проверки в СУ СК РФ по Краснодарскому краю; 13.07.2020</w:t>
      </w:r>
    </w:p>
    <w:p w14:paraId="036056D0" w14:textId="77777777" w:rsidR="00CC30E6" w:rsidRPr="00CC30E6" w:rsidRDefault="00CC30E6" w:rsidP="00CC30E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Ответ заместителя руководителя первого отдела процессуального контроля контрольно-криминалистического управления ГСУ СК РФ по СКФО Демрюкова Д.А. на обращение от 13.07.2020; 31.07.2020</w:t>
      </w:r>
    </w:p>
    <w:p w14:paraId="6F53621E" w14:textId="77777777" w:rsidR="00CC30E6" w:rsidRPr="00CC30E6" w:rsidRDefault="00CC30E6" w:rsidP="00CC30E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следователя СО по Гулькевичскому району СУ СК РФ по Краснодарскому краю Мельниченко В.А. об отказе в возбуждении уголовного дела; 11.08.2020</w:t>
      </w:r>
    </w:p>
    <w:p w14:paraId="1E8532B7" w14:textId="77777777" w:rsidR="00CC30E6" w:rsidRPr="00CC30E6" w:rsidRDefault="00CC30E6" w:rsidP="00CC30E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следователя СО по Гулькевичскому району СУ СК РФ по Краснодарскому краю Мельниченко В.А. о передаче материала по подследственности в СУ СК РФ по Краснодарскому краю; 06.10.2020</w:t>
      </w:r>
    </w:p>
    <w:p w14:paraId="0A8EEEA4" w14:textId="77777777" w:rsidR="00CC30E6" w:rsidRPr="00CC30E6" w:rsidRDefault="00CC30E6" w:rsidP="00CC30E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следователя по ОВД первого отдела по расследованию ОВД (о преступлениях против личности и общественной безопасности) СУ СК РФ по Краснодарскому Берендеева В.С. об отказе в возбуждении уголовного дела; 18.11.2020</w:t>
      </w:r>
    </w:p>
    <w:p w14:paraId="634905CA" w14:textId="77777777" w:rsidR="00CC30E6" w:rsidRPr="00CC30E6" w:rsidRDefault="00CC30E6" w:rsidP="00CC30E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следователя по ОВД первого отдела по расследованию ОВД (о преступлениях против личности и общественной безопасности) СУ СК РФ по Краснодарскому Берендеева В.С. об отказе в возбуждении уголовного дела; 21.12.2020</w:t>
      </w:r>
    </w:p>
    <w:p w14:paraId="2AACCC20" w14:textId="28D84BC0" w:rsidR="00A75063" w:rsidRDefault="00CC30E6" w:rsidP="0016017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следователя по ОВД первого отдела по расследованию ОВД (о преступлениях против личности и общественной безопасности) СУ СК РФ по Краснодарскому Берендеева В.С. об отказе в возбуждении уголовного дела; 29.01.2021</w:t>
      </w:r>
    </w:p>
    <w:p w14:paraId="12B82092" w14:textId="4B23209D" w:rsidR="001618DF" w:rsidRPr="00CC30E6" w:rsidRDefault="001618DF" w:rsidP="001618DF">
      <w:pPr>
        <w:ind w:firstLine="850"/>
        <w:jc w:val="both"/>
        <w:rPr>
          <w:color w:val="000000" w:themeColor="text1"/>
        </w:rPr>
      </w:pP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по ОВД первого отдела по расследованию ОВД (о преступлениях против личности и общественной безопасности) СУ СК РФ по Краснодарскому Берендеева В.С. об отказе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 возбуждении уголовного дела; 0</w:t>
      </w: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9.0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7</w:t>
      </w: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.2021</w:t>
      </w:r>
    </w:p>
    <w:p w14:paraId="662913A8" w14:textId="485C542C" w:rsidR="000329E1" w:rsidRPr="00CC30E6" w:rsidRDefault="000329E1" w:rsidP="000329E1">
      <w:pPr>
        <w:ind w:firstLine="850"/>
        <w:jc w:val="both"/>
        <w:rPr>
          <w:color w:val="000000" w:themeColor="text1"/>
        </w:rPr>
      </w:pP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lastRenderedPageBreak/>
        <w:t xml:space="preserve">Постановление следователя по ОВД первого отдела по расследованию ОВД (о преступлениях против личности и общественной безопасности) СУ СК РФ по Краснодарскому Берендеева В.С. об отказе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 возбуждении уголовного дела; 13</w:t>
      </w: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.0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9</w:t>
      </w: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.2021</w:t>
      </w:r>
    </w:p>
    <w:p w14:paraId="47D35D89" w14:textId="77777777" w:rsidR="001618DF" w:rsidRPr="00CC30E6" w:rsidRDefault="001618DF" w:rsidP="0016017B">
      <w:pPr>
        <w:ind w:firstLine="850"/>
        <w:jc w:val="both"/>
        <w:rPr>
          <w:color w:val="000000" w:themeColor="text1"/>
        </w:rPr>
      </w:pPr>
    </w:p>
    <w:sectPr w:rsidR="001618DF" w:rsidRPr="00CC30E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63"/>
    <w:rsid w:val="000329E1"/>
    <w:rsid w:val="000D5CC5"/>
    <w:rsid w:val="0016017B"/>
    <w:rsid w:val="001618DF"/>
    <w:rsid w:val="00384EA4"/>
    <w:rsid w:val="004038FE"/>
    <w:rsid w:val="0041589C"/>
    <w:rsid w:val="00554D38"/>
    <w:rsid w:val="005C6821"/>
    <w:rsid w:val="006447A8"/>
    <w:rsid w:val="00663C58"/>
    <w:rsid w:val="00754691"/>
    <w:rsid w:val="007A7067"/>
    <w:rsid w:val="007F4B4A"/>
    <w:rsid w:val="00944820"/>
    <w:rsid w:val="009F77CC"/>
    <w:rsid w:val="00A75063"/>
    <w:rsid w:val="00B729D6"/>
    <w:rsid w:val="00CC30E6"/>
    <w:rsid w:val="00D52A44"/>
    <w:rsid w:val="00DA2929"/>
    <w:rsid w:val="00F6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0439"/>
  <w15:docId w15:val="{CC8ADB23-A335-4CEE-864B-7BE83B41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F1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1AE9"/>
    <w:rPr>
      <w:b/>
      <w:bCs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qFormat/>
    <w:rsid w:val="00FD1AE9"/>
    <w:pPr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styleId="a9">
    <w:name w:val="Emphasis"/>
    <w:basedOn w:val="a0"/>
    <w:uiPriority w:val="20"/>
    <w:qFormat/>
    <w:rsid w:val="007A7067"/>
    <w:rPr>
      <w:i/>
      <w:iCs/>
    </w:rPr>
  </w:style>
  <w:style w:type="paragraph" w:customStyle="1" w:styleId="Default">
    <w:name w:val="Default"/>
    <w:rsid w:val="006447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6447A8"/>
    <w:rPr>
      <w:color w:val="0000FF"/>
      <w:u w:val="single"/>
    </w:rPr>
  </w:style>
  <w:style w:type="paragraph" w:customStyle="1" w:styleId="Standard">
    <w:name w:val="Standard"/>
    <w:qFormat/>
    <w:rsid w:val="00CC30E6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dc:description/>
  <cp:lastModifiedBy>Людмила Кухнина</cp:lastModifiedBy>
  <cp:revision>13</cp:revision>
  <dcterms:created xsi:type="dcterms:W3CDTF">2020-12-10T15:01:00Z</dcterms:created>
  <dcterms:modified xsi:type="dcterms:W3CDTF">2023-02-08T11:09:00Z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