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2518" w14:textId="54E617FB" w:rsidR="00A747FF" w:rsidRPr="00A747FF" w:rsidRDefault="002673B6" w:rsidP="00A747FF">
      <w:pPr>
        <w:jc w:val="both"/>
        <w:rPr>
          <w:rFonts w:hint="eastAsi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A747FF" w:rsidRPr="00A74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защиту прав Артёма Пономарчука, Арама </w:t>
      </w:r>
      <w:proofErr w:type="spellStart"/>
      <w:r w:rsidR="00A747FF" w:rsidRPr="00A747FF">
        <w:rPr>
          <w:rFonts w:ascii="Times New Roman" w:hAnsi="Times New Roman" w:cs="Times New Roman"/>
          <w:b/>
          <w:bCs/>
          <w:sz w:val="28"/>
          <w:szCs w:val="28"/>
          <w:u w:val="single"/>
        </w:rPr>
        <w:t>Арустамяна</w:t>
      </w:r>
      <w:proofErr w:type="spellEnd"/>
      <w:r w:rsidR="00A747FF" w:rsidRPr="00A74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Карена </w:t>
      </w:r>
      <w:proofErr w:type="spellStart"/>
      <w:r w:rsidR="00A747FF" w:rsidRPr="00A747FF">
        <w:rPr>
          <w:rFonts w:ascii="Times New Roman" w:hAnsi="Times New Roman" w:cs="Times New Roman"/>
          <w:b/>
          <w:bCs/>
          <w:sz w:val="28"/>
          <w:szCs w:val="28"/>
          <w:u w:val="single"/>
        </w:rPr>
        <w:t>Енгояна</w:t>
      </w:r>
      <w:proofErr w:type="spellEnd"/>
      <w:r w:rsidR="00A747FF" w:rsidRPr="00A74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Эрика </w:t>
      </w:r>
      <w:proofErr w:type="spellStart"/>
      <w:r w:rsidR="00A747FF" w:rsidRPr="00A747FF">
        <w:rPr>
          <w:rFonts w:ascii="Times New Roman" w:hAnsi="Times New Roman" w:cs="Times New Roman"/>
          <w:b/>
          <w:bCs/>
          <w:sz w:val="28"/>
          <w:szCs w:val="28"/>
          <w:u w:val="single"/>
        </w:rPr>
        <w:t>Енгояна</w:t>
      </w:r>
      <w:proofErr w:type="spellEnd"/>
      <w:r w:rsidR="00A747FF" w:rsidRPr="00A74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(ДОР № 002 от 24.05.2017)</w:t>
      </w:r>
    </w:p>
    <w:p w14:paraId="5ABE02E0" w14:textId="77777777" w:rsidR="004A05FC" w:rsidRDefault="004A05FC">
      <w:pPr>
        <w:rPr>
          <w:rFonts w:hint="eastAsia"/>
        </w:rPr>
      </w:pPr>
    </w:p>
    <w:p w14:paraId="468140A3" w14:textId="77777777" w:rsidR="00A747FF" w:rsidRDefault="00A747FF">
      <w:pPr>
        <w:rPr>
          <w:rFonts w:hint="eastAsia"/>
        </w:rPr>
      </w:pPr>
    </w:p>
    <w:p w14:paraId="67999151" w14:textId="77777777" w:rsidR="00A747FF" w:rsidRDefault="00F945B5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Жители г. Анапа Артём Пономарчук, Арам </w:t>
      </w:r>
      <w:proofErr w:type="spellStart"/>
      <w:r>
        <w:rPr>
          <w:rFonts w:ascii="Times New Roman" w:hAnsi="Times New Roman" w:cs="Times New Roman"/>
          <w:bCs/>
          <w:iCs/>
        </w:rPr>
        <w:t>Арустамян</w:t>
      </w:r>
      <w:proofErr w:type="spellEnd"/>
      <w:r>
        <w:rPr>
          <w:rFonts w:ascii="Times New Roman" w:hAnsi="Times New Roman" w:cs="Times New Roman"/>
          <w:bCs/>
          <w:iCs/>
        </w:rPr>
        <w:t xml:space="preserve">, Карен и Эрик </w:t>
      </w:r>
      <w:proofErr w:type="spellStart"/>
      <w:r>
        <w:rPr>
          <w:rFonts w:ascii="Times New Roman" w:hAnsi="Times New Roman" w:cs="Times New Roman"/>
          <w:bCs/>
          <w:iCs/>
        </w:rPr>
        <w:t>Енгоян</w:t>
      </w:r>
      <w:proofErr w:type="spellEnd"/>
      <w:r w:rsidR="00A747FF" w:rsidRPr="00A747FF">
        <w:rPr>
          <w:rFonts w:ascii="Times New Roman" w:hAnsi="Times New Roman" w:cs="Times New Roman"/>
          <w:bCs/>
          <w:iCs/>
        </w:rPr>
        <w:t xml:space="preserve"> были задержаны сотрудниками уголовного розыска ОМВД по г. Анапа в разное время в период с 24-го по 25-е декабря 2015 года — якобы все четверо отказывались предъявлять паспорта. Позднее в отношении всех задержанных были составлены протоколы об административном правонарушении, а 26 декабря 2015 г. судья Анапского городского суда Елена Кравцова </w:t>
      </w:r>
      <w:r w:rsidR="00DC6E2A">
        <w:rPr>
          <w:rFonts w:ascii="Times New Roman" w:hAnsi="Times New Roman" w:cs="Times New Roman"/>
          <w:bCs/>
          <w:iCs/>
        </w:rPr>
        <w:t>признала всех четверых виновными в совершении административного правонарушения, предусмотренного</w:t>
      </w:r>
      <w:r w:rsidR="00DC6E2A" w:rsidRPr="00DC6E2A">
        <w:t xml:space="preserve"> </w:t>
      </w:r>
      <w:r w:rsidR="00DC6E2A">
        <w:t>ч.1 ст.19.3 КоАП РФ</w:t>
      </w:r>
      <w:r>
        <w:t xml:space="preserve">, и </w:t>
      </w:r>
      <w:r w:rsidR="00A747FF" w:rsidRPr="00A747FF">
        <w:rPr>
          <w:rFonts w:ascii="Times New Roman" w:hAnsi="Times New Roman" w:cs="Times New Roman"/>
          <w:bCs/>
          <w:iCs/>
        </w:rPr>
        <w:t>назначила каждому наказание в виде 12 суток административного ареста</w:t>
      </w:r>
      <w:r w:rsidR="00DC6E2A">
        <w:rPr>
          <w:rFonts w:ascii="Times New Roman" w:hAnsi="Times New Roman" w:cs="Times New Roman"/>
          <w:bCs/>
          <w:iCs/>
        </w:rPr>
        <w:t xml:space="preserve"> за</w:t>
      </w:r>
      <w:r w:rsidR="00A747FF" w:rsidRPr="00A747FF">
        <w:rPr>
          <w:rFonts w:ascii="Times New Roman" w:hAnsi="Times New Roman" w:cs="Times New Roman"/>
          <w:bCs/>
          <w:iCs/>
        </w:rPr>
        <w:t xml:space="preserve"> </w:t>
      </w:r>
      <w:r w:rsidR="00DC6E2A">
        <w:rPr>
          <w:rFonts w:ascii="Times New Roman" w:hAnsi="Times New Roman" w:cs="Times New Roman"/>
          <w:bCs/>
          <w:iCs/>
        </w:rPr>
        <w:t>«</w:t>
      </w:r>
      <w:r w:rsidR="00DC6E2A">
        <w:t>оказание неповиновения законным требованиям сотрудников полиции, отказ предъявить документы, удостоверяющие личность и отказ прослед</w:t>
      </w:r>
      <w:r>
        <w:t>овать за сотрудниками полиции» (д</w:t>
      </w:r>
      <w:r w:rsidR="00A747FF" w:rsidRPr="00A747FF">
        <w:rPr>
          <w:rFonts w:ascii="Times New Roman" w:hAnsi="Times New Roman" w:cs="Times New Roman"/>
          <w:bCs/>
          <w:iCs/>
        </w:rPr>
        <w:t>обиться признания этих постановлений об административном правонарушении незаконными до наст</w:t>
      </w:r>
      <w:r w:rsidR="00DC6E2A">
        <w:rPr>
          <w:rFonts w:ascii="Times New Roman" w:hAnsi="Times New Roman" w:cs="Times New Roman"/>
          <w:bCs/>
          <w:iCs/>
        </w:rPr>
        <w:t>оящего времени так и не удалось</w:t>
      </w:r>
      <w:r>
        <w:rPr>
          <w:rFonts w:ascii="Times New Roman" w:hAnsi="Times New Roman" w:cs="Times New Roman"/>
          <w:bCs/>
          <w:iCs/>
        </w:rPr>
        <w:t>)</w:t>
      </w:r>
      <w:r w:rsidR="00A747FF" w:rsidRPr="00A747FF">
        <w:rPr>
          <w:rFonts w:ascii="Times New Roman" w:hAnsi="Times New Roman" w:cs="Times New Roman"/>
          <w:bCs/>
          <w:iCs/>
        </w:rPr>
        <w:t>.</w:t>
      </w:r>
    </w:p>
    <w:p w14:paraId="0968C40B" w14:textId="77777777" w:rsidR="00DC6E2A" w:rsidRDefault="00DC6E2A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Таким образом, правоохранительными органами «предусмотрительно» были «созданы» все необходимые процессуальные предпосылки для того, чтобы удерживать жертв, оказывать на них давление, а также оправдать их нахождение в отделе полиции.</w:t>
      </w:r>
    </w:p>
    <w:p w14:paraId="133597E4" w14:textId="77777777" w:rsidR="00DC6E2A" w:rsidRPr="00A747FF" w:rsidRDefault="00DC6E2A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Между тем, жертвы описывают происходящее в </w:t>
      </w:r>
      <w:r w:rsidR="00F945B5">
        <w:rPr>
          <w:rFonts w:ascii="Times New Roman" w:hAnsi="Times New Roman" w:cs="Times New Roman"/>
          <w:bCs/>
          <w:iCs/>
        </w:rPr>
        <w:t xml:space="preserve">Анапском </w:t>
      </w:r>
      <w:r>
        <w:rPr>
          <w:rFonts w:ascii="Times New Roman" w:hAnsi="Times New Roman" w:cs="Times New Roman"/>
          <w:bCs/>
          <w:iCs/>
        </w:rPr>
        <w:t>отделе полиции следующим образом.</w:t>
      </w:r>
    </w:p>
    <w:p w14:paraId="0A10BAA8" w14:textId="77777777" w:rsidR="00A747FF" w:rsidRPr="00A747FF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747FF">
        <w:rPr>
          <w:rFonts w:ascii="Times New Roman" w:hAnsi="Times New Roman" w:cs="Times New Roman"/>
          <w:bCs/>
          <w:iCs/>
        </w:rPr>
        <w:t>— Сразу после доставления в отдел полиции меня стали избивать, затем через клеммы пропускать электрический ток по рукам, а когда я отказался сознаться в разбойном нападении, засунули палку в задний проход, — рассказывает Артём Пономарчук.</w:t>
      </w:r>
    </w:p>
    <w:p w14:paraId="3ED574AE" w14:textId="77777777" w:rsidR="00A747FF" w:rsidRPr="00F945B5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747FF">
        <w:rPr>
          <w:rFonts w:ascii="Times New Roman" w:hAnsi="Times New Roman" w:cs="Times New Roman"/>
          <w:bCs/>
          <w:iCs/>
        </w:rPr>
        <w:t xml:space="preserve">Похожие экзекуции описывает Карен </w:t>
      </w:r>
      <w:proofErr w:type="spellStart"/>
      <w:r w:rsidRPr="00A747FF">
        <w:rPr>
          <w:rFonts w:ascii="Times New Roman" w:hAnsi="Times New Roman" w:cs="Times New Roman"/>
          <w:bCs/>
          <w:iCs/>
        </w:rPr>
        <w:t>Енгоян</w:t>
      </w:r>
      <w:proofErr w:type="spellEnd"/>
      <w:r w:rsidRPr="00A747FF">
        <w:rPr>
          <w:rFonts w:ascii="Times New Roman" w:hAnsi="Times New Roman" w:cs="Times New Roman"/>
          <w:bCs/>
          <w:iCs/>
        </w:rPr>
        <w:t xml:space="preserve">: «Полицейские сковали мне руки наручниками, уложили лицом вниз на пол, надели противогаз, периодически перекрывая доступ воздуха. Мне наносили удары по пяткам, прикладывали в область рук, ног, ягодиц клеммы, через которые пускали разряды электрического тока, требуя признаться в разбойном нападении. Когда я падал в обморок, мне в противогаз капали какую-то жидкость, которая приводила меня в чувство. Сотрудники полиции угрожали совершить в </w:t>
      </w:r>
      <w:r w:rsidRPr="00F945B5">
        <w:rPr>
          <w:rFonts w:ascii="Times New Roman" w:hAnsi="Times New Roman" w:cs="Times New Roman"/>
          <w:bCs/>
          <w:iCs/>
        </w:rPr>
        <w:t>отношении меня сексуальное насилие с использованием предмета, похожего на палку. После этого я не выдержал и подписал явку с повинной».</w:t>
      </w:r>
    </w:p>
    <w:p w14:paraId="1DEA1326" w14:textId="77777777" w:rsidR="00F945B5" w:rsidRPr="00F945B5" w:rsidRDefault="00F945B5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F945B5">
        <w:rPr>
          <w:rFonts w:ascii="Times New Roman" w:hAnsi="Times New Roman" w:cs="Times New Roman"/>
          <w:bCs/>
          <w:iCs/>
        </w:rPr>
        <w:t xml:space="preserve">В своих объяснениях, данных впоследствии правозащитникам, Арам </w:t>
      </w:r>
      <w:proofErr w:type="spellStart"/>
      <w:r w:rsidRPr="00F945B5">
        <w:rPr>
          <w:rFonts w:ascii="Times New Roman" w:hAnsi="Times New Roman" w:cs="Times New Roman"/>
          <w:bCs/>
          <w:iCs/>
        </w:rPr>
        <w:t>Арустамян</w:t>
      </w:r>
      <w:proofErr w:type="spellEnd"/>
      <w:r w:rsidRPr="00F945B5">
        <w:rPr>
          <w:rFonts w:ascii="Times New Roman" w:hAnsi="Times New Roman" w:cs="Times New Roman"/>
          <w:bCs/>
          <w:iCs/>
        </w:rPr>
        <w:t xml:space="preserve"> и Эрик </w:t>
      </w:r>
      <w:proofErr w:type="spellStart"/>
      <w:r w:rsidRPr="00F945B5">
        <w:rPr>
          <w:rFonts w:ascii="Times New Roman" w:hAnsi="Times New Roman" w:cs="Times New Roman"/>
          <w:bCs/>
          <w:iCs/>
        </w:rPr>
        <w:t>Енгоян</w:t>
      </w:r>
      <w:proofErr w:type="spellEnd"/>
      <w:r w:rsidRPr="00F945B5">
        <w:rPr>
          <w:rFonts w:ascii="Times New Roman" w:hAnsi="Times New Roman" w:cs="Times New Roman"/>
          <w:bCs/>
          <w:iCs/>
        </w:rPr>
        <w:t xml:space="preserve"> также сообщили о применении к ним насилия</w:t>
      </w:r>
      <w:r>
        <w:rPr>
          <w:rFonts w:ascii="Times New Roman" w:hAnsi="Times New Roman" w:cs="Times New Roman"/>
          <w:bCs/>
          <w:iCs/>
        </w:rPr>
        <w:t xml:space="preserve"> сотрудниками уголовного розыска ОМВД по г. Анапа</w:t>
      </w:r>
      <w:r w:rsidRPr="00F945B5">
        <w:rPr>
          <w:rFonts w:ascii="Times New Roman" w:hAnsi="Times New Roman" w:cs="Times New Roman"/>
          <w:bCs/>
          <w:iCs/>
        </w:rPr>
        <w:t>. Со слов Эрика Енгояна током его не пытали потому, что он предупредил сотрудников полиции о том, что у него слабое сердце.</w:t>
      </w:r>
    </w:p>
    <w:p w14:paraId="37ED6DC6" w14:textId="77777777" w:rsidR="00A747FF" w:rsidRPr="005D72D3" w:rsidRDefault="002C057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F945B5">
        <w:rPr>
          <w:rFonts w:ascii="Times New Roman" w:hAnsi="Times New Roman" w:cs="Times New Roman"/>
          <w:bCs/>
          <w:iCs/>
        </w:rPr>
        <w:t>В итоге</w:t>
      </w:r>
      <w:r w:rsidR="00F945B5">
        <w:rPr>
          <w:rFonts w:ascii="Times New Roman" w:hAnsi="Times New Roman" w:cs="Times New Roman"/>
          <w:bCs/>
          <w:iCs/>
        </w:rPr>
        <w:t xml:space="preserve">, посредством угроз и насилия, </w:t>
      </w:r>
      <w:r w:rsidR="00A747FF" w:rsidRPr="00F945B5">
        <w:rPr>
          <w:rFonts w:ascii="Times New Roman" w:hAnsi="Times New Roman" w:cs="Times New Roman"/>
          <w:bCs/>
          <w:iCs/>
        </w:rPr>
        <w:t xml:space="preserve">задержанные подписали </w:t>
      </w:r>
      <w:r w:rsidR="00F945B5">
        <w:rPr>
          <w:rFonts w:ascii="Times New Roman" w:hAnsi="Times New Roman" w:cs="Times New Roman"/>
          <w:bCs/>
          <w:iCs/>
        </w:rPr>
        <w:t>протоколы явок</w:t>
      </w:r>
      <w:r w:rsidR="00A747FF" w:rsidRPr="00F945B5">
        <w:rPr>
          <w:rFonts w:ascii="Times New Roman" w:hAnsi="Times New Roman" w:cs="Times New Roman"/>
          <w:bCs/>
          <w:iCs/>
        </w:rPr>
        <w:t xml:space="preserve"> с повинной в совершении разбойного нападения</w:t>
      </w:r>
      <w:r w:rsidR="00A747FF" w:rsidRPr="00A747FF">
        <w:rPr>
          <w:rFonts w:ascii="Times New Roman" w:hAnsi="Times New Roman" w:cs="Times New Roman"/>
          <w:bCs/>
          <w:iCs/>
        </w:rPr>
        <w:t>.</w:t>
      </w:r>
      <w:r w:rsidR="005D72D3" w:rsidRPr="005D72D3">
        <w:rPr>
          <w:rFonts w:hint="eastAsia"/>
        </w:rPr>
        <w:t xml:space="preserve"> </w:t>
      </w:r>
      <w:r w:rsidR="005D72D3" w:rsidRPr="005D72D3">
        <w:rPr>
          <w:rFonts w:ascii="Times New Roman" w:hAnsi="Times New Roman" w:cs="Times New Roman"/>
          <w:bCs/>
          <w:iCs/>
        </w:rPr>
        <w:t>Стоит отметить, что само уголовное дело в отношении предполагаемых участников разбойных нападений (расследование которого было завершено ещё в конце 2016 года) дважды возвращалось в прокуратуру на дорасследование ввиду многочисленных нарушений уголовно-процессуального законодательства. Несколько лет предполагаемые «преступники» провели по домашним арестом и лишь в июне 2019 года, в отношении Пономарчука, Арустамяна, Карена и Эрика Енгояна мера пресечения была изменена на подписку о невыезде. Уголовное дело продолжает расследоваться следователями ОМВД по городу Анапе.</w:t>
      </w:r>
    </w:p>
    <w:p w14:paraId="2A991E05" w14:textId="77777777" w:rsidR="003C45D4" w:rsidRPr="00A747FF" w:rsidRDefault="003C45D4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Интересно, что ОМВД по г. Анапа даже провёл свою собственную проверку по факту выявленных у Артёма Пономарчука телесных повреждениях и ожидаемо вынес постановление об отказе в возбуждении уголовного дела, мотивируя своё решение тем, что от Артёма «</w:t>
      </w:r>
      <w:r>
        <w:t xml:space="preserve">поступило заявление, в котором он просит по факту получения им телесных повреждений дальнейшую проверку не проводить, так как телесные повреждения получил по собственной неосторожности в результате падения, претензий ни к кому не имеет». Это решение до настоящего времени является неотменённым. </w:t>
      </w:r>
    </w:p>
    <w:p w14:paraId="4F217E88" w14:textId="77777777" w:rsidR="002C057F" w:rsidRDefault="003C45D4" w:rsidP="002C057F">
      <w:pPr>
        <w:ind w:firstLine="567"/>
        <w:jc w:val="both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lastRenderedPageBreak/>
        <w:t>Арустамян</w:t>
      </w:r>
      <w:proofErr w:type="spellEnd"/>
      <w:r>
        <w:rPr>
          <w:rFonts w:ascii="Times New Roman" w:hAnsi="Times New Roman" w:cs="Times New Roman"/>
          <w:bCs/>
          <w:iCs/>
        </w:rPr>
        <w:t xml:space="preserve"> С.А., отец одной из жертв, </w:t>
      </w:r>
      <w:r w:rsidR="002C057F">
        <w:rPr>
          <w:rFonts w:ascii="Times New Roman" w:hAnsi="Times New Roman" w:cs="Times New Roman"/>
          <w:bCs/>
          <w:iCs/>
        </w:rPr>
        <w:t>11 января 2016 года подал заявление о преступлении по факту превышения должностных полномочий, допущенных в отношении его сына</w:t>
      </w:r>
      <w:r>
        <w:rPr>
          <w:rFonts w:ascii="Times New Roman" w:hAnsi="Times New Roman" w:cs="Times New Roman"/>
          <w:bCs/>
          <w:iCs/>
        </w:rPr>
        <w:t xml:space="preserve"> Арама, </w:t>
      </w:r>
      <w:r w:rsidR="002C057F">
        <w:rPr>
          <w:rFonts w:ascii="Times New Roman" w:hAnsi="Times New Roman" w:cs="Times New Roman"/>
          <w:bCs/>
          <w:iCs/>
        </w:rPr>
        <w:t>в Анапскую межрайонную прокуратуру, а 19 января того же года это заявление было направлено в следственный отдел по г</w:t>
      </w:r>
      <w:r w:rsidR="00DC7925">
        <w:rPr>
          <w:rFonts w:ascii="Times New Roman" w:hAnsi="Times New Roman" w:cs="Times New Roman"/>
          <w:bCs/>
          <w:iCs/>
        </w:rPr>
        <w:t>. Анапа для проведения проверки, которая была начата 2 февраля 2016 года.</w:t>
      </w:r>
    </w:p>
    <w:p w14:paraId="530003A4" w14:textId="77777777" w:rsidR="007C35F9" w:rsidRDefault="00A747FF" w:rsidP="00A747FF">
      <w:pPr>
        <w:ind w:firstLine="567"/>
        <w:jc w:val="both"/>
        <w:rPr>
          <w:rFonts w:hint="eastAsia"/>
        </w:rPr>
      </w:pPr>
      <w:r w:rsidRPr="00A747FF">
        <w:rPr>
          <w:rFonts w:ascii="Times New Roman" w:hAnsi="Times New Roman" w:cs="Times New Roman"/>
          <w:bCs/>
          <w:iCs/>
        </w:rPr>
        <w:t xml:space="preserve">Местный судебно-медицинский эксперт </w:t>
      </w:r>
      <w:proofErr w:type="spellStart"/>
      <w:r w:rsidRPr="00A747FF">
        <w:rPr>
          <w:rFonts w:ascii="Times New Roman" w:hAnsi="Times New Roman" w:cs="Times New Roman"/>
          <w:bCs/>
          <w:iCs/>
        </w:rPr>
        <w:t>Эмануил</w:t>
      </w:r>
      <w:proofErr w:type="spellEnd"/>
      <w:r w:rsidRPr="00A747F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747FF">
        <w:rPr>
          <w:rFonts w:ascii="Times New Roman" w:hAnsi="Times New Roman" w:cs="Times New Roman"/>
          <w:bCs/>
          <w:iCs/>
        </w:rPr>
        <w:t>Копп</w:t>
      </w:r>
      <w:proofErr w:type="spellEnd"/>
      <w:r w:rsidRPr="00A747FF">
        <w:rPr>
          <w:rFonts w:ascii="Times New Roman" w:hAnsi="Times New Roman" w:cs="Times New Roman"/>
          <w:bCs/>
          <w:iCs/>
        </w:rPr>
        <w:t xml:space="preserve"> зафиксировал у </w:t>
      </w:r>
      <w:r w:rsidR="00F945B5">
        <w:rPr>
          <w:rFonts w:ascii="Times New Roman" w:hAnsi="Times New Roman" w:cs="Times New Roman"/>
          <w:bCs/>
          <w:iCs/>
        </w:rPr>
        <w:t xml:space="preserve">жертв </w:t>
      </w:r>
      <w:r w:rsidRPr="00A747FF">
        <w:rPr>
          <w:rFonts w:ascii="Times New Roman" w:hAnsi="Times New Roman" w:cs="Times New Roman"/>
          <w:bCs/>
          <w:iCs/>
        </w:rPr>
        <w:t>различные телесные повреждения</w:t>
      </w:r>
      <w:r w:rsidR="00F945B5">
        <w:rPr>
          <w:rFonts w:ascii="Times New Roman" w:hAnsi="Times New Roman" w:cs="Times New Roman"/>
          <w:bCs/>
          <w:iCs/>
        </w:rPr>
        <w:t>. Так, в</w:t>
      </w:r>
      <w:r w:rsidR="007C35F9">
        <w:rPr>
          <w:rFonts w:ascii="Times New Roman" w:hAnsi="Times New Roman" w:cs="Times New Roman"/>
          <w:bCs/>
          <w:iCs/>
        </w:rPr>
        <w:t xml:space="preserve"> заключениях эксперта по результатам судебно-медицинских экспертиз, проведённых в отношении Карена</w:t>
      </w:r>
      <w:r w:rsidR="00F945B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945B5">
        <w:rPr>
          <w:rFonts w:ascii="Times New Roman" w:hAnsi="Times New Roman" w:cs="Times New Roman"/>
          <w:bCs/>
          <w:iCs/>
        </w:rPr>
        <w:t>Енгояна</w:t>
      </w:r>
      <w:proofErr w:type="spellEnd"/>
      <w:r w:rsidR="007C35F9">
        <w:rPr>
          <w:rFonts w:ascii="Times New Roman" w:hAnsi="Times New Roman" w:cs="Times New Roman"/>
          <w:bCs/>
          <w:iCs/>
        </w:rPr>
        <w:t xml:space="preserve"> и Артёма</w:t>
      </w:r>
      <w:r w:rsidR="00F945B5">
        <w:rPr>
          <w:rFonts w:ascii="Times New Roman" w:hAnsi="Times New Roman" w:cs="Times New Roman"/>
          <w:bCs/>
          <w:iCs/>
        </w:rPr>
        <w:t xml:space="preserve"> Пономарчука</w:t>
      </w:r>
      <w:r w:rsidR="007C35F9">
        <w:rPr>
          <w:rFonts w:ascii="Times New Roman" w:hAnsi="Times New Roman" w:cs="Times New Roman"/>
          <w:bCs/>
          <w:iCs/>
        </w:rPr>
        <w:t>, указывалось:</w:t>
      </w:r>
      <w:r w:rsidRPr="00A747FF">
        <w:rPr>
          <w:rFonts w:ascii="Times New Roman" w:hAnsi="Times New Roman" w:cs="Times New Roman"/>
          <w:bCs/>
          <w:iCs/>
        </w:rPr>
        <w:t> «</w:t>
      </w:r>
      <w:r w:rsidR="007C35F9">
        <w:t xml:space="preserve">Ссадины </w:t>
      </w:r>
      <w:r w:rsidR="007C35F9" w:rsidRPr="007C35F9">
        <w:t>&lt;</w:t>
      </w:r>
      <w:r w:rsidR="007C35F9">
        <w:t>…</w:t>
      </w:r>
      <w:r w:rsidR="007C35F9" w:rsidRPr="007C35F9">
        <w:t xml:space="preserve">&gt; </w:t>
      </w:r>
      <w:r w:rsidR="007C35F9">
        <w:t xml:space="preserve">могут являться </w:t>
      </w:r>
      <w:proofErr w:type="spellStart"/>
      <w:r w:rsidR="007C35F9">
        <w:t>электрометками</w:t>
      </w:r>
      <w:proofErr w:type="spellEnd"/>
      <w:r w:rsidR="007C35F9">
        <w:t>, местом прикосновения проводников электрического тока».</w:t>
      </w:r>
    </w:p>
    <w:p w14:paraId="42989B6C" w14:textId="77777777" w:rsidR="007C35F9" w:rsidRDefault="00F945B5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Между тем, с</w:t>
      </w:r>
      <w:r w:rsidR="00A747FF" w:rsidRPr="00A747FF">
        <w:rPr>
          <w:rFonts w:ascii="Times New Roman" w:hAnsi="Times New Roman" w:cs="Times New Roman"/>
          <w:bCs/>
          <w:iCs/>
        </w:rPr>
        <w:t xml:space="preserve">ледственный комитет, в компетенцию которого входит расследование уголовных дел в отношении сотрудников полиции, почти два года не возбуждал уголовное дело по факту пыток. </w:t>
      </w:r>
    </w:p>
    <w:p w14:paraId="738F46D6" w14:textId="77777777" w:rsidR="00A747FF" w:rsidRPr="00A747FF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747FF">
        <w:rPr>
          <w:rFonts w:ascii="Times New Roman" w:hAnsi="Times New Roman" w:cs="Times New Roman"/>
          <w:bCs/>
          <w:iCs/>
        </w:rPr>
        <w:t xml:space="preserve">Изначально </w:t>
      </w:r>
      <w:proofErr w:type="spellStart"/>
      <w:r w:rsidRPr="00A747FF">
        <w:rPr>
          <w:rFonts w:ascii="Times New Roman" w:hAnsi="Times New Roman" w:cs="Times New Roman"/>
          <w:bCs/>
          <w:iCs/>
        </w:rPr>
        <w:t>доследственная</w:t>
      </w:r>
      <w:proofErr w:type="spellEnd"/>
      <w:r w:rsidRPr="00A747FF">
        <w:rPr>
          <w:rFonts w:ascii="Times New Roman" w:hAnsi="Times New Roman" w:cs="Times New Roman"/>
          <w:bCs/>
          <w:iCs/>
        </w:rPr>
        <w:t xml:space="preserve"> проверка</w:t>
      </w:r>
      <w:r w:rsidR="00DC7925">
        <w:rPr>
          <w:rFonts w:ascii="Times New Roman" w:hAnsi="Times New Roman" w:cs="Times New Roman"/>
          <w:bCs/>
          <w:iCs/>
        </w:rPr>
        <w:t xml:space="preserve"> </w:t>
      </w:r>
      <w:r w:rsidRPr="00A747FF">
        <w:rPr>
          <w:rFonts w:ascii="Times New Roman" w:hAnsi="Times New Roman" w:cs="Times New Roman"/>
          <w:bCs/>
          <w:iCs/>
        </w:rPr>
        <w:t>проводилась следственным отделом по г. Анапа, а 25 мая 2016 г. материал был передан по подследственности в следственное управление</w:t>
      </w:r>
      <w:r>
        <w:rPr>
          <w:rFonts w:ascii="Times New Roman" w:hAnsi="Times New Roman" w:cs="Times New Roman"/>
          <w:bCs/>
          <w:iCs/>
        </w:rPr>
        <w:t xml:space="preserve"> Краснодарского</w:t>
      </w:r>
      <w:r w:rsidR="00F42355">
        <w:rPr>
          <w:rFonts w:ascii="Times New Roman" w:hAnsi="Times New Roman" w:cs="Times New Roman"/>
          <w:bCs/>
          <w:iCs/>
        </w:rPr>
        <w:t xml:space="preserve"> края. Между тем, на эффективность проверки эта передача никак не повлияла.</w:t>
      </w:r>
    </w:p>
    <w:p w14:paraId="5A9D8051" w14:textId="4E161013" w:rsidR="00A747FF" w:rsidRPr="00A747FF" w:rsidRDefault="002C057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24</w:t>
      </w:r>
      <w:r w:rsidR="00A747FF" w:rsidRPr="00A747FF">
        <w:rPr>
          <w:rFonts w:ascii="Times New Roman" w:hAnsi="Times New Roman" w:cs="Times New Roman"/>
          <w:bCs/>
          <w:iCs/>
        </w:rPr>
        <w:t xml:space="preserve"> ма</w:t>
      </w:r>
      <w:r>
        <w:rPr>
          <w:rFonts w:ascii="Times New Roman" w:hAnsi="Times New Roman" w:cs="Times New Roman"/>
          <w:bCs/>
          <w:iCs/>
        </w:rPr>
        <w:t>я</w:t>
      </w:r>
      <w:r w:rsidR="00A747FF" w:rsidRPr="00A747FF">
        <w:rPr>
          <w:rFonts w:ascii="Times New Roman" w:hAnsi="Times New Roman" w:cs="Times New Roman"/>
          <w:bCs/>
          <w:iCs/>
        </w:rPr>
        <w:t xml:space="preserve"> 2017 года </w:t>
      </w:r>
      <w:r w:rsidR="002673B6">
        <w:rPr>
          <w:rFonts w:ascii="Times New Roman" w:hAnsi="Times New Roman" w:cs="Times New Roman"/>
          <w:bCs/>
          <w:iCs/>
        </w:rPr>
        <w:t xml:space="preserve">к правозащитникам </w:t>
      </w:r>
      <w:r w:rsidR="00A747FF" w:rsidRPr="00A747FF">
        <w:rPr>
          <w:rFonts w:ascii="Times New Roman" w:hAnsi="Times New Roman" w:cs="Times New Roman"/>
          <w:bCs/>
          <w:iCs/>
        </w:rPr>
        <w:t>в Краснодарском крае за юридической помощью обратились Артём Пономарчук</w:t>
      </w:r>
      <w:r w:rsidR="00F42355">
        <w:rPr>
          <w:rFonts w:ascii="Times New Roman" w:hAnsi="Times New Roman" w:cs="Times New Roman"/>
          <w:bCs/>
          <w:iCs/>
        </w:rPr>
        <w:t xml:space="preserve"> (изначально заявление было подано матерью жертвы)</w:t>
      </w:r>
      <w:r w:rsidR="00A747FF" w:rsidRPr="00A747FF">
        <w:rPr>
          <w:rFonts w:ascii="Times New Roman" w:hAnsi="Times New Roman" w:cs="Times New Roman"/>
          <w:bCs/>
          <w:iCs/>
        </w:rPr>
        <w:t xml:space="preserve">, Арам </w:t>
      </w:r>
      <w:proofErr w:type="spellStart"/>
      <w:r w:rsidR="00A747FF" w:rsidRPr="00A747FF">
        <w:rPr>
          <w:rFonts w:ascii="Times New Roman" w:hAnsi="Times New Roman" w:cs="Times New Roman"/>
          <w:bCs/>
          <w:iCs/>
        </w:rPr>
        <w:t>Арустамян</w:t>
      </w:r>
      <w:proofErr w:type="spellEnd"/>
      <w:r w:rsidR="00A747FF" w:rsidRPr="00A747FF">
        <w:rPr>
          <w:rFonts w:ascii="Times New Roman" w:hAnsi="Times New Roman" w:cs="Times New Roman"/>
          <w:bCs/>
          <w:iCs/>
        </w:rPr>
        <w:t xml:space="preserve">, Карен и Эрик </w:t>
      </w:r>
      <w:proofErr w:type="spellStart"/>
      <w:r w:rsidR="00A747FF" w:rsidRPr="00A747FF">
        <w:rPr>
          <w:rFonts w:ascii="Times New Roman" w:hAnsi="Times New Roman" w:cs="Times New Roman"/>
          <w:bCs/>
          <w:iCs/>
        </w:rPr>
        <w:t>Енгояны</w:t>
      </w:r>
      <w:proofErr w:type="spellEnd"/>
      <w:r w:rsidR="00A747FF" w:rsidRPr="00A747FF">
        <w:rPr>
          <w:rFonts w:ascii="Times New Roman" w:hAnsi="Times New Roman" w:cs="Times New Roman"/>
          <w:bCs/>
          <w:iCs/>
        </w:rPr>
        <w:t>, осознавая, что своими силами восстановить свои нарушенные права оказалось невозможным.</w:t>
      </w:r>
    </w:p>
    <w:p w14:paraId="675097F0" w14:textId="77777777" w:rsidR="00A747FF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747FF">
        <w:rPr>
          <w:rFonts w:ascii="Times New Roman" w:hAnsi="Times New Roman" w:cs="Times New Roman"/>
          <w:bCs/>
          <w:iCs/>
        </w:rPr>
        <w:t xml:space="preserve"> В общей сложности в ходе </w:t>
      </w:r>
      <w:proofErr w:type="spellStart"/>
      <w:r w:rsidRPr="00A747FF">
        <w:rPr>
          <w:rFonts w:ascii="Times New Roman" w:hAnsi="Times New Roman" w:cs="Times New Roman"/>
          <w:bCs/>
          <w:iCs/>
        </w:rPr>
        <w:t>доследственной</w:t>
      </w:r>
      <w:proofErr w:type="spellEnd"/>
      <w:r w:rsidRPr="00A747FF">
        <w:rPr>
          <w:rFonts w:ascii="Times New Roman" w:hAnsi="Times New Roman" w:cs="Times New Roman"/>
          <w:bCs/>
          <w:iCs/>
        </w:rPr>
        <w:t xml:space="preserve"> проверки было вынесено 10 постановлений об отказе в возбуждении уголовного дела, впоследс</w:t>
      </w:r>
      <w:r>
        <w:rPr>
          <w:rFonts w:ascii="Times New Roman" w:hAnsi="Times New Roman" w:cs="Times New Roman"/>
          <w:bCs/>
          <w:iCs/>
        </w:rPr>
        <w:t xml:space="preserve">твии отменённых как незаконные: три постановления об отказе в возбуждении уголовного дела были вынесены следственным отделом по г. </w:t>
      </w:r>
      <w:proofErr w:type="spellStart"/>
      <w:r>
        <w:rPr>
          <w:rFonts w:ascii="Times New Roman" w:hAnsi="Times New Roman" w:cs="Times New Roman"/>
          <w:bCs/>
          <w:iCs/>
        </w:rPr>
        <w:t>Апана</w:t>
      </w:r>
      <w:proofErr w:type="spellEnd"/>
      <w:r>
        <w:rPr>
          <w:rFonts w:ascii="Times New Roman" w:hAnsi="Times New Roman" w:cs="Times New Roman"/>
          <w:bCs/>
          <w:iCs/>
        </w:rPr>
        <w:t>, а последующие семь – следователями следственного управления по Краснодарскому краю.</w:t>
      </w:r>
    </w:p>
    <w:p w14:paraId="19E1BD56" w14:textId="71A88E91" w:rsidR="00A747FF" w:rsidRPr="00A747FF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Только 23</w:t>
      </w:r>
      <w:r w:rsidRPr="00A747FF">
        <w:rPr>
          <w:rFonts w:ascii="Times New Roman" w:hAnsi="Times New Roman" w:cs="Times New Roman"/>
          <w:bCs/>
          <w:iCs/>
        </w:rPr>
        <w:t xml:space="preserve"> ноябр</w:t>
      </w:r>
      <w:r>
        <w:rPr>
          <w:rFonts w:ascii="Times New Roman" w:hAnsi="Times New Roman" w:cs="Times New Roman"/>
          <w:bCs/>
          <w:iCs/>
        </w:rPr>
        <w:t>я</w:t>
      </w:r>
      <w:r w:rsidRPr="00A747FF">
        <w:rPr>
          <w:rFonts w:ascii="Times New Roman" w:hAnsi="Times New Roman" w:cs="Times New Roman"/>
          <w:bCs/>
          <w:iCs/>
        </w:rPr>
        <w:t xml:space="preserve"> 2017 года после того, как родственники жертв вместе </w:t>
      </w:r>
      <w:r w:rsidR="002673B6">
        <w:rPr>
          <w:rFonts w:ascii="Times New Roman" w:hAnsi="Times New Roman" w:cs="Times New Roman"/>
          <w:bCs/>
          <w:iCs/>
        </w:rPr>
        <w:t xml:space="preserve">с правозащитниками </w:t>
      </w:r>
      <w:r w:rsidRPr="00A747FF">
        <w:rPr>
          <w:rFonts w:ascii="Times New Roman" w:hAnsi="Times New Roman" w:cs="Times New Roman"/>
          <w:bCs/>
          <w:iCs/>
        </w:rPr>
        <w:t xml:space="preserve">побывали на личном приеме у заместителя председателя Следственного комитета России Бориса Карнаухова с жалобами на волокиту местных следователей, </w:t>
      </w:r>
      <w:r w:rsidR="00F42355">
        <w:rPr>
          <w:rFonts w:ascii="Times New Roman" w:hAnsi="Times New Roman" w:cs="Times New Roman"/>
          <w:bCs/>
          <w:iCs/>
        </w:rPr>
        <w:t xml:space="preserve">следователем краевого следственного управления </w:t>
      </w:r>
      <w:proofErr w:type="spellStart"/>
      <w:r w:rsidR="00F42355" w:rsidRPr="00F42355">
        <w:rPr>
          <w:rFonts w:ascii="Times New Roman" w:hAnsi="Times New Roman" w:cs="Times New Roman"/>
          <w:bCs/>
          <w:iCs/>
        </w:rPr>
        <w:t>Воловодовым</w:t>
      </w:r>
      <w:proofErr w:type="spellEnd"/>
      <w:r w:rsidR="00F42355" w:rsidRPr="00F42355">
        <w:rPr>
          <w:rFonts w:ascii="Times New Roman" w:hAnsi="Times New Roman" w:cs="Times New Roman"/>
          <w:bCs/>
          <w:iCs/>
        </w:rPr>
        <w:t xml:space="preserve"> Р.А. </w:t>
      </w:r>
      <w:r w:rsidRPr="00A747FF">
        <w:rPr>
          <w:rFonts w:ascii="Times New Roman" w:hAnsi="Times New Roman" w:cs="Times New Roman"/>
          <w:bCs/>
          <w:iCs/>
        </w:rPr>
        <w:t>было</w:t>
      </w:r>
      <w:r w:rsidR="002C057F">
        <w:rPr>
          <w:rFonts w:ascii="Times New Roman" w:hAnsi="Times New Roman" w:cs="Times New Roman"/>
          <w:bCs/>
          <w:iCs/>
        </w:rPr>
        <w:t xml:space="preserve"> наконец-таки</w:t>
      </w:r>
      <w:r w:rsidRPr="00A747FF">
        <w:rPr>
          <w:rFonts w:ascii="Times New Roman" w:hAnsi="Times New Roman" w:cs="Times New Roman"/>
          <w:bCs/>
          <w:iCs/>
        </w:rPr>
        <w:t xml:space="preserve"> возбуждено</w:t>
      </w:r>
      <w:r w:rsidR="00F42355" w:rsidRPr="00F42355">
        <w:rPr>
          <w:rFonts w:ascii="Times New Roman" w:hAnsi="Times New Roman" w:cs="Times New Roman"/>
          <w:bCs/>
          <w:iCs/>
        </w:rPr>
        <w:t xml:space="preserve"> уголовное дело по п. «а» ч. 3 ст. 286 УК РФ</w:t>
      </w:r>
      <w:r w:rsidRPr="00A747FF">
        <w:rPr>
          <w:rFonts w:ascii="Times New Roman" w:hAnsi="Times New Roman" w:cs="Times New Roman"/>
          <w:bCs/>
          <w:iCs/>
        </w:rPr>
        <w:t>.</w:t>
      </w:r>
    </w:p>
    <w:p w14:paraId="04295C58" w14:textId="3ED93AB3" w:rsidR="00A747FF" w:rsidRPr="00A747FF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747FF">
        <w:rPr>
          <w:rFonts w:ascii="Times New Roman" w:hAnsi="Times New Roman" w:cs="Times New Roman"/>
          <w:bCs/>
          <w:iCs/>
        </w:rPr>
        <w:t>Расследование</w:t>
      </w:r>
      <w:r w:rsidR="00F42355">
        <w:rPr>
          <w:rFonts w:ascii="Times New Roman" w:hAnsi="Times New Roman" w:cs="Times New Roman"/>
          <w:bCs/>
          <w:iCs/>
        </w:rPr>
        <w:t xml:space="preserve"> уголовного</w:t>
      </w:r>
      <w:r w:rsidRPr="00A747FF">
        <w:rPr>
          <w:rFonts w:ascii="Times New Roman" w:hAnsi="Times New Roman" w:cs="Times New Roman"/>
          <w:bCs/>
          <w:iCs/>
        </w:rPr>
        <w:t xml:space="preserve"> дела</w:t>
      </w:r>
      <w:r w:rsidR="00F42355">
        <w:rPr>
          <w:rFonts w:ascii="Times New Roman" w:hAnsi="Times New Roman" w:cs="Times New Roman"/>
          <w:bCs/>
          <w:iCs/>
        </w:rPr>
        <w:t xml:space="preserve"> </w:t>
      </w:r>
      <w:r w:rsidR="00F42355" w:rsidRPr="00F42355">
        <w:rPr>
          <w:rFonts w:ascii="Times New Roman" w:hAnsi="Times New Roman" w:cs="Times New Roman"/>
          <w:bCs/>
          <w:iCs/>
        </w:rPr>
        <w:t>№11702030077000066</w:t>
      </w:r>
      <w:r w:rsidR="00F42355">
        <w:rPr>
          <w:rFonts w:ascii="Times New Roman" w:hAnsi="Times New Roman" w:cs="Times New Roman"/>
          <w:bCs/>
          <w:iCs/>
        </w:rPr>
        <w:t xml:space="preserve"> </w:t>
      </w:r>
      <w:r w:rsidRPr="00A747FF">
        <w:rPr>
          <w:rFonts w:ascii="Times New Roman" w:hAnsi="Times New Roman" w:cs="Times New Roman"/>
          <w:bCs/>
          <w:iCs/>
        </w:rPr>
        <w:t xml:space="preserve">было поручено другому сотруднику Следственного комитета — следователю второго отдела по расследованию особо важных дел краевого следственного управления Роману </w:t>
      </w:r>
      <w:proofErr w:type="spellStart"/>
      <w:r w:rsidRPr="00A747FF">
        <w:rPr>
          <w:rFonts w:ascii="Times New Roman" w:hAnsi="Times New Roman" w:cs="Times New Roman"/>
          <w:bCs/>
          <w:iCs/>
        </w:rPr>
        <w:t>Стаину</w:t>
      </w:r>
      <w:proofErr w:type="spellEnd"/>
      <w:r w:rsidRPr="00A747FF">
        <w:rPr>
          <w:rFonts w:ascii="Times New Roman" w:hAnsi="Times New Roman" w:cs="Times New Roman"/>
          <w:bCs/>
          <w:iCs/>
        </w:rPr>
        <w:t xml:space="preserve">, четверо заявителей были признаны потерпевшими, а </w:t>
      </w:r>
      <w:r w:rsidR="002673B6">
        <w:rPr>
          <w:rFonts w:ascii="Times New Roman" w:hAnsi="Times New Roman" w:cs="Times New Roman"/>
          <w:bCs/>
          <w:iCs/>
        </w:rPr>
        <w:t xml:space="preserve">правозащитники </w:t>
      </w:r>
      <w:r w:rsidRPr="00A747FF">
        <w:rPr>
          <w:rFonts w:ascii="Times New Roman" w:hAnsi="Times New Roman" w:cs="Times New Roman"/>
          <w:bCs/>
          <w:iCs/>
        </w:rPr>
        <w:t>— допущены в дело в качестве их представителей.</w:t>
      </w:r>
    </w:p>
    <w:p w14:paraId="41C8561D" w14:textId="77777777" w:rsidR="008A681A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747FF">
        <w:rPr>
          <w:rFonts w:ascii="Times New Roman" w:hAnsi="Times New Roman" w:cs="Times New Roman"/>
          <w:bCs/>
          <w:iCs/>
        </w:rPr>
        <w:t>За время расследования в деле не появилось ни одного подозреваемого, а работа следователей с начала проведения проверок жалоб на пытки неоднократно признавалась неэффективной как прокуратурой, так и вышестоящими инстанциями Следственного комитета.</w:t>
      </w:r>
      <w:r w:rsidR="008A681A">
        <w:rPr>
          <w:rFonts w:ascii="Times New Roman" w:hAnsi="Times New Roman" w:cs="Times New Roman"/>
          <w:bCs/>
          <w:iCs/>
        </w:rPr>
        <w:t xml:space="preserve"> Отметим, что с</w:t>
      </w:r>
      <w:r w:rsidR="008A681A" w:rsidRPr="008A681A">
        <w:rPr>
          <w:rFonts w:ascii="Times New Roman" w:hAnsi="Times New Roman" w:cs="Times New Roman"/>
          <w:bCs/>
          <w:iCs/>
        </w:rPr>
        <w:t xml:space="preserve">ледствие по уголовному делу 4 раза незаконно приостанавливалось, следователь трижды незаконно прекращал уголовное дело. </w:t>
      </w:r>
    </w:p>
    <w:p w14:paraId="3D9C6E94" w14:textId="77777777" w:rsidR="008A681A" w:rsidRDefault="008A681A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8A681A">
        <w:rPr>
          <w:rFonts w:ascii="Times New Roman" w:hAnsi="Times New Roman" w:cs="Times New Roman"/>
          <w:bCs/>
          <w:iCs/>
        </w:rPr>
        <w:t>Добиться отмены последнего постановления о прекращении уголовного дела от 22 июня 2020 года пока не удалось.</w:t>
      </w:r>
    </w:p>
    <w:p w14:paraId="354AE7A7" w14:textId="77777777" w:rsidR="00A747FF" w:rsidRPr="00A747FF" w:rsidRDefault="00A747FF" w:rsidP="00A747FF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A747FF">
        <w:rPr>
          <w:rFonts w:ascii="Times New Roman" w:hAnsi="Times New Roman" w:cs="Times New Roman"/>
          <w:bCs/>
          <w:iCs/>
        </w:rPr>
        <w:t>Работа по делу общественного расследования продолжается.</w:t>
      </w:r>
    </w:p>
    <w:p w14:paraId="15A5BAE0" w14:textId="77777777" w:rsidR="00A747FF" w:rsidRDefault="00A747FF">
      <w:pPr>
        <w:rPr>
          <w:rFonts w:hint="eastAsia"/>
        </w:rPr>
      </w:pPr>
    </w:p>
    <w:p w14:paraId="11FEE89D" w14:textId="77777777" w:rsidR="00A747FF" w:rsidRPr="00A747FF" w:rsidRDefault="00A747FF" w:rsidP="00A747F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747FF">
        <w:rPr>
          <w:rFonts w:ascii="Times New Roman" w:hAnsi="Times New Roman" w:cs="Times New Roman"/>
          <w:b/>
          <w:bCs/>
          <w:u w:val="single"/>
        </w:rPr>
        <w:t>Избранные процессуальные документы национального расследования</w:t>
      </w:r>
    </w:p>
    <w:p w14:paraId="7B2E7C37" w14:textId="77777777" w:rsidR="00A747FF" w:rsidRPr="008A681A" w:rsidRDefault="00A747FF" w:rsidP="00A747FF">
      <w:pPr>
        <w:jc w:val="both"/>
        <w:rPr>
          <w:rFonts w:hint="eastAsia"/>
          <w:color w:val="000000" w:themeColor="text1"/>
        </w:rPr>
      </w:pPr>
    </w:p>
    <w:p w14:paraId="4160382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Рапорт оперуполномоченного ОУР ОМВД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Сильверструка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Р.С. о выявлении у Пономарчука А.А. телесных повреждений; 25.12.2015</w:t>
      </w:r>
    </w:p>
    <w:p w14:paraId="2355FE11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5008EDE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Пономарчука А.А. руководителю ОМВД по г. Анапа Краснодарского края с просьбой прекратить проверку по факту выявления у него телесных повреждений; 25.12.2015 </w:t>
      </w:r>
    </w:p>
    <w:p w14:paraId="7175B96E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C57A88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Протокол явки с повинной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Арустамяна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А.С.; 25.12.2015</w:t>
      </w:r>
    </w:p>
    <w:p w14:paraId="59E9D8C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B2F176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Протокол явки с повинной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Енгояна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Э.С.; 25.12.2015</w:t>
      </w:r>
    </w:p>
    <w:p w14:paraId="58A27A1A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C3318A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Анапского городского суда Кравцовой Е.Н. по делу об административном правонарушении, совершённом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Енгояном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Э.С., о признании его виновным в совершении административного правонарушения, предусмотренного ч. 1 ст. 19.3 КоАП РФ, и назначении ему наказания в виде ареста сроком на двенадцать суток; 26.12.2015</w:t>
      </w:r>
    </w:p>
    <w:p w14:paraId="7F44A284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71B8D7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Анапского городского суда Кравцовой Е.Н. по делу об административном правонарушении, совершённом Пономарчуком А.А., о признании его виновным в совершении административного правонарушения, предусмотренного ч. 1 ст. 19.3 КоАП РФ, и назначении ему наказания в виде ареста сроком на двенадцать суток; 26.12.2015</w:t>
      </w:r>
    </w:p>
    <w:p w14:paraId="470F4DF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12F1C54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Анапского городского суда Кравцовой Е.Н. по делу об административном правонарушении, совершённом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Арустамяном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о признании его виновным в совершении административного правонарушения, предусмотренного ч. 1 ст. 19.3 КоАП РФ, и назначении ему наказания в виде ареста сроком на двенадцать суток; 26.12.2015</w:t>
      </w:r>
    </w:p>
    <w:p w14:paraId="775E984E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305E7B8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Анапского городского суда Кравцовой Е.Н. по делу об административном правонарушении, совершённом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Енгояном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К.С., о признании его виновным в совершении административного правонарушения, предусмотренного ч. 1 ст. 19.3 КоАП РФ, и назначении ему наказания в виде ареста сроком на двенадцать суток; 26.12.2015</w:t>
      </w:r>
    </w:p>
    <w:p w14:paraId="1497293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615766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уполномоченного дознавателя - участкового уполномоченного полиции ОУУП и ПДН ОМВД России по г. Анапе Котова В.С. об отказе в возбуждении уголовного дела; 28.12.2015</w:t>
      </w:r>
    </w:p>
    <w:p w14:paraId="006D3B12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97FE49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Протокол явки с повинной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Енгояна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К.С.; 30.12.2015</w:t>
      </w:r>
    </w:p>
    <w:p w14:paraId="3A71B13A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6A8D5D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Арустамяна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С.А. Анапскому межрайонному прокурору Злобину М.И. о преступлении; 11.01.2016</w:t>
      </w:r>
    </w:p>
    <w:p w14:paraId="061F5AF1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BF082E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Направление заместителем Анапского межрайонного прокурора Рафиковым </w:t>
      </w:r>
      <w:proofErr w:type="gram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Н.Ф.</w:t>
      </w:r>
      <w:proofErr w:type="gram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заявления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Арустамяна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С.А. от 11.01.2016 г. в СО СУ СК РФ по г. Анапа Краснодарского края; 19.01.2016</w:t>
      </w:r>
    </w:p>
    <w:p w14:paraId="54D9B57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F13C497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Рапорт заместителя руководителя СО СУ СК РФ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Ботнарь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Ю.Н. об обнаружении признаков преступления; 02.02.2016</w:t>
      </w:r>
    </w:p>
    <w:p w14:paraId="7469A254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38569A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Арустамяна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 о преступлении в СО СУ СК РФ по г. Анапа Краснодарского края; 09.02.2016</w:t>
      </w:r>
    </w:p>
    <w:p w14:paraId="0033E0C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141E37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СУ СК РФ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Синяпко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отказе в возбуждении уголовного дела; 03.03.2016</w:t>
      </w:r>
    </w:p>
    <w:p w14:paraId="37C12607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7DCA6D3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СУ СК РФ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Радионова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Д.А. об отмене постановления об отказе в возбуждении уголовного дела от 03.03.2016; 04.03.2016</w:t>
      </w:r>
    </w:p>
    <w:p w14:paraId="36F89CA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A9FA99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СУ СК РФ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Синяпко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отказе в возбуждении уголовного дела; 03.04.2016</w:t>
      </w:r>
    </w:p>
    <w:p w14:paraId="5A3A9CD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59EBAF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отдела процессуального контроля СУ СК РФ по Краснодарскому краю Мухортова М.А. об отмене постановления об отказе в возбуждении уголовного дела от 03.04.2016; 18.04.2016</w:t>
      </w:r>
    </w:p>
    <w:p w14:paraId="05787D8A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A74D3B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СУ СК РФ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Синяпко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отказе в возбуждении уголовного дела; 18.05.2016</w:t>
      </w:r>
    </w:p>
    <w:p w14:paraId="6EEC449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90F4404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СУ СК РФ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Радионова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Д.А. об отмене постановления об отказе в возбуждении уголовного дела от 18.05.2016; 18.05.2016</w:t>
      </w:r>
    </w:p>
    <w:p w14:paraId="59B14975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15BFF06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СУ СК РФ по г. Анапа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Синяпко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 передаче сообщения о преступлении по подследственности в первый отдел по расследованию особо важных дел СУ СК РФ по Краснодарскому краю; 25.05.2016</w:t>
      </w:r>
    </w:p>
    <w:p w14:paraId="415343C6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25BDE6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Ергаева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В.Г. об отказе в возбуждении уголовного дела; 29.06.2016</w:t>
      </w:r>
    </w:p>
    <w:p w14:paraId="09708BD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DB23A5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первого отдела по расследованию особо важных дел СУ СК РФ по Краснодарскому краю Охрименко П.А. об отмене постановления об отказе в возбуждении уголовного дела от 29.06.2016 г.; 13.07.2016</w:t>
      </w:r>
    </w:p>
    <w:p w14:paraId="7975A12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0B53FA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старшего следователя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Ергаева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В.Г. об отказе в возбуждении уголовного дела; 08.08.2016</w:t>
      </w:r>
    </w:p>
    <w:p w14:paraId="34587AE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170E74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Рябоконева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В.В. об отмене постановления об отказе в возбуждении уголовного дела от 08.08.2016 г.; 29.11.2016</w:t>
      </w:r>
    </w:p>
    <w:p w14:paraId="23669C4A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2868D83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Ергаева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В.Г. об отказе в возбуждении уголовного дела; 09.01.2017</w:t>
      </w:r>
    </w:p>
    <w:p w14:paraId="6EEFB121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C6B3752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первого отдела по расследованию особо важных дел СУ СК РФ по Краснодарскому краю Охрименко П.А. об отмене постановления об отказе в возбуждении уголовного дела от 09.01.2017 г.; 27.01.2017</w:t>
      </w:r>
    </w:p>
    <w:p w14:paraId="38363A34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363A8A5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Требование заместителя прокурора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Рябоконева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В.В. об устранении допущенных нарушений; 16.02.2017</w:t>
      </w:r>
    </w:p>
    <w:p w14:paraId="71498DEA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DD65141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Воловодова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Р.А. об отказе в возбуждении уголовного дела; 26.02.2017</w:t>
      </w:r>
    </w:p>
    <w:p w14:paraId="11F7FF36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20670D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первого отдела по расследованию особо важных дел СУ СК РФ по Краснодарскому краю Охрименко П.А. об отмене постановления об отказе в возбуждении уголовного дела от 26.02.2017 г.; 02.03.2017</w:t>
      </w:r>
    </w:p>
    <w:p w14:paraId="7C24BB9A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83E03C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Воловодова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Р.А. об отказе в возбуждении уголовного дела; 08.04.2017</w:t>
      </w:r>
    </w:p>
    <w:p w14:paraId="6E229984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06842B5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Репкина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 об отмене постановления об отказе в возбуждении уголовного дела от 08.04.2017 г.; 25.04.2017</w:t>
      </w:r>
    </w:p>
    <w:p w14:paraId="7AD3E70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E51F59E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Воловодова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Р.А. об отказе в возбуждении уголовного дела; 01.06.2017</w:t>
      </w:r>
    </w:p>
    <w:p w14:paraId="194889B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ED8DB4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первого отдела по расследованию особо важных дел СУ СК РФ по Краснодарскому краю Охрименко П.А. об отмене постановления об отказе в возбуждении уголовного дела от 01.06.2017 г.; 06.06.2017</w:t>
      </w:r>
    </w:p>
    <w:p w14:paraId="305FD395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744D0D8" w14:textId="1BE1255C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r w:rsidR="002673B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</w:t>
      </w: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оманова С.Т. к прокурору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Табельскому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С.В. о проведении проверки изложенных в обращении фактов волокиты и не уведомления Пономарчука А.А. о принятых решениях, о вынесении в адрес руководителя СУ СК России по Краснодарскому краю представления об устранении фактов волокиты по материалу проверки КРСП № 250-2016; 20.06.2017</w:t>
      </w:r>
    </w:p>
    <w:p w14:paraId="560CE6E1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8021B9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заместителя прокурора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Рябоконева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В.В. на обращение от 20.06.2017 г.; 05.07.2017</w:t>
      </w:r>
    </w:p>
    <w:p w14:paraId="13E9E94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FA7AFE0" w14:textId="2762EDF9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Романова С.Т. к руководителю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Репкину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 о предоставлении материала проверки сообщений о преступлении (КРСП №250-2016 от 02.02.2016) для ознакомления с использованием технических средств; 07.07.2017</w:t>
      </w:r>
    </w:p>
    <w:p w14:paraId="2F12DEB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1F80BF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руководителя первого отдела по расследованию особо важных дел СУ СК РФ по Краснодарскому краю Охрименко П.А. на ходатайство от 07.07.2017; 10.07.2017</w:t>
      </w:r>
    </w:p>
    <w:p w14:paraId="23F006F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A489584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Воловодова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Р.А. об отказе в возбуждении уголовного дела; 13.07.2017</w:t>
      </w:r>
    </w:p>
    <w:p w14:paraId="5D9CBAA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0B06583" w14:textId="1950421A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Романова С.Т. к руководителю СУ СК РФ по Краснодарскому краю Бугаенко В.А. с просьбой взять под личный контроль проведение проверки по материалу КРСП № 250-2016 от 02.02.2016 г.; 19.07.2017</w:t>
      </w:r>
    </w:p>
    <w:p w14:paraId="6A33472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C3E7B77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помощника прокурора Краснодарского края Букина В.В. с информированием Завгородной А.А. о том, что прокуратурой края проверяется законность постановления об отказе в возбуждении уголовного дела от 13.07.2017; 25.08.2017</w:t>
      </w:r>
    </w:p>
    <w:p w14:paraId="14135036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3F8E223" w14:textId="37048E5A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Романова С.Т. к прокурору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Табельскому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С.В. с просьбой взять под личный контроль ход надзорного производства по материалу проверки сообщения о преступлении (КРСП № 250-2016 от 02.02.2016 г.); 30.08.2017</w:t>
      </w:r>
    </w:p>
    <w:p w14:paraId="3E082D3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ABC2C7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первого отдела по расследованию особо важных дел СУ СК РФ по Краснодарскому краю Охрименко П.А. об отмене постановления об отказе в возбуждении уголовного дела от 13.07.2017 г.; 13.09.2017</w:t>
      </w:r>
    </w:p>
    <w:p w14:paraId="0001B622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CB4E9FA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прокурора Краснодарского края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Табельского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С.В. на обращение от 30.08.2017 г.; 27.09.2017</w:t>
      </w:r>
    </w:p>
    <w:p w14:paraId="2380FB6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63A89F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Воловодова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Р.А. об отказе в возбуждении уголовного дела; 19.10.2017</w:t>
      </w:r>
    </w:p>
    <w:p w14:paraId="2ECBD53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CBFB54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Репкина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 об отмене постановления об отказе в возбуждении уголовного дела от 19.10.2017 г.; 10.11.2017</w:t>
      </w:r>
    </w:p>
    <w:p w14:paraId="419A9998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3034185" w14:textId="44D5E14C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Романова С.Т. к заместителю Председателя СК РФ Карнаухову Б.М. с просьбой взять под личный контроль проведение проверки по материалу КРСП № 250-2016; 13.11.2017</w:t>
      </w:r>
    </w:p>
    <w:p w14:paraId="0EF57B56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A895AEB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Воловодова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Р.А. о возбуждении уголовного дела по признакам преступления, предусмотренного п. «а» ч. 3 ст. 286 УК РФ; 23.11.2017</w:t>
      </w:r>
    </w:p>
    <w:p w14:paraId="0271F0E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834317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второго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Стаина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Р.Е. о приостановлении предварительного следствия по уголовному делу № 11702030078000066 в связи с неустановлением лица, подлежащего привлечению в качестве обвиняемого; 23.02.2019</w:t>
      </w:r>
    </w:p>
    <w:p w14:paraId="355AE173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A87D83C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второго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Зиниша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Ю.С. об отмене постановления о приостановлении предварительного следствия по уголовному делу № 11702030078000066 от 23.02.2019; 25.02.2019</w:t>
      </w:r>
    </w:p>
    <w:p w14:paraId="487F5F5F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97A96CD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второго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Стаина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Р.Е. о прекращении уголовного дела № 11702030077000066 за отсутствием события преступления; 01.03.2019</w:t>
      </w:r>
    </w:p>
    <w:p w14:paraId="4EF827C3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11A5642" w14:textId="5C30E8D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Романова С.Т. заместителю руководителя ГСУ по СКФО СК РФ Мамедову Р.Ф. на бездействие руководителя СУ СК РФ по Краснодарскому краю Бугаенко В.О. при осуществлении процессуального контроля за уголовным делом №11702030077000066; 19.06.2019</w:t>
      </w:r>
    </w:p>
    <w:p w14:paraId="0A6BE378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8021CA0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и.о. руководителя второго отдела по расследованию особо важных дел СУ СК РФ по Краснодарскому краю </w:t>
      </w:r>
      <w:proofErr w:type="spellStart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Маковей</w:t>
      </w:r>
      <w:proofErr w:type="spellEnd"/>
      <w:r w:rsidRPr="008A68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Д.А. об отмене постановления о прекращении уголовного дела от 01.03.2019 г.; 08.07.2019</w:t>
      </w:r>
    </w:p>
    <w:p w14:paraId="34112282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0659CC9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4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Постановление старшего следователя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Стаина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Р.Е. о прекращении уголовного дела № 11702030077000066 за отсутствием события преступления; 08.08.2019</w:t>
        </w:r>
      </w:hyperlink>
    </w:p>
    <w:p w14:paraId="253C9068" w14:textId="77777777" w:rsidR="008A681A" w:rsidRPr="008A681A" w:rsidRDefault="008A681A" w:rsidP="008A681A">
      <w:pPr>
        <w:shd w:val="clear" w:color="auto" w:fill="FFFFFF"/>
        <w:rPr>
          <w:rFonts w:ascii="Arial" w:eastAsia="Times New Roman" w:hAnsi="Arial" w:cs="Arial"/>
          <w:color w:val="000000" w:themeColor="text1"/>
          <w:lang w:eastAsia="ru-RU" w:bidi="ar-SA"/>
        </w:rPr>
      </w:pPr>
    </w:p>
    <w:p w14:paraId="1F7CA0E7" w14:textId="5B615DD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5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Жалоба Романова С.Т.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и.</w:t>
        </w:r>
        <w:proofErr w:type="gram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о.руководителя</w:t>
        </w:r>
        <w:proofErr w:type="spellEnd"/>
        <w:proofErr w:type="gram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второго отдела по расследованию особо важных дел следственного управления Следственного комитета Российской Федерации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Маковею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Д.А. на постановление о прекращении уголовного дела от 08.08.2019; 13.08.2019</w:t>
        </w:r>
      </w:hyperlink>
    </w:p>
    <w:p w14:paraId="0B357D76" w14:textId="77777777" w:rsidR="008A681A" w:rsidRPr="008A681A" w:rsidRDefault="008A681A" w:rsidP="008A681A">
      <w:pPr>
        <w:shd w:val="clear" w:color="auto" w:fill="FFFFFF"/>
        <w:rPr>
          <w:rFonts w:ascii="Arial" w:eastAsia="Times New Roman" w:hAnsi="Arial" w:cs="Arial"/>
          <w:color w:val="000000" w:themeColor="text1"/>
          <w:lang w:eastAsia="ru-RU" w:bidi="ar-SA"/>
        </w:rPr>
      </w:pPr>
    </w:p>
    <w:p w14:paraId="1E1ACC8B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6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Постановление и.о. руководителя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Маковей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Д.А. об отмене постановления о прекращении уголовного дела от 08.08.2019 г.; 28.08.2019</w:t>
        </w:r>
      </w:hyperlink>
    </w:p>
    <w:p w14:paraId="0525BE93" w14:textId="77777777" w:rsidR="008A681A" w:rsidRPr="008A681A" w:rsidRDefault="008A681A" w:rsidP="008A681A">
      <w:pPr>
        <w:shd w:val="clear" w:color="auto" w:fill="FFFFFF"/>
        <w:rPr>
          <w:rFonts w:ascii="Arial" w:eastAsia="Times New Roman" w:hAnsi="Arial" w:cs="Arial"/>
          <w:color w:val="000000" w:themeColor="text1"/>
          <w:lang w:eastAsia="ru-RU" w:bidi="ar-SA"/>
        </w:rPr>
      </w:pPr>
    </w:p>
    <w:p w14:paraId="140CCB39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7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Постановление старшего следователя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Стаина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Р.Е. о прекращении уголовного дела № 11702030077000066 за отсутствием события преступления; 03.10.2019</w:t>
        </w:r>
      </w:hyperlink>
    </w:p>
    <w:p w14:paraId="49DCF790" w14:textId="77777777" w:rsidR="008A681A" w:rsidRPr="008A681A" w:rsidRDefault="008A681A" w:rsidP="008A681A">
      <w:pPr>
        <w:shd w:val="clear" w:color="auto" w:fill="FFFFFF"/>
        <w:rPr>
          <w:rFonts w:ascii="Arial" w:eastAsia="Times New Roman" w:hAnsi="Arial" w:cs="Arial"/>
          <w:color w:val="000000" w:themeColor="text1"/>
          <w:lang w:eastAsia="ru-RU" w:bidi="ar-SA"/>
        </w:rPr>
      </w:pPr>
    </w:p>
    <w:p w14:paraId="3D122F72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8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Постановление старшего следователя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Стаина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Р.Е. о приостановлении предварительного следствия по уголовному делу № 11702030078000066 в связи с неустановлением лица, подлежащего привлечению в качестве обвиняемого; 29.11.2019</w:t>
        </w:r>
      </w:hyperlink>
    </w:p>
    <w:p w14:paraId="7DB303F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7AC664F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9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Постановление старшего следователя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Стаина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Р.Е. о приостановлении предварительного следствия по уголовному делу № 11702030078000066 в связи с неустановлением лица, подлежащего привлечению в качестве обвиняемого; 18.01.2020</w:t>
        </w:r>
      </w:hyperlink>
    </w:p>
    <w:p w14:paraId="0BDDD279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7E02367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10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Ответ заместителя руководителя первого отдела процессуального контроля контрольно-криминалистического управления ГСУ по СКФО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Демрюкова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Д.А. о возобновлении предварительного следствия; 10.03.2020</w:t>
        </w:r>
      </w:hyperlink>
    </w:p>
    <w:p w14:paraId="4CBB1024" w14:textId="77777777" w:rsidR="008A681A" w:rsidRPr="008A681A" w:rsidRDefault="008A681A" w:rsidP="008A681A">
      <w:pPr>
        <w:shd w:val="clear" w:color="auto" w:fill="FFFFFF"/>
        <w:rPr>
          <w:rFonts w:ascii="Arial" w:eastAsia="Times New Roman" w:hAnsi="Arial" w:cs="Arial"/>
          <w:color w:val="000000" w:themeColor="text1"/>
          <w:lang w:eastAsia="ru-RU" w:bidi="ar-SA"/>
        </w:rPr>
      </w:pPr>
    </w:p>
    <w:p w14:paraId="3F671A3B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11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Постановление старшего следователя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Шеврикуко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Ф.М. о приостановлении предварительного следствия по уголовному делу № 11702030078000066 в связи с неустановлением лица, подлежащего привлечению в качестве обвиняемого; 10.04.2020</w:t>
        </w:r>
      </w:hyperlink>
    </w:p>
    <w:p w14:paraId="71662B83" w14:textId="77777777" w:rsidR="008A681A" w:rsidRPr="008A681A" w:rsidRDefault="008A681A" w:rsidP="008A681A">
      <w:pPr>
        <w:shd w:val="clear" w:color="auto" w:fill="FFFFFF"/>
        <w:rPr>
          <w:rFonts w:ascii="Arial" w:eastAsia="Times New Roman" w:hAnsi="Arial" w:cs="Arial"/>
          <w:color w:val="000000" w:themeColor="text1"/>
          <w:lang w:eastAsia="ru-RU" w:bidi="ar-SA"/>
        </w:rPr>
      </w:pPr>
    </w:p>
    <w:p w14:paraId="77A037DF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12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Уведомление старшего следователя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Шеврикуко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Ф.М. о возобновлении предварительного следствия по уголовному делу № 11702030078000066; 22.06.2020</w:t>
        </w:r>
      </w:hyperlink>
    </w:p>
    <w:p w14:paraId="588C6CCE" w14:textId="77777777" w:rsidR="008A681A" w:rsidRPr="008A681A" w:rsidRDefault="008A681A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E371259" w14:textId="77777777" w:rsidR="008A681A" w:rsidRPr="008A681A" w:rsidRDefault="00000000" w:rsidP="008A681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13" w:tgtFrame="_blank" w:history="1"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Постановление старшего следователя второго отдела по расследованию особо важных дел СУ СК РФ по Краснодарскому краю </w:t>
        </w:r>
        <w:proofErr w:type="spellStart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Шеврикуко</w:t>
        </w:r>
        <w:proofErr w:type="spellEnd"/>
        <w:r w:rsidR="008A681A" w:rsidRPr="008A68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Ф.М. о приостановлении предварительного следствия по уголовному делу № 11702030078000066 в связи с неустановлением лица, подлежащего привлечению в качестве обвиняемого; 22.07.2020</w:t>
        </w:r>
      </w:hyperlink>
    </w:p>
    <w:p w14:paraId="41C7AF4F" w14:textId="77777777" w:rsidR="00A747FF" w:rsidRPr="008A681A" w:rsidRDefault="00A747F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747FF" w:rsidRPr="008A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2E"/>
    <w:rsid w:val="002673B6"/>
    <w:rsid w:val="002C057F"/>
    <w:rsid w:val="003C45D4"/>
    <w:rsid w:val="004A05FC"/>
    <w:rsid w:val="005D72D3"/>
    <w:rsid w:val="007C35F9"/>
    <w:rsid w:val="008A681A"/>
    <w:rsid w:val="00A747FF"/>
    <w:rsid w:val="00C03A2E"/>
    <w:rsid w:val="00DC6E2A"/>
    <w:rsid w:val="00DC7925"/>
    <w:rsid w:val="00F42355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3B46"/>
  <w15:chartTrackingRefBased/>
  <w15:docId w15:val="{9D811C02-4327-48AE-B39F-24216C2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FF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tkam.net/wp-content/uploads/2020/07/p_03.10.2019_o_prekrashchenii_ud_.pdf" TargetMode="External"/><Relationship Id="rId13" Type="http://schemas.openxmlformats.org/officeDocument/2006/relationships/hyperlink" Target="https://pytkam.net/wp-content/uploads/2020/07/post-e_o_priost._ot_10.04.2020_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ytkam.net/wp-content/uploads/2020/07/p_ot_28.08.19_ob_otmene_p-ya_ot_08.08.19_o_prekrashchenii_.pdf" TargetMode="External"/><Relationship Id="rId12" Type="http://schemas.openxmlformats.org/officeDocument/2006/relationships/hyperlink" Target="https://pytkam.net/wp-content/uploads/2020/07/uved-ie_ot_22.06.20_o_vozob_sledstv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ytkam.net/wp-content/uploads/2020/07/p_ot_28.08.19_ob_otmene_p-ya_ot_08.08.19_o_prekrashchenii_-1.pdf" TargetMode="External"/><Relationship Id="rId11" Type="http://schemas.openxmlformats.org/officeDocument/2006/relationships/hyperlink" Target="https://pytkam.net/wp-content/uploads/2020/07/post-e_o_priost._ot_10.04.2020_g.pdf" TargetMode="External"/><Relationship Id="rId5" Type="http://schemas.openxmlformats.org/officeDocument/2006/relationships/hyperlink" Target="https://pytkam.net/wp-content/uploads/2020/07/zh_124_13.08.19_na_postanovlenie_o_prekrashcheni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ytkam.net/wp-content/uploads/2020/07/otvet_ot_10.03.2020_g.pdf" TargetMode="External"/><Relationship Id="rId4" Type="http://schemas.openxmlformats.org/officeDocument/2006/relationships/hyperlink" Target="https://pytkam.net/wp-content/uploads/2020/07/p_ot_08.08.2019_o_prekrashchenii_ud.pdf" TargetMode="External"/><Relationship Id="rId9" Type="http://schemas.openxmlformats.org/officeDocument/2006/relationships/hyperlink" Target="https://pytkam.net/wp-content/uploads/2020/07/p_o_priostanovlenii_ps_ot_18.01.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cp:keywords/>
  <dc:description/>
  <cp:lastModifiedBy>Людмила Кухнина</cp:lastModifiedBy>
  <cp:revision>9</cp:revision>
  <dcterms:created xsi:type="dcterms:W3CDTF">2019-08-06T08:44:00Z</dcterms:created>
  <dcterms:modified xsi:type="dcterms:W3CDTF">2023-02-15T11:31:00Z</dcterms:modified>
</cp:coreProperties>
</file>